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0D54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825066" w:rsidP="00A24FDC">
            <w:pPr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DC0D54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RDefault="00825066" w:rsidP="00797B91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RDefault="00825066" w:rsidP="00797B91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400"/>
        <w:gridCol w:w="4722"/>
      </w:tblGrid>
      <w:tr w:rsidR="00DC0D54" w:rsidTr="00C522E2"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2506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“Florbola klubs Rīgas lauvas”</w:t>
            </w:r>
          </w:p>
        </w:tc>
      </w:tr>
      <w:tr w:rsidR="00DC0D54" w:rsidTr="00C522E2"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825066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personas nosaukums vai fiziskās personas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vārds, uzvārds)</w:t>
            </w:r>
          </w:p>
        </w:tc>
      </w:tr>
      <w:tr w:rsidR="00DC0D54" w:rsidTr="00C522E2"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825066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09.06.2022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Nr.40008070383</w:t>
            </w:r>
          </w:p>
        </w:tc>
      </w:tr>
      <w:tr w:rsidR="00DC0D54" w:rsidTr="00C522E2"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825066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DC0D54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Malienas iela 89, Rīga, LV - 1064 </w:t>
            </w:r>
          </w:p>
        </w:tc>
      </w:tr>
      <w:tr w:rsidR="00DC0D54" w:rsidTr="00C522E2"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825066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825066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22/10-3.9/103</w:t>
      </w:r>
    </w:p>
    <w:p w:rsidR="00C959F6" w:rsidRDefault="00825066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640"/>
      </w:tblGrid>
      <w:tr w:rsidR="00DC0D54" w:rsidTr="00070E23"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3FA2" w:rsidRPr="00176EDA">
              <w:rPr>
                <w:rFonts w:ascii="Times New Roman" w:hAnsi="Times New Roman" w:cs="Times New Roman"/>
                <w:sz w:val="24"/>
                <w:szCs w:val="24"/>
              </w:rPr>
              <w:t>Kocēnu sporta nams</w:t>
            </w:r>
          </w:p>
        </w:tc>
      </w:tr>
      <w:tr w:rsidR="00DC0D54" w:rsidTr="004B095D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2506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DC0D54" w:rsidTr="00E60393"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3FA2" w:rsidRPr="00176EDA">
              <w:rPr>
                <w:rFonts w:ascii="Times New Roman" w:hAnsi="Times New Roman" w:cs="Times New Roman"/>
                <w:sz w:val="24"/>
              </w:rPr>
              <w:t>Alejas iela 4</w:t>
            </w:r>
            <w:r w:rsidR="00F13FA2">
              <w:rPr>
                <w:rFonts w:ascii="Times New Roman" w:hAnsi="Times New Roman" w:cs="Times New Roman"/>
                <w:sz w:val="24"/>
              </w:rPr>
              <w:t>, Kocēni, Kocēnu pagasts, Valmieras</w:t>
            </w:r>
            <w:r w:rsidR="00F13FA2" w:rsidRPr="00176EDA">
              <w:rPr>
                <w:rFonts w:ascii="Times New Roman" w:hAnsi="Times New Roman" w:cs="Times New Roman"/>
                <w:sz w:val="24"/>
              </w:rPr>
              <w:t xml:space="preserve"> novads, LV-4220</w:t>
            </w:r>
          </w:p>
        </w:tc>
      </w:tr>
      <w:tr w:rsidR="00DC0D54" w:rsidTr="00070E23">
        <w:tc>
          <w:tcPr>
            <w:tcW w:w="421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:rsidRDefault="00070E2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3FA2" w:rsidRPr="00176EDA">
              <w:rPr>
                <w:rFonts w:ascii="Times New Roman" w:hAnsi="Times New Roman" w:cs="Times New Roman"/>
                <w:sz w:val="24"/>
              </w:rPr>
              <w:t>Valmieras novada pašvaldība, Reģ.nr.90000043403,</w:t>
            </w:r>
          </w:p>
        </w:tc>
      </w:tr>
      <w:tr w:rsidR="00DC0D54" w:rsidTr="00762AE8"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2506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:rsidR="00DC0D54" w:rsidTr="00762AE8">
        <w:tc>
          <w:tcPr>
            <w:tcW w:w="421" w:type="dxa"/>
          </w:tcPr>
          <w:p w:rsidR="00E227D8" w:rsidRPr="00E227D8" w:rsidRDefault="00E2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Lāčplēša iela 2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, Valmieras novads, LV-4220</w:t>
            </w:r>
          </w:p>
        </w:tc>
      </w:tr>
      <w:tr w:rsidR="00DC0D54" w:rsidTr="00762AE8">
        <w:tc>
          <w:tcPr>
            <w:tcW w:w="421" w:type="dxa"/>
          </w:tcPr>
          <w:p w:rsidR="00E227D8" w:rsidRPr="00070E23" w:rsidRDefault="00E22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RDefault="00825066" w:rsidP="00E60393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 w:rsidP="00E6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13FA2">
              <w:rPr>
                <w:rFonts w:ascii="Times New Roman" w:hAnsi="Times New Roman" w:cs="Times New Roman"/>
                <w:sz w:val="24"/>
              </w:rPr>
              <w:t>Fedulovs</w:t>
            </w:r>
            <w:proofErr w:type="spellEnd"/>
            <w:r w:rsidR="00F13FA2">
              <w:rPr>
                <w:rFonts w:ascii="Times New Roman" w:hAnsi="Times New Roman" w:cs="Times New Roman"/>
                <w:sz w:val="24"/>
              </w:rPr>
              <w:t xml:space="preserve"> Jurijs (apliecības Nr. RP 000717</w:t>
            </w:r>
            <w:r w:rsidR="00F13FA2" w:rsidRPr="00F13FA2">
              <w:rPr>
                <w:rFonts w:ascii="Times New Roman" w:hAnsi="Times New Roman" w:cs="Times New Roman"/>
                <w:sz w:val="24"/>
              </w:rPr>
              <w:t>) iesniegums.</w:t>
            </w:r>
          </w:p>
        </w:tc>
      </w:tr>
      <w:tr w:rsidR="00DC0D54" w:rsidTr="00070E23"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RDefault="00070E23" w:rsidP="00B006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RDefault="00825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470" w:rsidRPr="00176EDA">
              <w:rPr>
                <w:rFonts w:ascii="Times New Roman" w:hAnsi="Times New Roman" w:cs="Times New Roman"/>
                <w:sz w:val="24"/>
                <w:szCs w:val="24"/>
              </w:rPr>
              <w:t>2-stāvu ēka (U1). Ēka ir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aprīkota ar automātiskās ugunsgrēka atklāšanas un trauksmes  signalizācijas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sistēmu, iekšējiem ugunsdzēsības ūdensvada krāniem,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ugunsdzēsības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aparātiem. Evakuācijas ceļi brīvi un izejas viegli atveramas no iekšpuses.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Katrā stāvā koplietošanas telpās izvietoti evakuācijas plāni, kā arī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telpās, kur nakšņo.</w:t>
            </w:r>
          </w:p>
        </w:tc>
      </w:tr>
      <w:tr w:rsidR="00DC0D54" w:rsidTr="00070E23">
        <w:tc>
          <w:tcPr>
            <w:tcW w:w="421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konstatēti.</w:t>
            </w:r>
          </w:p>
        </w:tc>
      </w:tr>
      <w:tr w:rsidR="00DC0D54" w:rsidTr="00070E23">
        <w:tc>
          <w:tcPr>
            <w:tcW w:w="421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76EDA">
              <w:rPr>
                <w:rFonts w:ascii="Times New Roman" w:hAnsi="Times New Roman" w:cs="Times New Roman"/>
                <w:sz w:val="24"/>
              </w:rPr>
              <w:t xml:space="preserve">Kocēnu sporta nams </w:t>
            </w:r>
            <w:r w:rsidRPr="00176EDA">
              <w:rPr>
                <w:rFonts w:ascii="Times New Roman" w:hAnsi="Times New Roman" w:cs="Times New Roman"/>
                <w:b/>
                <w:sz w:val="24"/>
              </w:rPr>
              <w:t>atbilst</w:t>
            </w:r>
            <w:r w:rsidRPr="00176EDA">
              <w:rPr>
                <w:rFonts w:ascii="Times New Roman" w:hAnsi="Times New Roman" w:cs="Times New Roman"/>
                <w:sz w:val="24"/>
              </w:rPr>
              <w:t xml:space="preserve"> ugunsdrošības prasībām un var izmantot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diennakts</w:t>
            </w:r>
            <w:r w:rsidRPr="00176E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atvērtai </w:t>
            </w:r>
            <w:r w:rsidRPr="00176EDA">
              <w:rPr>
                <w:rFonts w:ascii="Times New Roman" w:hAnsi="Times New Roman" w:cs="Times New Roman"/>
                <w:sz w:val="24"/>
              </w:rPr>
              <w:t>nometnei telpā</w:t>
            </w:r>
            <w:r>
              <w:rPr>
                <w:rFonts w:ascii="Times New Roman" w:hAnsi="Times New Roman" w:cs="Times New Roman"/>
                <w:sz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Dalībnieku maksimālais skaits 50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Default="005B0470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Bērni ar īpašām vajadzībām  - nav.</w:t>
            </w:r>
          </w:p>
        </w:tc>
      </w:tr>
      <w:tr w:rsidR="00DC0D54" w:rsidTr="00070E23">
        <w:tc>
          <w:tcPr>
            <w:tcW w:w="421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5B0470" w:rsidRPr="00070E23" w:rsidRDefault="005B0470" w:rsidP="005B047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B0470" w:rsidRPr="00E227D8" w:rsidRDefault="00825066" w:rsidP="005B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1785" w:rsidRPr="00813127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F51785" w:rsidRDefault="00F51785" w:rsidP="00F5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51785" w:rsidRPr="00E227D8" w:rsidRDefault="00825066" w:rsidP="00F51785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:rsidR="00DC0D54" w:rsidTr="00070E23">
        <w:tc>
          <w:tcPr>
            <w:tcW w:w="421" w:type="dxa"/>
            <w:tcBorders>
              <w:bottom w:val="single" w:sz="4" w:space="0" w:color="auto"/>
            </w:tcBorders>
          </w:tcPr>
          <w:p w:rsidR="00F51785" w:rsidRDefault="00F51785" w:rsidP="00F5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51785" w:rsidRPr="00E227D8" w:rsidRDefault="00825066" w:rsidP="00F51785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:rsidR="00DC0D54" w:rsidTr="00070E23">
        <w:tc>
          <w:tcPr>
            <w:tcW w:w="421" w:type="dxa"/>
            <w:tcBorders>
              <w:top w:val="single" w:sz="4" w:space="0" w:color="auto"/>
            </w:tcBorders>
          </w:tcPr>
          <w:p w:rsidR="00F51785" w:rsidRPr="00070E23" w:rsidRDefault="00F51785" w:rsidP="00F51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51785" w:rsidRPr="00070E23" w:rsidRDefault="00825066" w:rsidP="00F51785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DC0D54" w:rsidTr="004B095D">
        <w:tc>
          <w:tcPr>
            <w:tcW w:w="421" w:type="dxa"/>
            <w:tcBorders>
              <w:bottom w:val="single" w:sz="4" w:space="0" w:color="auto"/>
            </w:tcBorders>
          </w:tcPr>
          <w:p w:rsidR="00F51785" w:rsidRPr="00E227D8" w:rsidRDefault="00825066" w:rsidP="00F5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F51785" w:rsidRPr="00E227D8" w:rsidRDefault="00825066" w:rsidP="00F5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Valmieras novada pašvaldībai</w:t>
            </w:r>
          </w:p>
        </w:tc>
      </w:tr>
      <w:tr w:rsidR="00DC0D54" w:rsidTr="004B095D"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F51785" w:rsidRPr="00070E23" w:rsidRDefault="00F51785" w:rsidP="00F517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F51785" w:rsidRPr="00070E23" w:rsidRDefault="00825066" w:rsidP="00F517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RDefault="00825066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RDefault="00762AE8" w:rsidP="00762AE8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RDefault="00825066" w:rsidP="00B245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0D54" w:rsidTr="00736BC1"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RDefault="00825066" w:rsidP="00CB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Valsts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ugunsdzēsības un glābšanas dienesta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="00276E52" w:rsidRPr="005D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="00E60393" w:rsidRP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D54" w:rsidTr="00B245E2"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RDefault="00825066" w:rsidP="00B245E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RDefault="00B245E2" w:rsidP="00762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DC0D54" w:rsidTr="00762AE8"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RDefault="0082506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C7"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Vidzemes reģiona brigādes Ugunsdrošības uzraudzības un Civilās </w:t>
            </w:r>
            <w:r w:rsidRPr="008947C7">
              <w:rPr>
                <w:rFonts w:ascii="Times New Roman" w:hAnsi="Times New Roman" w:cs="Times New Roman"/>
                <w:sz w:val="24"/>
                <w:szCs w:val="24"/>
              </w:rPr>
              <w:t>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RDefault="00B245E2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RDefault="00825066" w:rsidP="00B2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Džoneta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Broka</w:t>
            </w:r>
          </w:p>
        </w:tc>
      </w:tr>
      <w:tr w:rsidR="00DC0D54" w:rsidTr="00C33E3A"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RDefault="0082506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RDefault="0082506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RDefault="00B245E2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RDefault="00825066" w:rsidP="00B2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RDefault="00B245E2" w:rsidP="00B245E2">
      <w:pPr>
        <w:rPr>
          <w:rFonts w:ascii="Times New Roman" w:hAnsi="Times New Roman" w:cs="Times New Roman"/>
          <w:sz w:val="24"/>
          <w:szCs w:val="24"/>
        </w:rPr>
      </w:pPr>
    </w:p>
    <w:p w:rsidR="00E227D8" w:rsidRDefault="00825066" w:rsidP="007D2C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79"/>
        <w:gridCol w:w="2403"/>
      </w:tblGrid>
      <w:tr w:rsidR="00DC0D54" w:rsidTr="00F51785"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7D2C05" w:rsidRDefault="00825066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85">
              <w:rPr>
                <w:rFonts w:ascii="Times New Roman" w:hAnsi="Times New Roman" w:cs="Times New Roman"/>
                <w:sz w:val="24"/>
                <w:szCs w:val="24"/>
              </w:rPr>
              <w:t xml:space="preserve">Nosūtīts nometņu </w:t>
            </w:r>
            <w:r w:rsidR="00FF666C">
              <w:rPr>
                <w:rFonts w:ascii="Times New Roman" w:hAnsi="Times New Roman" w:cs="Times New Roman"/>
                <w:sz w:val="24"/>
                <w:szCs w:val="24"/>
              </w:rPr>
              <w:t>vadītājam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e-pastu:jurijsfedulovs</w:t>
            </w:r>
            <w:r w:rsidRPr="00F51785">
              <w:rPr>
                <w:rFonts w:ascii="Times New Roman" w:hAnsi="Times New Roman" w:cs="Times New Roman"/>
                <w:sz w:val="24"/>
                <w:szCs w:val="24"/>
              </w:rPr>
              <w:t>@inbox.lv</w:t>
            </w:r>
            <w:proofErr w:type="spellEnd"/>
            <w:r w:rsidRPr="00F51785">
              <w:rPr>
                <w:rFonts w:ascii="Times New Roman" w:hAnsi="Times New Roman" w:cs="Times New Roman"/>
                <w:sz w:val="24"/>
                <w:szCs w:val="24"/>
              </w:rPr>
              <w:t xml:space="preserve">, 2022.gada </w:t>
            </w:r>
            <w:r w:rsidR="00FF666C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F51785">
              <w:rPr>
                <w:rFonts w:ascii="Times New Roman" w:hAnsi="Times New Roman" w:cs="Times New Roman"/>
                <w:sz w:val="24"/>
                <w:szCs w:val="24"/>
              </w:rPr>
              <w:t>jūnijā</w:t>
            </w:r>
          </w:p>
        </w:tc>
        <w:tc>
          <w:tcPr>
            <w:tcW w:w="279" w:type="dxa"/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7D2C05" w:rsidRDefault="007D2C05" w:rsidP="007D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54" w:rsidTr="00F51785">
        <w:tc>
          <w:tcPr>
            <w:tcW w:w="6379" w:type="dxa"/>
            <w:tcBorders>
              <w:top w:val="single" w:sz="4" w:space="0" w:color="auto"/>
            </w:tcBorders>
          </w:tcPr>
          <w:p w:rsidR="007D2C05" w:rsidRPr="007D2C05" w:rsidRDefault="0082506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</w:t>
            </w: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vai fiziskās personas vārds, uzvārds; vai atzīme par nosūtīšanu)</w:t>
            </w:r>
          </w:p>
        </w:tc>
        <w:tc>
          <w:tcPr>
            <w:tcW w:w="279" w:type="dxa"/>
          </w:tcPr>
          <w:p w:rsidR="007D2C05" w:rsidRPr="007D2C05" w:rsidRDefault="007D2C05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7D2C05" w:rsidRPr="007D2C05" w:rsidRDefault="00825066" w:rsidP="007D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RDefault="007D2C05" w:rsidP="007D2C05">
      <w:pPr>
        <w:rPr>
          <w:rFonts w:ascii="Times New Roman" w:hAnsi="Times New Roman" w:cs="Times New Roman"/>
          <w:sz w:val="24"/>
          <w:szCs w:val="24"/>
        </w:rPr>
      </w:pPr>
    </w:p>
    <w:p w:rsidR="00C33E3A" w:rsidRDefault="00825066" w:rsidP="007D2C05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RDefault="00762AE8" w:rsidP="007D2C05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762AE8">
      <w:pPr>
        <w:pStyle w:val="Kjene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82506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RDefault="00825066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R="00762AE8" w:rsidRPr="00762AE8" w:rsidSect="00AF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66" w:rsidRDefault="00825066">
      <w:pPr>
        <w:spacing w:after="0" w:line="240" w:lineRule="auto"/>
      </w:pPr>
      <w:r>
        <w:separator/>
      </w:r>
    </w:p>
  </w:endnote>
  <w:endnote w:type="continuationSeparator" w:id="0">
    <w:p w:rsidR="00825066" w:rsidRDefault="0082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Default="00762A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Kjene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66" w:rsidRDefault="00825066">
      <w:pPr>
        <w:spacing w:after="0" w:line="240" w:lineRule="auto"/>
      </w:pPr>
      <w:r>
        <w:separator/>
      </w:r>
    </w:p>
  </w:footnote>
  <w:footnote w:type="continuationSeparator" w:id="0">
    <w:p w:rsidR="00825066" w:rsidRDefault="0082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Default="00762A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44651963"/>
      <w:docPartObj>
        <w:docPartGallery w:val="Page Numbers (Top of Page)"/>
        <w:docPartUnique/>
      </w:docPartObj>
    </w:sdtPr>
    <w:sdtEndPr/>
    <w:sdtContent>
      <w:p w:rsidR="00E227D8" w:rsidRPr="00762AE8" w:rsidRDefault="00825066">
        <w:pPr>
          <w:pStyle w:val="Galv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56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E8" w:rsidRPr="00794977" w:rsidRDefault="00762AE8" w:rsidP="00794977">
    <w:pPr>
      <w:pStyle w:val="Galve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01E29"/>
    <w:rsid w:val="0003677C"/>
    <w:rsid w:val="00060BB1"/>
    <w:rsid w:val="00070E23"/>
    <w:rsid w:val="00105EDB"/>
    <w:rsid w:val="0015650A"/>
    <w:rsid w:val="00176EDA"/>
    <w:rsid w:val="001A004B"/>
    <w:rsid w:val="0025180B"/>
    <w:rsid w:val="00276E52"/>
    <w:rsid w:val="00281811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94CE4"/>
    <w:rsid w:val="005B0470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13127"/>
    <w:rsid w:val="00825066"/>
    <w:rsid w:val="00884E35"/>
    <w:rsid w:val="008947C7"/>
    <w:rsid w:val="008F5662"/>
    <w:rsid w:val="00964438"/>
    <w:rsid w:val="0097786E"/>
    <w:rsid w:val="00A025C5"/>
    <w:rsid w:val="00A24FDC"/>
    <w:rsid w:val="00A47DBC"/>
    <w:rsid w:val="00A914C9"/>
    <w:rsid w:val="00AF2AD4"/>
    <w:rsid w:val="00AF2DA6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C33E3A"/>
    <w:rsid w:val="00C51BBF"/>
    <w:rsid w:val="00C522E2"/>
    <w:rsid w:val="00C946FD"/>
    <w:rsid w:val="00C959F6"/>
    <w:rsid w:val="00CB3357"/>
    <w:rsid w:val="00D639C2"/>
    <w:rsid w:val="00DB3B2E"/>
    <w:rsid w:val="00DC0D54"/>
    <w:rsid w:val="00E0387C"/>
    <w:rsid w:val="00E227D8"/>
    <w:rsid w:val="00E60393"/>
    <w:rsid w:val="00F13FA2"/>
    <w:rsid w:val="00F51785"/>
    <w:rsid w:val="00F6625F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27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27D8"/>
  </w:style>
  <w:style w:type="paragraph" w:styleId="Kjene">
    <w:name w:val="footer"/>
    <w:basedOn w:val="Parasts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27D8"/>
  </w:style>
  <w:style w:type="character" w:styleId="Hipersaite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Admin</cp:lastModifiedBy>
  <cp:revision>2</cp:revision>
  <dcterms:created xsi:type="dcterms:W3CDTF">2022-06-15T11:17:00Z</dcterms:created>
  <dcterms:modified xsi:type="dcterms:W3CDTF">2022-06-15T11:17:00Z</dcterms:modified>
</cp:coreProperties>
</file>