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E227D8" w:rsidRPr="00E227D8" w:rsidP="00E227D8" w14:paraId="3F05F684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3F05F68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3F05F685" w14:textId="1D9CAA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3F05F68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3F05F687" w14:textId="48C82C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“SK Ziemeļpols”</w:t>
            </w:r>
          </w:p>
        </w:tc>
      </w:tr>
      <w:tr w14:paraId="3F05F68C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3F05F689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3F05F68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3F05F6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3F05F68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08.06.2022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8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3F05F68F" w14:textId="4395D5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Nr.50008075931</w:t>
            </w:r>
          </w:p>
        </w:tc>
      </w:tr>
      <w:tr w14:paraId="3F05F694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3F05F69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3F05F698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6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0E750D" w:rsidP="00A24FDC" w14:paraId="45506B3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Šveices iela 13, Sigulda, Siguldas novads, </w:t>
            </w:r>
          </w:p>
          <w:p w:rsidR="00E227D8" w:rsidRPr="005D1C44" w:rsidP="00A24FDC" w14:paraId="3F05F697" w14:textId="392E48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LV-2150</w:t>
            </w:r>
          </w:p>
        </w:tc>
      </w:tr>
      <w:tr w14:paraId="3F05F69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3F05F69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3F05F69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F05F69B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3F05F69D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3F05F69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/179</w:t>
      </w:r>
    </w:p>
    <w:p w:rsidR="00C959F6" w:rsidP="00070E23" w14:paraId="3F05F69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3F05F6A0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3F05F6A3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E227D8" w:rsidRPr="00E227D8" w14:paraId="3F05F6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A2" w14:textId="2B56F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50D">
              <w:rPr>
                <w:rFonts w:ascii="Times New Roman" w:hAnsi="Times New Roman" w:cs="Times New Roman"/>
                <w:sz w:val="24"/>
              </w:rPr>
              <w:t>Bērnu dienas nometnei paredzētās telpas – ģērbtuves un peldbaseins Siguldas sporta centrā</w:t>
            </w:r>
          </w:p>
        </w:tc>
      </w:tr>
      <w:tr w14:paraId="3F05F6A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A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A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3F05F6A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3F05F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E60393" w14:paraId="3F05F6A8" w14:textId="1D97E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50D">
              <w:rPr>
                <w:rFonts w:ascii="Times New Roman" w:hAnsi="Times New Roman" w:cs="Times New Roman"/>
                <w:sz w:val="24"/>
              </w:rPr>
              <w:t>Ata Kronvalda iela 7a, Sigulda, Siguldas novads</w:t>
            </w:r>
          </w:p>
        </w:tc>
      </w:tr>
      <w:tr w14:paraId="3F05F6AC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3F05F6AA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14:paraId="3F05F6A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A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3E6676" w14:paraId="3F05F6AE" w14:textId="4CAC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50D">
              <w:rPr>
                <w:rFonts w:ascii="Times New Roman" w:hAnsi="Times New Roman" w:cs="Times New Roman"/>
                <w:sz w:val="24"/>
              </w:rPr>
              <w:t xml:space="preserve">SIA “Siguldas sporta serviss”, reģistrācijas Nr.40003411141, </w:t>
            </w:r>
          </w:p>
        </w:tc>
      </w:tr>
      <w:tr w14:paraId="3F05F6B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1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3F05F6B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B4" w14:textId="36C48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Ata Kronvalda</w:t>
            </w:r>
            <w:r>
              <w:rPr>
                <w:rFonts w:ascii="Times New Roman" w:hAnsi="Times New Roman" w:cs="Times New Roman"/>
                <w:sz w:val="24"/>
              </w:rPr>
              <w:t xml:space="preserve"> iela 7a, Sigulda, Siguldas novads</w:t>
            </w:r>
          </w:p>
        </w:tc>
      </w:tr>
      <w:tr w14:paraId="3F05F6B8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B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B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3F05F6BB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3E6676" w14:paraId="3F05F6BA" w14:textId="29229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6676" w:rsidR="000E750D">
              <w:rPr>
                <w:rFonts w:ascii="Times New Roman" w:hAnsi="Times New Roman" w:cs="Times New Roman"/>
                <w:sz w:val="24"/>
                <w:u w:val="single"/>
              </w:rPr>
              <w:t xml:space="preserve">Biedrības “SK Ziemeļpols” nometņu vadītājas Guntas </w:t>
            </w:r>
            <w:r w:rsidRPr="003E6676" w:rsidR="000E750D">
              <w:rPr>
                <w:rFonts w:ascii="Times New Roman" w:hAnsi="Times New Roman" w:cs="Times New Roman"/>
                <w:sz w:val="24"/>
                <w:u w:val="single"/>
              </w:rPr>
              <w:t>Gasūnas</w:t>
            </w:r>
            <w:r w:rsidRPr="003E6676" w:rsidR="000E750D">
              <w:rPr>
                <w:rFonts w:ascii="Times New Roman" w:hAnsi="Times New Roman" w:cs="Times New Roman"/>
                <w:sz w:val="24"/>
                <w:u w:val="single"/>
              </w:rPr>
              <w:t xml:space="preserve"> 2022.gada</w:t>
            </w:r>
            <w:r w:rsidR="000E750D">
              <w:rPr>
                <w:rFonts w:ascii="Times New Roman" w:hAnsi="Times New Roman" w:cs="Times New Roman"/>
                <w:sz w:val="24"/>
              </w:rPr>
              <w:t xml:space="preserve"> 3.jūnija iesniegums</w:t>
            </w:r>
          </w:p>
        </w:tc>
      </w:tr>
      <w:tr w14:paraId="3F05F6B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B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B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3E6676" w14:paraId="3F05F6C0" w14:textId="4103F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676" w:rsidR="000E7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divstāvu sporta būve, telpas nodrošinātas ar automātisko ugunsgrēka atklāšanas un trauksmes signalizācijas sistēmu, automātisko ugunsgrēka balss izziņošanas sistēmu, iekšējo ugunsdzēsības ūdens apgādi. </w:t>
            </w:r>
            <w:r w:rsidRPr="003E6676" w:rsidR="00B0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Nometnes vajadzībām tiks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 xml:space="preserve"> izmantots peldbaseins un ģērbtuves ēkas 1.stāvā</w:t>
            </w:r>
          </w:p>
        </w:tc>
      </w:tr>
      <w:tr w14:paraId="3F05F6C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C6" w14:textId="08749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336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14:paraId="3F05F6C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C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3E6676" w14:paraId="3F05F6CC" w14:textId="2F8BB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E6676" w:rsidR="00B04336">
              <w:rPr>
                <w:rFonts w:ascii="Times New Roman" w:hAnsi="Times New Roman" w:cs="Times New Roman"/>
                <w:sz w:val="24"/>
                <w:u w:val="single"/>
              </w:rPr>
              <w:t>Nav iebildumu Siguldas sporta kompleksa telpu (peldbaseina un ģērbtuvju) Ata Kronvalda ielā 7a, Siguldā, izmantošanai bērnu dienas nometnes “Ziemeļpola sporto Vasara 1”</w:t>
            </w:r>
            <w:r w:rsidRPr="003E6676" w:rsidR="00B04336">
              <w:rPr>
                <w:rFonts w:ascii="Times New Roman" w:hAnsi="Times New Roman" w:cs="Times New Roman"/>
                <w:sz w:val="24"/>
              </w:rPr>
              <w:t xml:space="preserve"> laika periodā no 06.06.2022.-10.06.2022.</w:t>
            </w:r>
          </w:p>
        </w:tc>
      </w:tr>
      <w:tr w14:paraId="3F05F6D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F05F6C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F05F6C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F05F6D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3E6676" w14:paraId="3F05F6D2" w14:textId="7D96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6676">
              <w:rPr>
                <w:rFonts w:ascii="Times New Roman" w:hAnsi="Times New Roman" w:cs="Times New Roman"/>
                <w:sz w:val="24"/>
                <w:u w:val="single"/>
              </w:rPr>
              <w:t>Ministru kabineta 2009.gada 1.septembra noteikumu Nr.981</w:t>
            </w:r>
            <w:r w:rsidRPr="003E6676">
              <w:rPr>
                <w:rFonts w:ascii="Times New Roman" w:hAnsi="Times New Roman" w:cs="Times New Roman"/>
                <w:sz w:val="24"/>
              </w:rPr>
              <w:t xml:space="preserve"> „Bērnu nometņu organizēšanas un darbības kārtība” 8.5.punkta prasībām.</w:t>
            </w:r>
          </w:p>
        </w:tc>
      </w:tr>
      <w:tr w14:paraId="3F05F6D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3F05F6D4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3F05F6D5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3F05F6D9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F05F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3F05F6D8" w14:textId="4C87D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6676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14:paraId="3F05F6DC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E227D8" w:rsidRPr="00070E23" w14:paraId="3F05F6D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227D8" w14:paraId="3F05F6DB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paredzēts iesniegt atzinumu)</w:t>
            </w:r>
          </w:p>
        </w:tc>
      </w:tr>
    </w:tbl>
    <w:p w:rsidR="00E227D8" w:rsidP="00762AE8" w14:paraId="3F05F6D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F05F6DE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3F05F6DF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3F05F6E1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C07822" w14:paraId="3F05F6E0" w14:textId="4E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14:paraId="30247ABA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P="00C07822" w14:paraId="013A2EDD" w14:textId="4E8264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F05F6E3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3F05F6E2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3F05F6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3F05F6EA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P="00C07822" w14:paraId="55ED4A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</w:p>
          <w:p w:rsidR="003E6676" w:rsidRPr="007D2C05" w:rsidP="00C07822" w14:paraId="3F05F6E5" w14:textId="21C0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76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3F05F6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3F05F6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F05F6E9" w14:textId="4362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K.Ozoliņa</w:t>
            </w:r>
          </w:p>
        </w:tc>
      </w:tr>
      <w:tr w14:paraId="3F05F6F0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3F05F6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3F05F6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3F05F6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3F05F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3F05F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3F05F6F1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3F05F6F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4"/>
        <w:gridCol w:w="284"/>
        <w:gridCol w:w="2864"/>
      </w:tblGrid>
      <w:tr w14:paraId="3F05F6F6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P="007D2C05" w14:paraId="3F05F6F3" w14:textId="65E5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Elektroniski parakstīts Atzinums nosūtīts uz e-pastu zpols@inbox.lv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7D2C05" w:rsidP="007D2C05" w14:paraId="3F05F6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P="007D2C05" w14:paraId="3F05F6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05F6FA" w14:textId="77777777" w:rsidTr="00C07822">
        <w:tblPrEx>
          <w:tblW w:w="9922" w:type="dxa"/>
          <w:tblInd w:w="-400" w:type="dxa"/>
          <w:tblLayout w:type="fixed"/>
          <w:tblLook w:val="04A0"/>
        </w:tblPrEx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P="007D2C05" w14:paraId="3F05F6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3F05F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P="007D2C05" w14:paraId="3F05F6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3F05F6FB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3F05F6FC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P="00441E69" w14:paraId="3F05F700" w14:textId="0D2BF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23DA9C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45B37047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 xml:space="preserve">DOKUMENTS PARAKSTĪTS AR DROŠU </w:t>
    </w:r>
    <w:r w:rsidRPr="00762AE8">
      <w:rPr>
        <w:rFonts w:ascii="Times New Roman" w:hAnsi="Times New Roman" w:cs="Times New Roman"/>
        <w:sz w:val="24"/>
        <w:szCs w:val="24"/>
      </w:rPr>
      <w:t>ELEKTRONISKO PARAKSTU UN SATUR</w:t>
    </w:r>
  </w:p>
  <w:p w:rsidR="00762AE8" w:rsidRPr="00C07822" w:rsidP="00C07822" w14:paraId="3F05F707" w14:textId="30C3491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169BBB2C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3F05F709" w14:textId="106046F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14:paraId="650BD1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737706968"/>
      <w:docPartObj>
        <w:docPartGallery w:val="Page Numbers (Top of Page)"/>
        <w:docPartUnique/>
      </w:docPartObj>
    </w:sdtPr>
    <w:sdtContent>
      <w:p w:rsidR="00E227D8" w:rsidRPr="00762AE8" w14:paraId="3F05F704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3F05F705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14A9911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482F84D5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207ADAD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B9EBEE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40F9EAD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16475A7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4A667EBE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9190DF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13ADAB6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39E5413F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2B04F284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3F05F708" w14:textId="362F2FDB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0E750D"/>
    <w:rsid w:val="00124D71"/>
    <w:rsid w:val="00130CCD"/>
    <w:rsid w:val="0015650A"/>
    <w:rsid w:val="00260584"/>
    <w:rsid w:val="00281811"/>
    <w:rsid w:val="002B5BE7"/>
    <w:rsid w:val="003437F5"/>
    <w:rsid w:val="00346269"/>
    <w:rsid w:val="00387C99"/>
    <w:rsid w:val="00390F52"/>
    <w:rsid w:val="003B78D3"/>
    <w:rsid w:val="003E6676"/>
    <w:rsid w:val="00426EBD"/>
    <w:rsid w:val="00441E69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736BC1"/>
    <w:rsid w:val="00762AE8"/>
    <w:rsid w:val="007665C9"/>
    <w:rsid w:val="00794977"/>
    <w:rsid w:val="00794DFA"/>
    <w:rsid w:val="007D2C05"/>
    <w:rsid w:val="00884E35"/>
    <w:rsid w:val="008866CD"/>
    <w:rsid w:val="00964438"/>
    <w:rsid w:val="0097786E"/>
    <w:rsid w:val="00A025C5"/>
    <w:rsid w:val="00A24FDC"/>
    <w:rsid w:val="00A47DBC"/>
    <w:rsid w:val="00A5100D"/>
    <w:rsid w:val="00B00630"/>
    <w:rsid w:val="00B04336"/>
    <w:rsid w:val="00B245E2"/>
    <w:rsid w:val="00B42A8D"/>
    <w:rsid w:val="00B53A6F"/>
    <w:rsid w:val="00B60EAD"/>
    <w:rsid w:val="00B97A08"/>
    <w:rsid w:val="00C07822"/>
    <w:rsid w:val="00C33E3A"/>
    <w:rsid w:val="00C51BBF"/>
    <w:rsid w:val="00C522E2"/>
    <w:rsid w:val="00C946FD"/>
    <w:rsid w:val="00C959F6"/>
    <w:rsid w:val="00CD1CAC"/>
    <w:rsid w:val="00D639C2"/>
    <w:rsid w:val="00DB3B2E"/>
    <w:rsid w:val="00E0387C"/>
    <w:rsid w:val="00E227D8"/>
    <w:rsid w:val="00E60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05F67F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Kristiāna Ozoliņa</cp:lastModifiedBy>
  <cp:revision>3</cp:revision>
  <dcterms:created xsi:type="dcterms:W3CDTF">2022-04-04T17:49:00Z</dcterms:created>
  <dcterms:modified xsi:type="dcterms:W3CDTF">2022-06-08T10:50:00Z</dcterms:modified>
</cp:coreProperties>
</file>