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3E1382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103A51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C9F7FF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4234E18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01BBCC76" w14:textId="77777777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2DFE04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2EA7AAA" w14:textId="77777777" w:rsidTr="009A1DA9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9A1DA9" w:rsidP="009A1DA9" w14:paraId="050AE8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E88D0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A24FDC" w14:paraId="31A35B18" w14:textId="7F488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sz w:val="24"/>
                <w:szCs w:val="24"/>
              </w:rPr>
              <w:t>Biedrība Grobiņas radošais klubs “Eleja”</w:t>
            </w:r>
          </w:p>
        </w:tc>
      </w:tr>
      <w:tr w14:paraId="3B7B377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870A88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FDCB3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769A8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B2B5D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10CDF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D3D1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753428" w14:paraId="0A05CA37" w14:textId="29F3B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</w:t>
            </w:r>
            <w:r w:rsidRPr="009A1DA9" w:rsidR="00753428">
              <w:rPr>
                <w:rFonts w:ascii="Times New Roman" w:hAnsi="Times New Roman"/>
                <w:color w:val="000000"/>
                <w:sz w:val="24"/>
                <w:szCs w:val="24"/>
              </w:rPr>
              <w:t>050724</w:t>
            </w:r>
          </w:p>
        </w:tc>
      </w:tr>
      <w:tr w14:paraId="4FF7685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9ABCF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5678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34DEFD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04633A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16BC6B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B47D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A24FDC" w14:paraId="6D3047FA" w14:textId="5F16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>Lielā iela 54, Grobiņa, Dienvidkurzemes novads, LV-3430</w:t>
            </w:r>
          </w:p>
        </w:tc>
      </w:tr>
      <w:tr w14:paraId="5AF1D2D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37CA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76A46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32058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A32761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CE9577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/85</w:t>
      </w:r>
    </w:p>
    <w:p w:rsidR="00C959F6" w:rsidRPr="009A1DA9" w:rsidP="00070E23" w14:paraId="2ECCC3B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9A1DA9" w14:paraId="007D6E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635"/>
      </w:tblGrid>
      <w:tr w14:paraId="7D76A43F" w14:textId="77777777" w:rsidTr="004E16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9A1DA9" w14:paraId="66F559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575115" w14:paraId="6D660264" w14:textId="5624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575115"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r w:rsidRPr="009A1DA9" w:rsidR="00B47276">
              <w:rPr>
                <w:rFonts w:ascii="Times New Roman" w:hAnsi="Times New Roman" w:cs="Times New Roman"/>
                <w:sz w:val="24"/>
                <w:szCs w:val="24"/>
              </w:rPr>
              <w:t>8.vidu</w:t>
            </w:r>
            <w:r w:rsidRPr="009A1DA9" w:rsidR="00575115">
              <w:rPr>
                <w:rFonts w:ascii="Times New Roman" w:hAnsi="Times New Roman" w:cs="Times New Roman"/>
                <w:sz w:val="24"/>
                <w:szCs w:val="24"/>
              </w:rPr>
              <w:t>sskolas 1.stāva kabinets Nr.117 un labierīcības</w:t>
            </w:r>
            <w:r w:rsidRPr="009A1DA9" w:rsidR="00B4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A9">
              <w:rPr>
                <w:rFonts w:ascii="Times New Roman" w:hAnsi="Times New Roman" w:cs="Times New Roman"/>
                <w:sz w:val="24"/>
                <w:szCs w:val="24"/>
              </w:rPr>
              <w:t>telpas.</w:t>
            </w:r>
          </w:p>
        </w:tc>
      </w:tr>
      <w:tr w14:paraId="23BDE48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4B87F0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392A384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4A1501E" w14:textId="77777777" w:rsidTr="004E16A8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8B1237" w14:paraId="46F57FC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B47276" w14:paraId="5334334F" w14:textId="7EA5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575115">
              <w:rPr>
                <w:rFonts w:ascii="Times New Roman" w:hAnsi="Times New Roman" w:cs="Times New Roman"/>
                <w:sz w:val="24"/>
                <w:szCs w:val="24"/>
              </w:rPr>
              <w:t>Dunikas iela 9</w:t>
            </w:r>
            <w:r w:rsidRPr="009A1DA9" w:rsidR="00B47276">
              <w:rPr>
                <w:rFonts w:ascii="Times New Roman" w:hAnsi="Times New Roman" w:cs="Times New Roman"/>
                <w:sz w:val="24"/>
                <w:szCs w:val="24"/>
              </w:rPr>
              <w:t>/11, Liepāja, LV-3407</w:t>
            </w:r>
            <w:r w:rsidRPr="009A1DA9" w:rsidR="00575115">
              <w:rPr>
                <w:rFonts w:ascii="Times New Roman" w:hAnsi="Times New Roman" w:cs="Times New Roman"/>
                <w:sz w:val="24"/>
                <w:szCs w:val="24"/>
              </w:rPr>
              <w:t xml:space="preserve"> (turpmāk - objekts)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93BE3CE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14:paraId="0B8B50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</w:tcPr>
          <w:p w:rsidR="00070E23" w:rsidRPr="009A1DA9" w14:paraId="7A97B6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1F9C789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8B1237" w14:paraId="799F1D6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68377113" w14:textId="59CE8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BF58E9">
              <w:rPr>
                <w:rFonts w:ascii="Times New Roman" w:hAnsi="Times New Roman" w:cs="Times New Roman"/>
                <w:sz w:val="24"/>
                <w:szCs w:val="24"/>
              </w:rPr>
              <w:t>Liepājas pilsētas Izglītības pārvalde,</w:t>
            </w:r>
          </w:p>
        </w:tc>
      </w:tr>
      <w:tr w14:paraId="3674FF66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5668A03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06D863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F2531DC" w14:textId="77777777" w:rsidTr="008B123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9A1DA9" w14:paraId="4176C9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05112E2D" w14:textId="006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A1DA9" w:rsidR="00BF58E9">
              <w:rPr>
                <w:rFonts w:ascii="Times New Roman" w:hAnsi="Times New Roman" w:cs="Times New Roman"/>
                <w:sz w:val="24"/>
                <w:szCs w:val="24"/>
              </w:rPr>
              <w:t>eģistrācijas Nr.90000063151, Peldu iela 5, Liepāja, LV-3401</w:t>
            </w:r>
            <w:r w:rsidRPr="009A1DA9" w:rsidR="00C3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9DED5E4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50F6C9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26B005E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84AF08D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04C0726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636C6D" w14:paraId="65F1CCCE" w14:textId="0102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BF58E9"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 xml:space="preserve">Maijas 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>Ignatovas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 xml:space="preserve"> 2022.gada </w:t>
            </w:r>
            <w:r w:rsidRPr="009A1DA9" w:rsidR="009A1DA9">
              <w:rPr>
                <w:rFonts w:ascii="Times New Roman" w:hAnsi="Times New Roman" w:cs="Times New Roman"/>
                <w:sz w:val="24"/>
                <w:szCs w:val="24"/>
              </w:rPr>
              <w:t>31.maija</w:t>
            </w:r>
          </w:p>
        </w:tc>
      </w:tr>
      <w:tr w14:paraId="269AD4C3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3E3DF0" w:rsidRPr="00E4180F" w14:paraId="2CC48A0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3E3DF0" w:rsidRPr="009A1DA9" w:rsidP="00636C6D" w14:paraId="0AEFA508" w14:textId="521E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iesniegums, kas Valsts ugunsdzēsības un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 glābšanas dienesta </w:t>
            </w:r>
            <w:r w:rsidRPr="009A1DA9" w:rsidR="009A1DA9">
              <w:rPr>
                <w:rFonts w:ascii="Times New Roman" w:hAnsi="Times New Roman" w:cs="Times New Roman"/>
                <w:sz w:val="24"/>
                <w:szCs w:val="24"/>
              </w:rPr>
              <w:t>Kurzemes reģiona</w:t>
            </w:r>
          </w:p>
        </w:tc>
      </w:tr>
      <w:tr w14:paraId="785412DC" w14:textId="77777777" w:rsidTr="003E3DF0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3E3DF0" w:rsidRPr="00E4180F" w14:paraId="5D278DE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3E3DF0" w:rsidRPr="009A1DA9" w:rsidP="00636C6D" w14:paraId="517B0AA4" w14:textId="049FC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brigādē</w:t>
            </w:r>
            <w:r w:rsidRPr="009A1DA9" w:rsidR="00CD749D">
              <w:rPr>
                <w:rFonts w:ascii="Times New Roman" w:hAnsi="Times New Roman" w:cs="Times New Roman"/>
                <w:sz w:val="24"/>
                <w:szCs w:val="24"/>
              </w:rPr>
              <w:t xml:space="preserve"> (turpm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āk – VUGD KRB) 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 xml:space="preserve"> reģistrēts ar</w:t>
            </w:r>
            <w:r w:rsidR="009A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9A1DA9">
              <w:rPr>
                <w:rFonts w:ascii="Times New Roman" w:hAnsi="Times New Roman" w:cs="Times New Roman"/>
                <w:sz w:val="24"/>
                <w:szCs w:val="24"/>
              </w:rPr>
              <w:t>Nr.22/12-1.11/354.</w:t>
            </w:r>
          </w:p>
        </w:tc>
      </w:tr>
      <w:tr w14:paraId="27461669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DFB12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63FE21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F69698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46D6803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575115" w14:paraId="2E011E5D" w14:textId="5D3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575115">
              <w:rPr>
                <w:rFonts w:ascii="Times New Roman" w:hAnsi="Times New Roman" w:cs="Times New Roman"/>
                <w:sz w:val="24"/>
                <w:szCs w:val="24"/>
              </w:rPr>
              <w:t>Liepājas 8.vidusskolas telpas</w:t>
            </w:r>
            <w:r w:rsidRPr="009A1DA9" w:rsidR="004E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>aprīkotas</w:t>
            </w:r>
          </w:p>
        </w:tc>
      </w:tr>
      <w:tr w14:paraId="1EF4DB8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731C289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4E16A8" w14:paraId="1A4D34F2" w14:textId="2437D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ar automātisko </w:t>
            </w:r>
            <w:r w:rsidRPr="009A1DA9" w:rsidR="00955357">
              <w:rPr>
                <w:rFonts w:ascii="Times New Roman" w:hAnsi="Times New Roman" w:cs="Times New Roman"/>
                <w:sz w:val="24"/>
                <w:szCs w:val="24"/>
              </w:rPr>
              <w:t>ugunsgrēka atklāšanas un t</w:t>
            </w:r>
            <w:r w:rsidRPr="009A1DA9" w:rsidR="00955357"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>sistēmu. Ēka ir</w:t>
            </w:r>
          </w:p>
        </w:tc>
      </w:tr>
      <w:tr w14:paraId="5F95E45C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10F4A43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955357" w14:paraId="144CC107" w14:textId="2FB5B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ar pārnēsājamiem ugunsdzēsības aparātiem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 xml:space="preserve"> un evakuācijas izejām.</w:t>
            </w:r>
          </w:p>
        </w:tc>
      </w:tr>
      <w:tr w14:paraId="5104544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40BB348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955357" w14:paraId="68DBBD91" w14:textId="41C6F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Nometne “</w:t>
            </w:r>
            <w:r w:rsidRPr="009A1DA9" w:rsidR="00955357">
              <w:rPr>
                <w:rFonts w:ascii="Times New Roman" w:hAnsi="Times New Roman" w:cs="Times New Roman"/>
                <w:sz w:val="24"/>
                <w:szCs w:val="24"/>
              </w:rPr>
              <w:t>Jaukās dienas Liepājā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A1DA9" w:rsidR="00955357">
              <w:rPr>
                <w:rFonts w:ascii="Times New Roman" w:hAnsi="Times New Roman" w:cs="Times New Roman"/>
                <w:sz w:val="24"/>
                <w:szCs w:val="24"/>
              </w:rPr>
              <w:t xml:space="preserve"> 04.07-10.07</w:t>
            </w:r>
            <w:r w:rsidRPr="009A1DA9" w:rsidR="00FC4FB2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14:paraId="2812218A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60ECEBD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CD749D" w14:paraId="7C21644F" w14:textId="7264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Maks</w:t>
            </w:r>
            <w:r w:rsidRPr="009A1DA9" w:rsidR="00FC4FB2">
              <w:rPr>
                <w:rFonts w:ascii="Times New Roman" w:hAnsi="Times New Roman" w:cs="Times New Roman"/>
                <w:sz w:val="24"/>
                <w:szCs w:val="24"/>
              </w:rPr>
              <w:t>imālais dalībnieku skaits – 20.</w:t>
            </w:r>
          </w:p>
        </w:tc>
      </w:tr>
      <w:tr w14:paraId="02AA8EC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15DEF2C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14:paraId="2513C648" w14:textId="0FCFC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Nometnes veids – dienas nometne.</w:t>
            </w:r>
          </w:p>
        </w:tc>
      </w:tr>
      <w:tr w14:paraId="5EAC5B2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338A131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530AC174" w14:textId="241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8B71E7A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753428" w:rsidRPr="00E4180F" w14:paraId="69E5890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753428" w:rsidRPr="009A1DA9" w:rsidP="00C00577" w14:paraId="25C7AFFC" w14:textId="6756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9A1DA9" w:rsidR="005C2CD6">
              <w:rPr>
                <w:rFonts w:ascii="Times New Roman" w:hAnsi="Times New Roman" w:cs="Times New Roman"/>
                <w:sz w:val="24"/>
                <w:szCs w:val="24"/>
              </w:rPr>
              <w:t xml:space="preserve"> Objektā esošā automātiskā ugunsgrēka atklāšanas un trauksmes signalizācijas sistēma nav darba kārtībā, kā rezultātā ir pārkāpts Ministru kabineta 2016.gada 19.aprīļa noteikumu Nr.238 “Ugunsdrošības noteikumi” (turpmāk – Ugunsdrošības noteikumi) 123.punkts;</w:t>
            </w:r>
          </w:p>
        </w:tc>
      </w:tr>
      <w:tr w14:paraId="4F95266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531C3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3116B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B46D3D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27EE565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7D723DA9" w14:textId="54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Pr="009A1DA9" w:rsidR="00E6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DA9" w:rsidR="005C2CD6">
              <w:rPr>
                <w:rFonts w:ascii="Times New Roman" w:hAnsi="Times New Roman" w:cs="Times New Roman"/>
                <w:b/>
                <w:sz w:val="24"/>
                <w:szCs w:val="24"/>
              </w:rPr>
              <w:t>nepieciešams novērst 6.punktā minētos pārkāpumus</w:t>
            </w:r>
            <w:r w:rsidRPr="009A1DA9" w:rsidR="005C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B96CCF4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E4180F" w:rsidP="00B00630" w14:paraId="7ECF85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7A514A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23A33A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0341803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02DF7939" w14:textId="2A218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</w:p>
        </w:tc>
      </w:tr>
      <w:tr w14:paraId="5BF55E3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CD749D" w:rsidRPr="00E4180F" w14:paraId="0B8638E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D749D" w:rsidRPr="009A1DA9" w14:paraId="3741375B" w14:textId="69C2C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Nr.981 “Bērnu nometņu organizēšanas un darba kārtība” </w:t>
            </w:r>
            <w:r w:rsidRPr="009A1DA9" w:rsidR="00832633">
              <w:rPr>
                <w:rFonts w:ascii="Times New Roman" w:hAnsi="Times New Roman" w:cs="Times New Roman"/>
                <w:sz w:val="24"/>
                <w:szCs w:val="24"/>
              </w:rPr>
              <w:t>8.5.apakšpunkta prasībām.</w:t>
            </w:r>
          </w:p>
        </w:tc>
      </w:tr>
      <w:tr w14:paraId="185FE094" w14:textId="77777777" w:rsidTr="00832633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1DDBB9F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117A35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7DD687A" w14:textId="77777777" w:rsidTr="00832633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313742A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300556BD" w14:textId="63C1E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Atzinumu paredzēts iesniegt: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Valsts izglītības satura centrā.</w:t>
            </w:r>
          </w:p>
        </w:tc>
      </w:tr>
      <w:tr w14:paraId="7727DA9F" w14:textId="77777777" w:rsidTr="00832633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63FDE5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227D8" w14:paraId="1E60805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9A1DA9" w:rsidP="00762AE8" w14:paraId="4EFB0A3C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Atzinums iesniegšanai derīgs sešus mēnešus.</w:t>
      </w:r>
    </w:p>
    <w:p w:rsidR="00762AE8" w:rsidRPr="009A1DA9" w:rsidP="00762AE8" w14:paraId="0FC47F09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45E2" w:rsidRPr="009A1DA9" w:rsidP="00B245E2" w14:paraId="004A2A9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6DA826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9A1DA9" w:rsidP="00B5539A" w14:paraId="38502CFC" w14:textId="50ACE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Pr="009A1DA9" w:rsidR="00FC4FB2">
              <w:rPr>
                <w:rFonts w:ascii="Times New Roman" w:hAnsi="Times New Roman"/>
                <w:color w:val="000000"/>
                <w:sz w:val="24"/>
                <w:szCs w:val="24"/>
              </w:rPr>
              <w:t>KRB</w:t>
            </w:r>
            <w:r w:rsidRPr="009A1DA9"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komandierim</w:t>
            </w: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A1DA9"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48FD6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7C8D2B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12EAF2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CDB3C10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9A1DA9" w:rsidP="00F05850" w14:paraId="3702A810" w14:textId="4066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VUGD 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>KRB Ugunsdrošības uzraudzības un civilās aizsardzības</w:t>
            </w:r>
            <w:r w:rsidRPr="009A1DA9" w:rsidR="00FC4FB2">
              <w:rPr>
                <w:rFonts w:ascii="Times New Roman" w:hAnsi="Times New Roman" w:cs="Times New Roman"/>
                <w:sz w:val="24"/>
                <w:szCs w:val="24"/>
              </w:rPr>
              <w:t xml:space="preserve"> nodaļas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BF644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E4180F" w:rsidP="00F05850" w14:paraId="31AC08E7" w14:textId="09EC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2FDE5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9A1DA9" w:rsidP="00F05850" w14:paraId="7ECD8103" w14:textId="06A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14:paraId="31F568C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19C01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90228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2CB38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93833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C1CA5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EC1477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9A1DA9" w:rsidP="007D2C05" w14:paraId="47DFDB1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AC5AC3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1E54EBB" w14:textId="048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13.06.2022 uz e-pastu: m.ignatova@inbox.lv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050A57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8C864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35ECE5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C6DA3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52C5B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1C952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71EA9D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RPr="009A1DA9" w:rsidP="007D2C05" w14:paraId="2E6736FD" w14:textId="77777777">
      <w:pPr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9A1DA9" w:rsidP="007D2C05" w14:paraId="48B5482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D9CC0A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9A1DA9" w:rsidP="008908D3" w14:paraId="1F62FF15" w14:textId="27608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9A1DA9" w:rsidR="008908D3">
        <w:rPr>
          <w:rFonts w:ascii="Times New Roman" w:hAnsi="Times New Roman" w:cs="Times New Roman"/>
          <w:sz w:val="24"/>
          <w:szCs w:val="24"/>
        </w:rPr>
        <w:t xml:space="preserve">PARAKSTU </w:t>
      </w:r>
      <w:r w:rsidRPr="009A1DA9">
        <w:rPr>
          <w:rFonts w:ascii="Times New Roman" w:hAnsi="Times New Roman" w:cs="Times New Roman"/>
          <w:sz w:val="24"/>
          <w:szCs w:val="24"/>
        </w:rPr>
        <w:t>UN SATUR</w:t>
      </w:r>
      <w:r w:rsidRPr="009A1DA9" w:rsidR="008908D3">
        <w:rPr>
          <w:rFonts w:ascii="Times New Roman" w:hAnsi="Times New Roman" w:cs="Times New Roman"/>
          <w:sz w:val="24"/>
          <w:szCs w:val="24"/>
        </w:rPr>
        <w:t xml:space="preserve"> </w:t>
      </w:r>
      <w:r w:rsidRPr="009A1DA9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CA24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EFAD6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EC8722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1D8D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0741483"/>
      <w:docPartObj>
        <w:docPartGallery w:val="Page Numbers (Top of Page)"/>
        <w:docPartUnique/>
      </w:docPartObj>
    </w:sdtPr>
    <w:sdtContent>
      <w:p w:rsidR="00E227D8" w:rsidRPr="00762AE8" w14:paraId="3736ECF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26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12E243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E28957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97AF3"/>
    <w:rsid w:val="002A02AD"/>
    <w:rsid w:val="003437F5"/>
    <w:rsid w:val="00346269"/>
    <w:rsid w:val="003B78D3"/>
    <w:rsid w:val="003E3DF0"/>
    <w:rsid w:val="00426EBD"/>
    <w:rsid w:val="00441E69"/>
    <w:rsid w:val="00483BBB"/>
    <w:rsid w:val="004901B0"/>
    <w:rsid w:val="004B03FF"/>
    <w:rsid w:val="004B095D"/>
    <w:rsid w:val="004E16A8"/>
    <w:rsid w:val="004E6B03"/>
    <w:rsid w:val="00575115"/>
    <w:rsid w:val="005C1753"/>
    <w:rsid w:val="005C2CD6"/>
    <w:rsid w:val="005D1C44"/>
    <w:rsid w:val="005D635A"/>
    <w:rsid w:val="00635786"/>
    <w:rsid w:val="00636C6D"/>
    <w:rsid w:val="00682895"/>
    <w:rsid w:val="00736BC1"/>
    <w:rsid w:val="00753428"/>
    <w:rsid w:val="00762AE8"/>
    <w:rsid w:val="007665C9"/>
    <w:rsid w:val="00794977"/>
    <w:rsid w:val="00794DFA"/>
    <w:rsid w:val="007A187F"/>
    <w:rsid w:val="007D2C05"/>
    <w:rsid w:val="00832633"/>
    <w:rsid w:val="00884E35"/>
    <w:rsid w:val="008908D3"/>
    <w:rsid w:val="008B1237"/>
    <w:rsid w:val="00955357"/>
    <w:rsid w:val="00964438"/>
    <w:rsid w:val="0097786E"/>
    <w:rsid w:val="009A1DA9"/>
    <w:rsid w:val="00A025C5"/>
    <w:rsid w:val="00A03583"/>
    <w:rsid w:val="00A24FDC"/>
    <w:rsid w:val="00A47DBC"/>
    <w:rsid w:val="00A66FAF"/>
    <w:rsid w:val="00AF4A5F"/>
    <w:rsid w:val="00B00630"/>
    <w:rsid w:val="00B245E2"/>
    <w:rsid w:val="00B42A8D"/>
    <w:rsid w:val="00B44158"/>
    <w:rsid w:val="00B47276"/>
    <w:rsid w:val="00B5539A"/>
    <w:rsid w:val="00B60EAD"/>
    <w:rsid w:val="00B97A08"/>
    <w:rsid w:val="00BB5A54"/>
    <w:rsid w:val="00BF58E9"/>
    <w:rsid w:val="00C00577"/>
    <w:rsid w:val="00C318F3"/>
    <w:rsid w:val="00C33E3A"/>
    <w:rsid w:val="00C51BBF"/>
    <w:rsid w:val="00C522E2"/>
    <w:rsid w:val="00C946FD"/>
    <w:rsid w:val="00C959F6"/>
    <w:rsid w:val="00CD749D"/>
    <w:rsid w:val="00D639C2"/>
    <w:rsid w:val="00DB3B2E"/>
    <w:rsid w:val="00DD120A"/>
    <w:rsid w:val="00E0387C"/>
    <w:rsid w:val="00E227D8"/>
    <w:rsid w:val="00E4180F"/>
    <w:rsid w:val="00E60393"/>
    <w:rsid w:val="00F05850"/>
    <w:rsid w:val="00F3463E"/>
    <w:rsid w:val="00FB6606"/>
    <w:rsid w:val="00FC4FB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1F523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Vizbulīte Barsukova</cp:lastModifiedBy>
  <cp:revision>15</cp:revision>
  <dcterms:created xsi:type="dcterms:W3CDTF">2022-02-14T09:54:00Z</dcterms:created>
  <dcterms:modified xsi:type="dcterms:W3CDTF">2022-06-13T13:22:00Z</dcterms:modified>
</cp:coreProperties>
</file>