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31D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D4CA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31D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DD4CA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DD4CA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, </w:t>
            </w:r>
            <w:proofErr w:type="spellStart"/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www.vugd.gov.lv</w:t>
            </w:r>
            <w:proofErr w:type="spellEnd"/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2E31D5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D4CA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D4CA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A0">
              <w:rPr>
                <w:rFonts w:ascii="Times New Roman" w:hAnsi="Times New Roman"/>
                <w:sz w:val="24"/>
                <w:szCs w:val="24"/>
              </w:rPr>
              <w:t>Biedrība Džudo klubs SALDUS</w:t>
            </w:r>
          </w:p>
        </w:tc>
      </w:tr>
      <w:tr w:rsidR="002E31D5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DD4CA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D4CA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2E31D5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D4CA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D4CA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0CA0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 w:rsidRPr="0023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0CA0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proofErr w:type="spellEnd"/>
            <w:r w:rsidRPr="00230CA0">
              <w:rPr>
                <w:rFonts w:ascii="Times New Roman" w:hAnsi="Times New Roman"/>
                <w:color w:val="000000"/>
                <w:sz w:val="24"/>
                <w:szCs w:val="24"/>
              </w:rPr>
              <w:t>. 40008122929</w:t>
            </w:r>
          </w:p>
        </w:tc>
      </w:tr>
      <w:tr w:rsidR="002E31D5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D4CA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D4CA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2E31D5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30CA0" w:rsidRPr="00230CA0" w:rsidRDefault="00DD4CA3" w:rsidP="00230C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"Salnas", Zaņas pagasts, </w:t>
            </w:r>
          </w:p>
          <w:p w:rsidR="00E227D8" w:rsidRPr="005D1C44" w:rsidRDefault="00DD4CA3" w:rsidP="00230C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CA0">
              <w:rPr>
                <w:rFonts w:ascii="Times New Roman" w:hAnsi="Times New Roman"/>
                <w:color w:val="000000"/>
                <w:sz w:val="24"/>
                <w:szCs w:val="24"/>
              </w:rPr>
              <w:t>Saldus novads,  LV-3897</w:t>
            </w:r>
          </w:p>
        </w:tc>
      </w:tr>
      <w:tr w:rsidR="002E31D5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D4CA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D4CA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22/12-3.8/102</w:t>
      </w:r>
    </w:p>
    <w:p w:rsidR="00C959F6" w:rsidRDefault="00DD4CA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2E31D5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DD4CA3" w:rsidP="00D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6A57" w:rsidRPr="006A6A57">
              <w:rPr>
                <w:rFonts w:ascii="Times New Roman" w:hAnsi="Times New Roman" w:cs="Times New Roman"/>
                <w:sz w:val="24"/>
              </w:rPr>
              <w:t>bērnu diennakts nometnei „</w:t>
            </w:r>
            <w:r w:rsidR="000D0252" w:rsidRPr="000D0252">
              <w:rPr>
                <w:rFonts w:ascii="Times New Roman" w:hAnsi="Times New Roman" w:cs="Times New Roman"/>
                <w:sz w:val="24"/>
              </w:rPr>
              <w:t>Cīņas sporta nometne # 2 SALDUS 2022</w:t>
            </w:r>
            <w:r w:rsidR="006A6A57" w:rsidRPr="006A6A57">
              <w:rPr>
                <w:rFonts w:ascii="Times New Roman" w:hAnsi="Times New Roman" w:cs="Times New Roman"/>
                <w:sz w:val="24"/>
              </w:rPr>
              <w:t>” paredzētās telpas - Saldus no</w:t>
            </w:r>
            <w:r w:rsidR="00F32854">
              <w:rPr>
                <w:rFonts w:ascii="Times New Roman" w:hAnsi="Times New Roman" w:cs="Times New Roman"/>
                <w:sz w:val="24"/>
              </w:rPr>
              <w:t>vada pašvaldības Ciece</w:t>
            </w:r>
            <w:r w:rsidR="00C714DC">
              <w:rPr>
                <w:rFonts w:ascii="Times New Roman" w:hAnsi="Times New Roman" w:cs="Times New Roman"/>
                <w:sz w:val="24"/>
              </w:rPr>
              <w:t>res pamatskolas dienesta viesnīca</w:t>
            </w:r>
            <w:r w:rsidR="00933403">
              <w:rPr>
                <w:rFonts w:ascii="Times New Roman" w:hAnsi="Times New Roman" w:cs="Times New Roman"/>
                <w:sz w:val="24"/>
              </w:rPr>
              <w:t xml:space="preserve"> (turpmāk-Objekts).</w:t>
            </w:r>
          </w:p>
        </w:tc>
      </w:tr>
      <w:tr w:rsidR="002E31D5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DD4CA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E31D5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DD4CA3" w:rsidP="00990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2854" w:rsidRPr="00F32854">
              <w:rPr>
                <w:rFonts w:ascii="Times New Roman" w:hAnsi="Times New Roman" w:cs="Times New Roman"/>
                <w:sz w:val="24"/>
              </w:rPr>
              <w:t>Cieceres pamatskola, Kaln</w:t>
            </w:r>
            <w:r w:rsidR="00F32854">
              <w:rPr>
                <w:rFonts w:ascii="Times New Roman" w:hAnsi="Times New Roman" w:cs="Times New Roman"/>
                <w:sz w:val="24"/>
              </w:rPr>
              <w:t>sētas iela 13, Saldus, Saldus novads</w:t>
            </w:r>
            <w:r w:rsidR="00F32854" w:rsidRPr="00F32854">
              <w:rPr>
                <w:rFonts w:ascii="Times New Roman" w:hAnsi="Times New Roman" w:cs="Times New Roman"/>
                <w:sz w:val="24"/>
              </w:rPr>
              <w:t>, LV-3801.</w:t>
            </w:r>
          </w:p>
        </w:tc>
      </w:tr>
      <w:tr w:rsidR="002E31D5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31D5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4B9C" w:rsidRPr="00034B9C">
              <w:rPr>
                <w:rFonts w:ascii="Times New Roman" w:hAnsi="Times New Roman" w:cs="Times New Roman"/>
                <w:sz w:val="24"/>
              </w:rPr>
              <w:t>Saldus novada pašvaldība,</w:t>
            </w:r>
          </w:p>
        </w:tc>
      </w:tr>
      <w:tr w:rsidR="002E31D5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DD4CA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E31D5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DD4CA3" w:rsidP="00990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34B9C">
              <w:rPr>
                <w:rFonts w:ascii="Times New Roman" w:hAnsi="Times New Roman" w:cs="Times New Roman"/>
                <w:sz w:val="24"/>
                <w:szCs w:val="24"/>
              </w:rPr>
              <w:t>eģ</w:t>
            </w:r>
            <w:proofErr w:type="spellEnd"/>
            <w:r w:rsidRPr="00034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4B9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034B9C">
              <w:rPr>
                <w:rFonts w:ascii="Times New Roman" w:hAnsi="Times New Roman" w:cs="Times New Roman"/>
                <w:sz w:val="24"/>
                <w:szCs w:val="24"/>
              </w:rPr>
              <w:t>. 90009114646, Striķu iela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Saldus, Saldus novads, LV-</w:t>
            </w:r>
            <w:r w:rsidR="00F32854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</w:tr>
      <w:tr w:rsidR="002E31D5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DD4CA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2E31D5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DD4CA3" w:rsidP="00990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0257" w:rsidRPr="001E0257">
              <w:rPr>
                <w:rFonts w:ascii="Times New Roman" w:hAnsi="Times New Roman" w:cs="Times New Roman"/>
                <w:sz w:val="24"/>
              </w:rPr>
              <w:t xml:space="preserve">Gata Baumaņa iesniegums Valsts ugunsdzēsības un glābšanas dienesta Kurzemes reģiona brigādē reģistrēts 2022. gada </w:t>
            </w:r>
            <w:r w:rsidR="001E0257">
              <w:rPr>
                <w:rFonts w:ascii="Times New Roman" w:hAnsi="Times New Roman" w:cs="Times New Roman"/>
                <w:sz w:val="24"/>
              </w:rPr>
              <w:t xml:space="preserve">06. jūnijā ar </w:t>
            </w:r>
            <w:proofErr w:type="spellStart"/>
            <w:r w:rsidR="001E0257"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 w:rsidR="001E0257">
              <w:rPr>
                <w:rFonts w:ascii="Times New Roman" w:hAnsi="Times New Roman" w:cs="Times New Roman"/>
                <w:sz w:val="24"/>
              </w:rPr>
              <w:t>. 22/12-1.11/381</w:t>
            </w:r>
            <w:r w:rsidR="001E0257" w:rsidRPr="001E025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E31D5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31D5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DD4CA3" w:rsidP="00990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0D1EC0">
              <w:rPr>
                <w:rFonts w:ascii="Times New Roman" w:hAnsi="Times New Roman" w:cs="Times New Roman"/>
                <w:sz w:val="24"/>
                <w:szCs w:val="24"/>
              </w:rPr>
              <w:t xml:space="preserve"> četrstāvu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EC0" w:rsidRPr="000D1EC0">
              <w:rPr>
                <w:rFonts w:ascii="Times New Roman" w:hAnsi="Times New Roman" w:cs="Times New Roman"/>
                <w:sz w:val="24"/>
                <w:szCs w:val="24"/>
              </w:rPr>
              <w:t xml:space="preserve">ēka ar ugunsizturības pakāpi U2b. </w:t>
            </w:r>
            <w:r w:rsidR="000D1EC0">
              <w:rPr>
                <w:rFonts w:ascii="Times New Roman" w:hAnsi="Times New Roman" w:cs="Times New Roman"/>
                <w:sz w:val="24"/>
                <w:szCs w:val="24"/>
              </w:rPr>
              <w:t>Būves</w:t>
            </w:r>
            <w:r w:rsidR="000D1EC0" w:rsidRPr="000D1EC0">
              <w:rPr>
                <w:rFonts w:ascii="Times New Roman" w:hAnsi="Times New Roman" w:cs="Times New Roman"/>
                <w:sz w:val="24"/>
                <w:szCs w:val="24"/>
              </w:rPr>
              <w:t xml:space="preserve"> lietošanas veids </w:t>
            </w:r>
            <w:r w:rsidR="000D1E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D1EC0" w:rsidRPr="000D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1D5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31D5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403" w:rsidRDefault="00DD4CA3" w:rsidP="009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t xml:space="preserve"> </w:t>
            </w:r>
            <w:r w:rsidR="00652B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3403">
              <w:rPr>
                <w:rFonts w:ascii="Times New Roman" w:hAnsi="Times New Roman" w:cs="Times New Roman"/>
                <w:sz w:val="24"/>
                <w:szCs w:val="24"/>
              </w:rPr>
              <w:t xml:space="preserve">bjekta kāpņu telpas 4. stāvā durvis nav nodrošinātas ar </w:t>
            </w:r>
            <w:proofErr w:type="spellStart"/>
            <w:r w:rsidRPr="00933403">
              <w:rPr>
                <w:rFonts w:ascii="Times New Roman" w:hAnsi="Times New Roman" w:cs="Times New Roman"/>
                <w:sz w:val="24"/>
                <w:szCs w:val="24"/>
              </w:rPr>
              <w:t>pašaizveres</w:t>
            </w:r>
            <w:proofErr w:type="spellEnd"/>
            <w:r w:rsidRPr="00933403">
              <w:rPr>
                <w:rFonts w:ascii="Times New Roman" w:hAnsi="Times New Roman" w:cs="Times New Roman"/>
                <w:sz w:val="24"/>
                <w:szCs w:val="24"/>
              </w:rPr>
              <w:t xml:space="preserve"> mehānismu, kā rezultātā nav ievērotas </w:t>
            </w:r>
            <w:r w:rsidR="005B5352" w:rsidRPr="005B5352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noteikumu Nr.238 „Ugunsdrošības noteikumi” (turpmāk- Ugunsdrošības noteikumi)</w:t>
            </w:r>
            <w:r w:rsidRPr="00933403">
              <w:rPr>
                <w:rFonts w:ascii="Times New Roman" w:hAnsi="Times New Roman" w:cs="Times New Roman"/>
                <w:sz w:val="24"/>
                <w:szCs w:val="24"/>
              </w:rPr>
              <w:t>19.punkta  prasības;</w:t>
            </w:r>
          </w:p>
          <w:p w:rsidR="00933403" w:rsidRDefault="00DD4CA3" w:rsidP="009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t xml:space="preserve"> </w:t>
            </w:r>
            <w:r w:rsidR="00652B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3403">
              <w:rPr>
                <w:rFonts w:ascii="Times New Roman" w:hAnsi="Times New Roman" w:cs="Times New Roman"/>
                <w:sz w:val="24"/>
                <w:szCs w:val="24"/>
              </w:rPr>
              <w:t>bjektā nav veikta dabīgās ventilācijas kanālu tīrīšana, kā rezultātā nav ievērotas Ugunsdrošības noteikumu 80.3.apakšpunkta  prasības;</w:t>
            </w:r>
          </w:p>
          <w:p w:rsidR="00933403" w:rsidRDefault="00DD4CA3" w:rsidP="009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t xml:space="preserve"> </w:t>
            </w:r>
            <w:r w:rsidR="00652B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3403">
              <w:rPr>
                <w:rFonts w:ascii="Times New Roman" w:hAnsi="Times New Roman" w:cs="Times New Roman"/>
                <w:sz w:val="24"/>
                <w:szCs w:val="24"/>
              </w:rPr>
              <w:t xml:space="preserve">bjekta ugunsdrošības </w:t>
            </w:r>
            <w:r w:rsidRPr="00933403">
              <w:rPr>
                <w:rFonts w:ascii="Times New Roman" w:hAnsi="Times New Roman" w:cs="Times New Roman"/>
                <w:sz w:val="24"/>
                <w:szCs w:val="24"/>
              </w:rPr>
              <w:t>instrukcijā ir nepatiesa informācija par maksimāli pieļaujamais cilvēku skaits, kā rezultātā nav ievērotas Ugunsdrošības noteikumu 181.punkta  prasības;</w:t>
            </w:r>
          </w:p>
          <w:p w:rsidR="00933403" w:rsidRDefault="00DD4CA3" w:rsidP="009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5B7187">
              <w:t xml:space="preserve"> </w:t>
            </w:r>
            <w:r w:rsidR="00652B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D6E13" w:rsidRPr="007D6E13">
              <w:rPr>
                <w:rFonts w:ascii="Times New Roman" w:hAnsi="Times New Roman" w:cs="Times New Roman"/>
                <w:sz w:val="24"/>
                <w:szCs w:val="24"/>
              </w:rPr>
              <w:t>bjekta atbildīgā persona nav nodrošinājusi ugunsdrošības instruktāžu visiem nodarbinātajiem, kā rezultātā nav ievērotas Ugunsdrošības noteikumu 184.punkta  prasības;</w:t>
            </w:r>
          </w:p>
          <w:p w:rsidR="007D6E13" w:rsidRDefault="00DD4CA3" w:rsidP="009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652B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7187" w:rsidRPr="005B7187">
              <w:rPr>
                <w:rFonts w:ascii="Times New Roman" w:hAnsi="Times New Roman" w:cs="Times New Roman"/>
                <w:sz w:val="24"/>
                <w:szCs w:val="24"/>
              </w:rPr>
              <w:t>bjektā iekšējais ugunsdzēsības ūdensvada krāni Nr.5., Nr.6, Nr.7., Nr.8. netiek uzturēti darba kārtībā, kā rezultātā nav ievērotas Ugunsdrošības noteikumu 100.punkta  prasības;</w:t>
            </w:r>
          </w:p>
          <w:p w:rsidR="005B7187" w:rsidRPr="00E227D8" w:rsidRDefault="00DD4CA3" w:rsidP="009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B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7187">
              <w:rPr>
                <w:rFonts w:ascii="Times New Roman" w:hAnsi="Times New Roman" w:cs="Times New Roman"/>
                <w:sz w:val="24"/>
                <w:szCs w:val="24"/>
              </w:rPr>
              <w:t>bjekta dienesta viesnīcā 4. stāvā evakuācijas plāns nav aktuāls, bet tieši, nav norādītas reālās ugunsdrošības līdzekļu atrašanās vietas, kā rezultātā nav ievērotas Ugunsdrošības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noteikumu 234.punkta  prasības.</w:t>
            </w:r>
          </w:p>
        </w:tc>
      </w:tr>
      <w:tr w:rsidR="002E31D5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31D5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52B16" w:rsidRPr="00652B16" w:rsidRDefault="00DD4CA3" w:rsidP="00F010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2B16">
              <w:rPr>
                <w:rFonts w:ascii="Times New Roman" w:hAnsi="Times New Roman" w:cs="Times New Roman"/>
                <w:b/>
                <w:sz w:val="24"/>
              </w:rPr>
              <w:t xml:space="preserve">nepieciešams novērst šī </w:t>
            </w:r>
            <w:r w:rsidRPr="00652B16">
              <w:rPr>
                <w:rFonts w:ascii="Times New Roman" w:hAnsi="Times New Roman" w:cs="Times New Roman"/>
                <w:b/>
                <w:sz w:val="24"/>
              </w:rPr>
              <w:t>atzin</w:t>
            </w:r>
            <w:r>
              <w:rPr>
                <w:rFonts w:ascii="Times New Roman" w:hAnsi="Times New Roman" w:cs="Times New Roman"/>
                <w:b/>
                <w:sz w:val="24"/>
              </w:rPr>
              <w:t>uma 6.punktā minētos pārkāpumus</w:t>
            </w:r>
            <w:r w:rsidR="00D4527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E31D5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DD4CA3" w:rsidP="00F0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3D3B" w:rsidRPr="00D43D3B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8.5.apakšpunkta prasībām.</w:t>
            </w:r>
          </w:p>
        </w:tc>
      </w:tr>
      <w:tr w:rsidR="002E31D5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DD4CA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:rsidR="002E31D5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DD4CA3" w:rsidP="00F0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3D3B" w:rsidRPr="00D43D3B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2E31D5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DD4CA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D4CA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D4CA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</w:t>
      </w:r>
      <w:r w:rsidRPr="007D2C05">
        <w:rPr>
          <w:rFonts w:ascii="Times New Roman" w:hAnsi="Times New Roman" w:cs="Times New Roman"/>
          <w:sz w:val="24"/>
          <w:szCs w:val="24"/>
        </w:rPr>
        <w:t xml:space="preserve">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31D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D4CA3" w:rsidP="00F4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1D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D4CA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E31D5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D4CA3" w:rsidP="0049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6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Kurzemes </w:t>
            </w:r>
            <w:r w:rsidRPr="004956C6">
              <w:rPr>
                <w:rFonts w:ascii="Times New Roman" w:hAnsi="Times New Roman" w:cs="Times New Roman"/>
                <w:sz w:val="24"/>
                <w:szCs w:val="24"/>
              </w:rPr>
              <w:t>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D4CA3" w:rsidP="0049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D4CA3" w:rsidP="0049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V.Strazde</w:t>
            </w:r>
          </w:p>
        </w:tc>
      </w:tr>
      <w:tr w:rsidR="002E31D5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D4CA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D4CA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D4CA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D4CA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E31D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D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D4CA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D4CA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D4CA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D4CA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D4CA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A3" w:rsidRDefault="00DD4CA3">
      <w:pPr>
        <w:spacing w:after="0" w:line="240" w:lineRule="auto"/>
      </w:pPr>
      <w:r>
        <w:separator/>
      </w:r>
    </w:p>
  </w:endnote>
  <w:endnote w:type="continuationSeparator" w:id="0">
    <w:p w:rsidR="00DD4CA3" w:rsidRDefault="00DD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A3" w:rsidRDefault="00DD4CA3">
      <w:pPr>
        <w:spacing w:after="0" w:line="240" w:lineRule="auto"/>
      </w:pPr>
      <w:r>
        <w:separator/>
      </w:r>
    </w:p>
  </w:footnote>
  <w:footnote w:type="continuationSeparator" w:id="0">
    <w:p w:rsidR="00DD4CA3" w:rsidRDefault="00DD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89771423"/>
      <w:docPartObj>
        <w:docPartGallery w:val="Page Numbers (Top of Page)"/>
        <w:docPartUnique/>
      </w:docPartObj>
    </w:sdtPr>
    <w:sdtEndPr/>
    <w:sdtContent>
      <w:p w:rsidR="00E227D8" w:rsidRPr="00762AE8" w:rsidRDefault="00DD4CA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2F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4B9C"/>
    <w:rsid w:val="00070E23"/>
    <w:rsid w:val="000D0252"/>
    <w:rsid w:val="000D1EC0"/>
    <w:rsid w:val="0015650A"/>
    <w:rsid w:val="001E0257"/>
    <w:rsid w:val="00230CA0"/>
    <w:rsid w:val="00252FA0"/>
    <w:rsid w:val="00281811"/>
    <w:rsid w:val="002A02AD"/>
    <w:rsid w:val="002E31D5"/>
    <w:rsid w:val="003437F5"/>
    <w:rsid w:val="00346269"/>
    <w:rsid w:val="003B3F4A"/>
    <w:rsid w:val="003B78D3"/>
    <w:rsid w:val="00426EBD"/>
    <w:rsid w:val="00441E69"/>
    <w:rsid w:val="00483BBB"/>
    <w:rsid w:val="004901B0"/>
    <w:rsid w:val="004956C6"/>
    <w:rsid w:val="004B03FF"/>
    <w:rsid w:val="004B095D"/>
    <w:rsid w:val="004B6C34"/>
    <w:rsid w:val="004E6B03"/>
    <w:rsid w:val="005B5352"/>
    <w:rsid w:val="005B7187"/>
    <w:rsid w:val="005C1753"/>
    <w:rsid w:val="005D1C44"/>
    <w:rsid w:val="005D635A"/>
    <w:rsid w:val="00635786"/>
    <w:rsid w:val="00652B16"/>
    <w:rsid w:val="00682895"/>
    <w:rsid w:val="006A6A57"/>
    <w:rsid w:val="00736BC1"/>
    <w:rsid w:val="00762AE8"/>
    <w:rsid w:val="007665C9"/>
    <w:rsid w:val="00794977"/>
    <w:rsid w:val="00794DFA"/>
    <w:rsid w:val="007A187F"/>
    <w:rsid w:val="007D2C05"/>
    <w:rsid w:val="007D6E13"/>
    <w:rsid w:val="00884E35"/>
    <w:rsid w:val="00933403"/>
    <w:rsid w:val="00964438"/>
    <w:rsid w:val="0097786E"/>
    <w:rsid w:val="009909E0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10E1A"/>
    <w:rsid w:val="00C33E3A"/>
    <w:rsid w:val="00C51BBF"/>
    <w:rsid w:val="00C522E2"/>
    <w:rsid w:val="00C714DC"/>
    <w:rsid w:val="00C946FD"/>
    <w:rsid w:val="00C959F6"/>
    <w:rsid w:val="00D43D3B"/>
    <w:rsid w:val="00D45278"/>
    <w:rsid w:val="00D639C2"/>
    <w:rsid w:val="00DB3B2E"/>
    <w:rsid w:val="00DD4CA3"/>
    <w:rsid w:val="00E0387C"/>
    <w:rsid w:val="00E227D8"/>
    <w:rsid w:val="00E60393"/>
    <w:rsid w:val="00F010F1"/>
    <w:rsid w:val="00F32854"/>
    <w:rsid w:val="00F3463E"/>
    <w:rsid w:val="00F408A7"/>
    <w:rsid w:val="00F97F46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2022-06-20T09:11:00Z</dcterms:created>
  <dcterms:modified xsi:type="dcterms:W3CDTF">2022-06-20T09:11:00Z</dcterms:modified>
</cp:coreProperties>
</file>