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C1D66" w14:paraId="0E3C48A6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5AFA43C" w14:textId="77777777" w:rsidR="00E227D8" w:rsidRDefault="000D6DD2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FDE4DBE" wp14:editId="0E5964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1D66" w14:paraId="28955F18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39BBBA48" w14:textId="77777777" w:rsidR="00797B91" w:rsidRPr="00B77FE8" w:rsidRDefault="000D6DD2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71E63BE9" w14:textId="77777777" w:rsidR="00E227D8" w:rsidRDefault="000D6DD2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056DE288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2C1D66" w14:paraId="1AB0A1B9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3982178" w14:textId="77777777" w:rsidR="00E227D8" w:rsidRPr="005D1C44" w:rsidRDefault="000D6DD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E48DCE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C502BE4" w14:textId="77777777" w:rsidR="00E227D8" w:rsidRPr="00A47DBC" w:rsidRDefault="000D6DD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„S.S.A.C”</w:t>
            </w:r>
          </w:p>
        </w:tc>
      </w:tr>
      <w:tr w:rsidR="002C1D66" w14:paraId="22EDDADD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0538EC29" w14:textId="77777777" w:rsidR="00E227D8" w:rsidRPr="005D1C44" w:rsidRDefault="000D6DD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73C88BF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FAEE0AA" w14:textId="77777777" w:rsidR="00E227D8" w:rsidRPr="005D1C44" w:rsidRDefault="000D6DD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2C1D66" w14:paraId="73CBA33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9F20291" w14:textId="77777777" w:rsidR="00E227D8" w:rsidRPr="00D639C2" w:rsidRDefault="000D6DD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7459239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AB6D9BB" w14:textId="77777777" w:rsidR="00E227D8" w:rsidRPr="005D1C44" w:rsidRDefault="000D6DD2" w:rsidP="009926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40008242517</w:t>
            </w:r>
          </w:p>
        </w:tc>
      </w:tr>
      <w:tr w:rsidR="002C1D66" w14:paraId="1C19B201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66423FDD" w14:textId="77777777" w:rsidR="00E227D8" w:rsidRPr="005D1C44" w:rsidRDefault="000D6DD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698DFE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1D32406" w14:textId="77777777" w:rsidR="00E227D8" w:rsidRPr="005D1C44" w:rsidRDefault="000D6DD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2C1D66" w14:paraId="6E0B74B0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0CE903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F7F027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68D83F1" w14:textId="77777777" w:rsidR="00E227D8" w:rsidRPr="005D1C44" w:rsidRDefault="000D6DD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Bākūžu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13a-10, Rīga, LV-1024</w:t>
            </w:r>
          </w:p>
        </w:tc>
      </w:tr>
      <w:tr w:rsidR="002C1D66" w14:paraId="0953A4A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888705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54B4CF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4D48DE1" w14:textId="77777777" w:rsidR="00E227D8" w:rsidRPr="005D1C44" w:rsidRDefault="000D6DD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8E0E2E0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166C9267" w14:textId="77777777" w:rsidR="00E227D8" w:rsidRPr="00B42A8D" w:rsidRDefault="000D6DD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22/10-3.9/79</w:t>
      </w:r>
    </w:p>
    <w:p w14:paraId="5E3949E4" w14:textId="77777777" w:rsidR="00C959F6" w:rsidRDefault="000D6DD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14:paraId="56D48CD0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2C1D66" w14:paraId="1A57AC75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32AF15D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17A428C" w14:textId="77777777" w:rsidR="00E227D8" w:rsidRPr="00E227D8" w:rsidRDefault="000D6DD2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Diennakts nometnei „R.M specializētā basketbola nometne „Laiks piespēlei </w:t>
            </w:r>
          </w:p>
        </w:tc>
      </w:tr>
      <w:tr w:rsidR="002C1D66" w14:paraId="51ADF06E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07FD5CD" w14:textId="77777777" w:rsidR="009926B9" w:rsidRDefault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39F663" w14:textId="77777777" w:rsidR="009926B9" w:rsidRPr="00E227D8" w:rsidRDefault="000D6DD2" w:rsidP="009926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6”” paredzētās telpas: Valkas Jāņa Cimzes ģimnāzijas sporta zāle, ģērbtuves, tualetes, </w:t>
            </w:r>
          </w:p>
        </w:tc>
      </w:tr>
      <w:tr w:rsidR="002C1D66" w14:paraId="654BA123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8ED9C35" w14:textId="77777777" w:rsidR="009926B9" w:rsidRDefault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E8E5479" w14:textId="77777777" w:rsidR="009926B9" w:rsidRPr="00E227D8" w:rsidRDefault="000D6DD2" w:rsidP="009926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dušas (turpmāk – Ģimnāzija) un Valkas Jāņa Cimzes ģimnāzijas internāts (turpmāk – </w:t>
            </w:r>
          </w:p>
        </w:tc>
      </w:tr>
      <w:tr w:rsidR="002C1D66" w14:paraId="6D4984D0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171AD3C" w14:textId="77777777" w:rsidR="009926B9" w:rsidRDefault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10F9165" w14:textId="77777777" w:rsidR="009926B9" w:rsidRDefault="000D6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Internāts).</w:t>
            </w:r>
          </w:p>
        </w:tc>
      </w:tr>
      <w:tr w:rsidR="002C1D66" w14:paraId="501647E6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3879177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885623C" w14:textId="77777777" w:rsidR="00E227D8" w:rsidRPr="00070E23" w:rsidRDefault="000D6DD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C1D66" w14:paraId="0FB34AD9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01D133ED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C1B7C1" w14:textId="77777777" w:rsidR="00E227D8" w:rsidRPr="00E227D8" w:rsidRDefault="000D6DD2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Raiņa </w:t>
            </w:r>
            <w:r>
              <w:rPr>
                <w:rFonts w:ascii="Times New Roman" w:hAnsi="Times New Roman" w:cs="Times New Roman"/>
                <w:sz w:val="24"/>
              </w:rPr>
              <w:t>iela 28A un Domes bulvāris 3, Valka, Valkas novads, LV-4701.</w:t>
            </w:r>
          </w:p>
        </w:tc>
      </w:tr>
      <w:tr w:rsidR="002C1D66" w14:paraId="1A527791" w14:textId="77777777" w:rsidTr="00070E23">
        <w:tc>
          <w:tcPr>
            <w:tcW w:w="421" w:type="dxa"/>
          </w:tcPr>
          <w:p w14:paraId="6C4B283E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1A53C252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1D66" w14:paraId="5133F0B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8C1BCDB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770CD3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Valkas novada pašvaldība</w:t>
            </w:r>
          </w:p>
        </w:tc>
      </w:tr>
      <w:tr w:rsidR="002C1D66" w14:paraId="516EEE81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50A766B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11B5A95" w14:textId="77777777" w:rsidR="00E227D8" w:rsidRPr="00070E23" w:rsidRDefault="000D6DD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C1D66" w14:paraId="458E22C8" w14:textId="77777777" w:rsidTr="00762AE8">
        <w:tc>
          <w:tcPr>
            <w:tcW w:w="421" w:type="dxa"/>
          </w:tcPr>
          <w:p w14:paraId="27C0A5AE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4A0BD62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90009114839, Semināra iela 9, Valka, Valkas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novads, LV-4701.</w:t>
            </w:r>
          </w:p>
        </w:tc>
      </w:tr>
      <w:tr w:rsidR="002C1D66" w14:paraId="7732056D" w14:textId="77777777" w:rsidTr="00762AE8">
        <w:tc>
          <w:tcPr>
            <w:tcW w:w="421" w:type="dxa"/>
          </w:tcPr>
          <w:p w14:paraId="78D925C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D8A2173" w14:textId="77777777" w:rsidR="00E227D8" w:rsidRPr="00070E23" w:rsidRDefault="000D6DD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2C1D66" w14:paraId="447BA4B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5071FD5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D5D0453" w14:textId="77777777" w:rsidR="00E227D8" w:rsidRPr="00E227D8" w:rsidRDefault="000D6DD2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nometnes vadītāja Kristapa Kozlovska elektronisks iesniegums</w:t>
            </w:r>
          </w:p>
        </w:tc>
      </w:tr>
      <w:tr w:rsidR="002C1D66" w14:paraId="01EACD3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6BD687" w14:textId="77777777" w:rsidR="009926B9" w:rsidRDefault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211DA27" w14:textId="77777777" w:rsidR="009926B9" w:rsidRPr="00E227D8" w:rsidRDefault="000D6DD2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(apliecības Nr. RP 000604).</w:t>
            </w:r>
          </w:p>
        </w:tc>
      </w:tr>
      <w:tr w:rsidR="002C1D66" w14:paraId="005E4C4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7D019B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57764A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1D66" w14:paraId="118B1F8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CA18E12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CD4248E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66" w14:paraId="516DF38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1460E09" w14:textId="77777777" w:rsidR="009926B9" w:rsidRDefault="009926B9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7953063" w14:textId="77777777" w:rsidR="009926B9" w:rsidRPr="00E227D8" w:rsidRDefault="000D6DD2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Ģimnāzijas telpas aprīkotas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atklāšanas un trauksmes</w:t>
            </w:r>
          </w:p>
        </w:tc>
      </w:tr>
      <w:tr w:rsidR="002C1D66" w14:paraId="37C9A2C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2241FF2" w14:textId="77777777" w:rsidR="009926B9" w:rsidRDefault="009926B9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EEA263C" w14:textId="77777777" w:rsidR="009926B9" w:rsidRPr="00E227D8" w:rsidRDefault="000D6DD2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iekšējiem ugunsdzēsības krāniem un nodrošinātas ar</w:t>
            </w:r>
          </w:p>
        </w:tc>
      </w:tr>
      <w:tr w:rsidR="002C1D66" w14:paraId="60FAE48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D770BCE" w14:textId="77777777" w:rsidR="009926B9" w:rsidRDefault="009926B9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0CB14E" w14:textId="77777777" w:rsidR="009926B9" w:rsidRPr="00E227D8" w:rsidRDefault="000D6DD2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durvis viegli atveramas no</w:t>
            </w:r>
          </w:p>
        </w:tc>
      </w:tr>
      <w:tr w:rsidR="002C1D66" w14:paraId="629BC57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41D5414" w14:textId="77777777" w:rsidR="009926B9" w:rsidRDefault="009926B9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2F389D" w14:textId="77777777" w:rsidR="009926B9" w:rsidRPr="00E227D8" w:rsidRDefault="000D6DD2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oplietošanas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plāni.</w:t>
            </w:r>
          </w:p>
        </w:tc>
      </w:tr>
      <w:tr w:rsidR="002C1D66" w14:paraId="765B7A0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CF32553" w14:textId="77777777" w:rsidR="009926B9" w:rsidRDefault="009926B9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6EB9261" w14:textId="77777777" w:rsidR="009926B9" w:rsidRPr="00E227D8" w:rsidRDefault="000D6DD2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75">
              <w:rPr>
                <w:rFonts w:ascii="Times New Roman" w:hAnsi="Times New Roman" w:cs="Times New Roman"/>
                <w:sz w:val="24"/>
                <w:szCs w:val="24"/>
              </w:rPr>
              <w:t>Internāta telpas aprīkotas ar automātisko ugunsgrēka atklāšanas un trauksmes</w:t>
            </w:r>
          </w:p>
        </w:tc>
      </w:tr>
      <w:tr w:rsidR="002C1D66" w14:paraId="253F0FF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E65B391" w14:textId="77777777" w:rsidR="009926B9" w:rsidRDefault="009926B9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EA684BD" w14:textId="77777777" w:rsidR="009926B9" w:rsidRPr="00E227D8" w:rsidRDefault="000D6DD2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sistēmu, balss izziņošanas 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tēmu, nodrošinātas ar ugunsdzēsības</w:t>
            </w:r>
          </w:p>
        </w:tc>
      </w:tr>
      <w:tr w:rsidR="002C1D66" w14:paraId="526BA14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F535CC0" w14:textId="77777777" w:rsidR="009926B9" w:rsidRDefault="009926B9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C1A278A" w14:textId="77777777" w:rsidR="009926B9" w:rsidRPr="00E227D8" w:rsidRDefault="000D6DD2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aparātiem un iekšējiem ugunsdzēsības krāniem. Evakuācijas ceļi ir brīvi un</w:t>
            </w:r>
          </w:p>
        </w:tc>
      </w:tr>
      <w:tr w:rsidR="002C1D66" w14:paraId="3AFB529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6176AA7" w14:textId="77777777" w:rsidR="009926B9" w:rsidRDefault="009926B9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B63492E" w14:textId="77777777" w:rsidR="009926B9" w:rsidRPr="00E227D8" w:rsidRDefault="000D6DD2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evakuācijas izejas durvis viegli atveramas no telpu iekšpuses, kā arī katra stāva</w:t>
            </w:r>
          </w:p>
        </w:tc>
      </w:tr>
      <w:tr w:rsidR="002C1D66" w14:paraId="29FDAE1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9D0FE6" w14:textId="77777777" w:rsidR="009926B9" w:rsidRDefault="009926B9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277D39A" w14:textId="77777777" w:rsidR="009926B9" w:rsidRPr="00E227D8" w:rsidRDefault="000D6DD2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koplietošanas telpās un telpās, kur paredzēta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nakšņošana, izvietoti evakuācijas plāni.</w:t>
            </w:r>
          </w:p>
        </w:tc>
      </w:tr>
      <w:tr w:rsidR="002C1D66" w14:paraId="2CCB101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40D48F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CB592B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1D66" w14:paraId="484C941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5340085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704A577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2C1D66" w14:paraId="53DE4B8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CD9B8E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797568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1D66" w14:paraId="11BF314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203A05B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2B8CA4" w14:textId="77777777" w:rsidR="00E227D8" w:rsidRPr="00E227D8" w:rsidRDefault="000D6DD2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Nometnei „R.M specializētā basketbola nometne „Laiks piespēlei 6”” </w:t>
            </w:r>
          </w:p>
        </w:tc>
      </w:tr>
      <w:tr w:rsidR="002C1D66" w14:paraId="0179617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ED2C92F" w14:textId="77777777" w:rsidR="009926B9" w:rsidRDefault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7D0018" w14:textId="77777777" w:rsidR="009926B9" w:rsidRPr="00E227D8" w:rsidRDefault="000D6DD2" w:rsidP="009926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paredzētās telpas: Ģimnāzija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Raiņa ielā 28A, Valkā) un Internāts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Domes bulvārī 3, </w:t>
            </w:r>
          </w:p>
        </w:tc>
      </w:tr>
      <w:tr w:rsidR="002C1D66" w14:paraId="6EF1CDA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89D471C" w14:textId="77777777" w:rsidR="009926B9" w:rsidRDefault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4BDC315" w14:textId="77777777" w:rsidR="009926B9" w:rsidRPr="00E227D8" w:rsidRDefault="000D6DD2" w:rsidP="009926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Valkā</w:t>
            </w:r>
            <w:r w:rsidRPr="008F1B78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6375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ugunsdrošības prasībām un </w:t>
            </w:r>
            <w:r>
              <w:rPr>
                <w:rFonts w:ascii="Times New Roman" w:hAnsi="Times New Roman" w:cs="Times New Roman"/>
                <w:sz w:val="24"/>
              </w:rPr>
              <w:t xml:space="preserve">tās </w:t>
            </w:r>
            <w:r w:rsidRPr="008F1B78">
              <w:rPr>
                <w:rFonts w:ascii="Times New Roman" w:hAnsi="Times New Roman" w:cs="Times New Roman"/>
                <w:sz w:val="24"/>
              </w:rPr>
              <w:t>var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izmantot bērnu nometnes </w:t>
            </w:r>
          </w:p>
        </w:tc>
      </w:tr>
      <w:tr w:rsidR="002C1D66" w14:paraId="11D9ABE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D6BCA76" w14:textId="77777777" w:rsidR="009926B9" w:rsidRDefault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42EF0D" w14:textId="77777777" w:rsidR="009926B9" w:rsidRPr="00E227D8" w:rsidRDefault="000D6DD2" w:rsidP="009926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organizēšanai no</w:t>
            </w:r>
            <w:r>
              <w:rPr>
                <w:rFonts w:ascii="Times New Roman" w:hAnsi="Times New Roman" w:cs="Times New Roman"/>
                <w:sz w:val="24"/>
              </w:rPr>
              <w:t xml:space="preserve"> 18.06.2022. līdz 22.06.2022.,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ievērojot Latvijas Republikas</w:t>
            </w:r>
          </w:p>
        </w:tc>
      </w:tr>
      <w:tr w:rsidR="002C1D66" w14:paraId="17F58AD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6A573A5" w14:textId="77777777" w:rsidR="009926B9" w:rsidRDefault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45264E5" w14:textId="77777777" w:rsidR="009926B9" w:rsidRPr="008F1B78" w:rsidRDefault="000D6DD2" w:rsidP="009926B9">
            <w:pPr>
              <w:rPr>
                <w:rFonts w:ascii="Times New Roman" w:hAnsi="Times New Roman" w:cs="Times New Roman"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2016.gada 19.aprīļa noteikumu Nr. 238„Ugunsdrošības noteikumi” </w:t>
            </w:r>
          </w:p>
        </w:tc>
      </w:tr>
      <w:tr w:rsidR="002C1D66" w14:paraId="242EE0B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1DD5338" w14:textId="77777777" w:rsidR="009926B9" w:rsidRDefault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2CE6CC0" w14:textId="77777777" w:rsidR="009926B9" w:rsidRPr="008F1B78" w:rsidRDefault="000D6DD2">
            <w:pPr>
              <w:rPr>
                <w:rFonts w:ascii="Times New Roman" w:hAnsi="Times New Roman" w:cs="Times New Roman"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prasības.</w:t>
            </w:r>
          </w:p>
        </w:tc>
      </w:tr>
      <w:tr w:rsidR="002C1D66" w14:paraId="185FCB5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56E78B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A1A91F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1D66" w14:paraId="61C7347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E088B11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8CBE970" w14:textId="77777777" w:rsidR="00E227D8" w:rsidRPr="00E227D8" w:rsidRDefault="000D6DD2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Latvijas Republikas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:rsidR="002C1D66" w14:paraId="718085B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235B891" w14:textId="77777777" w:rsidR="009926B9" w:rsidRDefault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F650A4" w14:textId="77777777" w:rsidR="009926B9" w:rsidRPr="00E227D8" w:rsidRDefault="000D6DD2" w:rsidP="00060BB1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1.septembra noteikumu Nr.981 „Bērnu nometņu 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:rsidR="002C1D66" w14:paraId="40F5ED1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A97552F" w14:textId="77777777" w:rsidR="009926B9" w:rsidRDefault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ABEED3" w14:textId="77777777" w:rsidR="009926B9" w:rsidRPr="00E227D8" w:rsidRDefault="000D6DD2" w:rsidP="00060BB1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2C1D66" w14:paraId="787D603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5948BE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EC7F7E2" w14:textId="77777777" w:rsidR="00E227D8" w:rsidRPr="00070E23" w:rsidRDefault="000D6DD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C1D66" w14:paraId="02896FB2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7CE0B98D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43B506E" w14:textId="77777777" w:rsidR="00E227D8" w:rsidRPr="00E227D8" w:rsidRDefault="000D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2C1D66" w14:paraId="71B4D25F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6D8EAA1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51F6D67" w14:textId="77777777" w:rsidR="00E227D8" w:rsidRPr="00070E23" w:rsidRDefault="000D6DD2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0F76B11" w14:textId="77777777" w:rsidR="00E227D8" w:rsidRDefault="000D6DD2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ED33C05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38B28BA5" w14:textId="77777777" w:rsidR="00B245E2" w:rsidRPr="007D2C05" w:rsidRDefault="000D6DD2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C1D66" w14:paraId="14C4DC17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34A40E49" w14:textId="77777777" w:rsidR="00B245E2" w:rsidRPr="00B245E2" w:rsidRDefault="000D6DD2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D66" w14:paraId="21030D58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5F3C2277" w14:textId="77777777" w:rsidR="00B245E2" w:rsidRPr="00B245E2" w:rsidRDefault="000D6DD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D23A1D8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2C1D66" w14:paraId="2079FA81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B0489C7" w14:textId="77777777" w:rsidR="00B245E2" w:rsidRPr="007D2C05" w:rsidRDefault="000D6DD2" w:rsidP="0099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 dienesta Vidzemes reģiona brigādes Ugunsdrošības uzraudzības un civilās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aizsardzības nodaļas inspektore</w:t>
            </w:r>
          </w:p>
        </w:tc>
        <w:tc>
          <w:tcPr>
            <w:tcW w:w="284" w:type="dxa"/>
            <w:vAlign w:val="bottom"/>
          </w:tcPr>
          <w:p w14:paraId="6826548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84E86E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2D5785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27653CE" w14:textId="77777777" w:rsidR="00B245E2" w:rsidRPr="007D2C05" w:rsidRDefault="000D6DD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I.Palkavniece</w:t>
            </w:r>
            <w:proofErr w:type="spellEnd"/>
          </w:p>
        </w:tc>
      </w:tr>
      <w:tr w:rsidR="002C1D66" w14:paraId="1E6F7727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028BEA3A" w14:textId="77777777" w:rsidR="00B245E2" w:rsidRPr="00B245E2" w:rsidRDefault="000D6DD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4CA571DC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20DE702" w14:textId="77777777" w:rsidR="00B245E2" w:rsidRPr="00B245E2" w:rsidRDefault="000D6DD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6A63F94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85F6341" w14:textId="77777777" w:rsidR="00B245E2" w:rsidRPr="00B245E2" w:rsidRDefault="000D6DD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53AD209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2C9865F5" w14:textId="77777777" w:rsidR="00E227D8" w:rsidRDefault="000D6DD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2C1D66" w14:paraId="640195D6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6D8C34CE" w14:textId="77777777" w:rsidR="009926B9" w:rsidRDefault="000D6DD2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2022.gada 6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jū</w:t>
            </w:r>
            <w:r w:rsidR="00F01DD7">
              <w:rPr>
                <w:rFonts w:ascii="Times New Roman" w:hAnsi="Times New Roman" w:cs="Times New Roman"/>
                <w:sz w:val="24"/>
                <w:szCs w:val="24"/>
              </w:rPr>
              <w:t>nijā nosūtīts nometnes vadītājam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  <w:p w14:paraId="36D2A3A5" w14:textId="77777777" w:rsidR="007D2C05" w:rsidRDefault="000D6DD2" w:rsidP="009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kristapskozlovskis@inbox.lv</w:t>
            </w:r>
          </w:p>
        </w:tc>
        <w:tc>
          <w:tcPr>
            <w:tcW w:w="284" w:type="dxa"/>
            <w:vAlign w:val="bottom"/>
          </w:tcPr>
          <w:p w14:paraId="49DCBE7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3484C18A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66" w14:paraId="27C23C73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2BDE1041" w14:textId="77777777" w:rsidR="007D2C05" w:rsidRPr="007D2C05" w:rsidRDefault="000D6DD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amats, vārds, uzvārds vai fiziskās personas vārds, uzvārds; vai atzīme par nosūtīšanu)</w:t>
            </w:r>
          </w:p>
        </w:tc>
        <w:tc>
          <w:tcPr>
            <w:tcW w:w="284" w:type="dxa"/>
          </w:tcPr>
          <w:p w14:paraId="01225B78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E1BB382" w14:textId="77777777" w:rsidR="007D2C05" w:rsidRPr="007D2C05" w:rsidRDefault="000D6DD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195CBEC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4ABD1183" w14:textId="77777777" w:rsidR="00C33E3A" w:rsidRDefault="000D6DD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255989E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38CCD0EC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2477BA50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335AF8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358FA4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D48595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157A7A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084988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F98427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4FAA48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44507E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D0BE6E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262E77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D18764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43B9FB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42A3EF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97C1D1" w14:textId="77777777" w:rsidR="009926B9" w:rsidRDefault="009926B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F35F64" w14:textId="77777777" w:rsidR="00762AE8" w:rsidRPr="00762AE8" w:rsidRDefault="000D6DD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09F71D3" w14:textId="77777777" w:rsidR="00762AE8" w:rsidRPr="00762AE8" w:rsidRDefault="000D6DD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614B" w14:textId="77777777" w:rsidR="000D6DD2" w:rsidRDefault="000D6DD2">
      <w:pPr>
        <w:spacing w:after="0" w:line="240" w:lineRule="auto"/>
      </w:pPr>
      <w:r>
        <w:separator/>
      </w:r>
    </w:p>
  </w:endnote>
  <w:endnote w:type="continuationSeparator" w:id="0">
    <w:p w14:paraId="56CA51E3" w14:textId="77777777" w:rsidR="000D6DD2" w:rsidRDefault="000D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AF5B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61FD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AE25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B1AE" w14:textId="77777777" w:rsidR="000D6DD2" w:rsidRDefault="000D6DD2">
      <w:pPr>
        <w:spacing w:after="0" w:line="240" w:lineRule="auto"/>
      </w:pPr>
      <w:r>
        <w:separator/>
      </w:r>
    </w:p>
  </w:footnote>
  <w:footnote w:type="continuationSeparator" w:id="0">
    <w:p w14:paraId="5F848E0C" w14:textId="77777777" w:rsidR="000D6DD2" w:rsidRDefault="000D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EFE9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37220842"/>
      <w:docPartObj>
        <w:docPartGallery w:val="Page Numbers (Top of Page)"/>
        <w:docPartUnique/>
      </w:docPartObj>
    </w:sdtPr>
    <w:sdtEndPr/>
    <w:sdtContent>
      <w:p w14:paraId="640EF8B0" w14:textId="77777777" w:rsidR="00E227D8" w:rsidRPr="00762AE8" w:rsidRDefault="000D6DD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1D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676E67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BFF6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D6DD2"/>
    <w:rsid w:val="00105EDB"/>
    <w:rsid w:val="00134572"/>
    <w:rsid w:val="0015650A"/>
    <w:rsid w:val="001A004B"/>
    <w:rsid w:val="0025180B"/>
    <w:rsid w:val="00276E52"/>
    <w:rsid w:val="00281811"/>
    <w:rsid w:val="00287F6F"/>
    <w:rsid w:val="002C1D66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D5484"/>
    <w:rsid w:val="004E6B03"/>
    <w:rsid w:val="00545C98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F1B78"/>
    <w:rsid w:val="00964438"/>
    <w:rsid w:val="0097786E"/>
    <w:rsid w:val="009926B9"/>
    <w:rsid w:val="00A025C5"/>
    <w:rsid w:val="00A24FDC"/>
    <w:rsid w:val="00A47DBC"/>
    <w:rsid w:val="00A66375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DB4BCB"/>
    <w:rsid w:val="00E0387C"/>
    <w:rsid w:val="00E227D8"/>
    <w:rsid w:val="00E60393"/>
    <w:rsid w:val="00F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2D51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Kristaps</cp:lastModifiedBy>
  <cp:revision>2</cp:revision>
  <dcterms:created xsi:type="dcterms:W3CDTF">2022-06-09T06:26:00Z</dcterms:created>
  <dcterms:modified xsi:type="dcterms:W3CDTF">2022-06-09T06:26:00Z</dcterms:modified>
</cp:coreProperties>
</file>