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901BAD" w14:paraId="62A405F7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051DC891" w14:textId="77777777" w:rsidR="00E227D8" w:rsidRDefault="00D16FF4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7BCB9A6F" wp14:editId="4CF09A5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1BAD" w14:paraId="42717691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4985C3C6" w14:textId="77777777" w:rsidR="00797B91" w:rsidRPr="00B77FE8" w:rsidRDefault="00D16FF4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14:paraId="2BB4641D" w14:textId="77777777" w:rsidR="00E227D8" w:rsidRDefault="00D16FF4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14:paraId="15DE5DD6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901BAD" w14:paraId="481AB69F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0EC2A752" w14:textId="77777777" w:rsidR="00E227D8" w:rsidRPr="005D1C44" w:rsidRDefault="00D16FF4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Alūksne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5C99C0B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1822038" w14:textId="77777777" w:rsidR="00E227D8" w:rsidRPr="00A47DBC" w:rsidRDefault="00D16FF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„Basketbola Fabrika”</w:t>
            </w:r>
          </w:p>
        </w:tc>
      </w:tr>
      <w:tr w:rsidR="00901BAD" w14:paraId="674C693D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43DCC708" w14:textId="77777777" w:rsidR="00E227D8" w:rsidRPr="005D1C44" w:rsidRDefault="00D16FF4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07CC4C8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439FDF75" w14:textId="77777777" w:rsidR="00E227D8" w:rsidRPr="005D1C44" w:rsidRDefault="00D16FF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vārds,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uzvārds)</w:t>
            </w:r>
          </w:p>
        </w:tc>
      </w:tr>
      <w:tr w:rsidR="00901BAD" w14:paraId="2228129A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796E2BEA" w14:textId="77777777" w:rsidR="00E227D8" w:rsidRPr="00D639C2" w:rsidRDefault="00D16FF4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06.06.2022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1297994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5CE040F0" w14:textId="77777777" w:rsidR="00E227D8" w:rsidRPr="005D1C44" w:rsidRDefault="00D16FF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 40008273911</w:t>
            </w:r>
          </w:p>
        </w:tc>
      </w:tr>
      <w:tr w:rsidR="00901BAD" w14:paraId="797B70E6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765E687F" w14:textId="77777777" w:rsidR="00E227D8" w:rsidRPr="005D1C44" w:rsidRDefault="00D16FF4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1EDBC61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704A9D24" w14:textId="77777777" w:rsidR="00E227D8" w:rsidRPr="005D1C44" w:rsidRDefault="00D16FF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901BAD" w14:paraId="0154CBB2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0FA72D7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1B878566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9154DC2" w14:textId="77777777" w:rsidR="00E227D8" w:rsidRPr="005D1C44" w:rsidRDefault="00D16FF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Ezermalas iela 4a-42, Rīga, LV-1006</w:t>
            </w:r>
          </w:p>
        </w:tc>
      </w:tr>
      <w:tr w:rsidR="00901BAD" w14:paraId="7060A0BD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2D17125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6926EFD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15CCE457" w14:textId="77777777" w:rsidR="00E227D8" w:rsidRPr="005D1C44" w:rsidRDefault="00D16FF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46036946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0BEA6A97" w14:textId="77777777" w:rsidR="00E227D8" w:rsidRPr="00B42A8D" w:rsidRDefault="00D16FF4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22/10-3.9/85</w:t>
      </w:r>
    </w:p>
    <w:p w14:paraId="3B07D343" w14:textId="77777777" w:rsidR="00C959F6" w:rsidRDefault="00D16FF4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sz w:val="24"/>
          <w:szCs w:val="24"/>
        </w:rPr>
        <w:t>atbilstību ugunsdrošības prasībām</w:t>
      </w:r>
    </w:p>
    <w:p w14:paraId="364071DB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901BAD" w14:paraId="5653FEF6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615CA118" w14:textId="77777777" w:rsidR="00E227D8" w:rsidRPr="00E227D8" w:rsidRDefault="00D1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99CFAF3" w14:textId="77777777" w:rsidR="00E227D8" w:rsidRPr="00E227D8" w:rsidRDefault="00D16FF4" w:rsidP="00B2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Diennakts nometnei „BBK - D” paredzētās telpas: Valkas Jāņa Cimzes</w:t>
            </w:r>
          </w:p>
        </w:tc>
      </w:tr>
      <w:tr w:rsidR="00901BAD" w14:paraId="5EB64B88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6F691688" w14:textId="77777777" w:rsidR="00B26206" w:rsidRDefault="00B26206" w:rsidP="00B2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D924037" w14:textId="77777777" w:rsidR="00B26206" w:rsidRPr="00E227D8" w:rsidRDefault="00D16FF4" w:rsidP="00B26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ģimnāzijas sporta zāle (turpmāk – Ģimnāzija) un Valkas Jāņa Cimzes ģimnāzijas</w:t>
            </w:r>
          </w:p>
        </w:tc>
      </w:tr>
      <w:tr w:rsidR="00901BAD" w14:paraId="418BA173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127C7A2C" w14:textId="77777777" w:rsidR="00B26206" w:rsidRDefault="00B26206" w:rsidP="00B2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C67B4B0" w14:textId="77777777" w:rsidR="00B26206" w:rsidRPr="00E227D8" w:rsidRDefault="00D16FF4" w:rsidP="00B26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internāts (turpmāk – Internāts).</w:t>
            </w:r>
          </w:p>
        </w:tc>
      </w:tr>
      <w:tr w:rsidR="00901BAD" w14:paraId="31CB226C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24BD86A1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5E29DC4" w14:textId="77777777" w:rsidR="00E227D8" w:rsidRPr="00070E23" w:rsidRDefault="00D16FF4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(apsekoto būvju, ēku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vai telpu nosaukums)</w:t>
            </w:r>
          </w:p>
        </w:tc>
      </w:tr>
      <w:tr w:rsidR="00901BAD" w14:paraId="1E02E840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58F4683E" w14:textId="77777777" w:rsidR="00E227D8" w:rsidRPr="00E227D8" w:rsidRDefault="00D1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34FF8A7" w14:textId="77777777" w:rsidR="00E227D8" w:rsidRPr="00E227D8" w:rsidRDefault="00D16FF4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Raiņa iela 28A un Domes bulvāris 3, Valka, Valkas novads, LV-4701.</w:t>
            </w:r>
          </w:p>
        </w:tc>
      </w:tr>
      <w:tr w:rsidR="00901BAD" w14:paraId="5DD7AA23" w14:textId="77777777" w:rsidTr="00070E23">
        <w:tc>
          <w:tcPr>
            <w:tcW w:w="421" w:type="dxa"/>
          </w:tcPr>
          <w:p w14:paraId="7094A0F6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10EFE2AC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01BAD" w14:paraId="62FA0B6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5A6EFC2" w14:textId="77777777" w:rsidR="00E227D8" w:rsidRPr="00E227D8" w:rsidRDefault="00D1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048C6A8" w14:textId="77777777" w:rsidR="00E227D8" w:rsidRPr="00E227D8" w:rsidRDefault="00D1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Valkas novada pašvaldība</w:t>
            </w:r>
          </w:p>
        </w:tc>
      </w:tr>
      <w:tr w:rsidR="00901BAD" w14:paraId="34E488FD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2D9519C2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C09F40E" w14:textId="77777777" w:rsidR="00E227D8" w:rsidRPr="00070E23" w:rsidRDefault="00D16FF4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901BAD" w14:paraId="10721085" w14:textId="77777777" w:rsidTr="00762AE8">
        <w:tc>
          <w:tcPr>
            <w:tcW w:w="421" w:type="dxa"/>
          </w:tcPr>
          <w:p w14:paraId="3E682BD3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D66164B" w14:textId="77777777" w:rsidR="00E227D8" w:rsidRPr="00E227D8" w:rsidRDefault="00D1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reģistrācijas Nr.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90009114839, Semināra iela 9, Valka, Valkas novads, LV-4701.</w:t>
            </w:r>
          </w:p>
        </w:tc>
      </w:tr>
      <w:tr w:rsidR="00901BAD" w14:paraId="68D3B8A9" w14:textId="77777777" w:rsidTr="00762AE8">
        <w:tc>
          <w:tcPr>
            <w:tcW w:w="421" w:type="dxa"/>
          </w:tcPr>
          <w:p w14:paraId="02F0668F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B9B1DD1" w14:textId="77777777" w:rsidR="00E227D8" w:rsidRPr="00070E23" w:rsidRDefault="00D16FF4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901BAD" w14:paraId="5F062A6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D602528" w14:textId="77777777" w:rsidR="00E227D8" w:rsidRPr="00E227D8" w:rsidRDefault="00D1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C7E2961" w14:textId="77777777" w:rsidR="00E227D8" w:rsidRPr="00E227D8" w:rsidRDefault="00D16FF4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nometnes vadītāja Kristapa Kozlovska elektronisks iesniegums</w:t>
            </w:r>
          </w:p>
        </w:tc>
      </w:tr>
      <w:tr w:rsidR="00901BAD" w14:paraId="580C33B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A95AC27" w14:textId="77777777" w:rsidR="00B26206" w:rsidRDefault="00B2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AFA1BE0" w14:textId="77777777" w:rsidR="00B26206" w:rsidRPr="00E227D8" w:rsidRDefault="00D16FF4" w:rsidP="00E603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(apliecības Nr. RP 000604).</w:t>
            </w:r>
          </w:p>
        </w:tc>
      </w:tr>
      <w:tr w:rsidR="00901BAD" w14:paraId="0C4B150A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67280CE7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0683E093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01BAD" w14:paraId="72D71A2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772C580" w14:textId="77777777" w:rsidR="00E227D8" w:rsidRPr="00E227D8" w:rsidRDefault="00D1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90F8110" w14:textId="77777777" w:rsidR="00E227D8" w:rsidRPr="00E227D8" w:rsidRDefault="00D1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1BAD" w14:paraId="2794CC0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114289C" w14:textId="77777777" w:rsidR="00B26206" w:rsidRDefault="00B26206" w:rsidP="00B2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D66B0AE" w14:textId="77777777" w:rsidR="00B26206" w:rsidRPr="00E227D8" w:rsidRDefault="00D16FF4" w:rsidP="00B2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Ģimnāzijas telpas aprīkotas ar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automātisko ugun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sgrēka atklāšanas un trauksmes </w:t>
            </w:r>
          </w:p>
        </w:tc>
      </w:tr>
      <w:tr w:rsidR="00901BAD" w14:paraId="49D396D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2648AC1" w14:textId="77777777" w:rsidR="00B26206" w:rsidRDefault="00B26206" w:rsidP="00B2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62BCFE7" w14:textId="77777777" w:rsidR="00B26206" w:rsidRPr="00E227D8" w:rsidRDefault="00D16FF4" w:rsidP="00B2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signalizācijas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istēmu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iekšējiem ugunsdzēsības krāniem un nodrošināta</w:t>
            </w:r>
            <w:r w:rsidR="00A3651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</w:p>
        </w:tc>
      </w:tr>
      <w:tr w:rsidR="00901BAD" w14:paraId="0D51CB7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54E088C" w14:textId="77777777" w:rsidR="00B26206" w:rsidRDefault="00B26206" w:rsidP="00B2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DAAD247" w14:textId="77777777" w:rsidR="00B26206" w:rsidRPr="00E227D8" w:rsidRDefault="00D16FF4" w:rsidP="00B2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ugunsdzēsības aparātiem.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 xml:space="preserve"> Evakuācijas ceļi brīvi un izejas durvis viegli atveramas no </w:t>
            </w:r>
          </w:p>
        </w:tc>
      </w:tr>
      <w:tr w:rsidR="00901BAD" w14:paraId="4776AC1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5F6FCEE" w14:textId="77777777" w:rsidR="00B26206" w:rsidRDefault="00B26206" w:rsidP="00B2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F51FD7E" w14:textId="77777777" w:rsidR="00B26206" w:rsidRPr="00E227D8" w:rsidRDefault="00D16FF4" w:rsidP="00B2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telpu iekšpuses.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oplietošanas telpās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zvietoti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evakuācijas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plāni.</w:t>
            </w:r>
          </w:p>
        </w:tc>
      </w:tr>
      <w:tr w:rsidR="00901BAD" w14:paraId="3F4F6EF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EB55FC7" w14:textId="77777777" w:rsidR="00B26206" w:rsidRDefault="00B26206" w:rsidP="00B2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F281235" w14:textId="77777777" w:rsidR="00B26206" w:rsidRPr="00E227D8" w:rsidRDefault="00D16FF4" w:rsidP="00B2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375">
              <w:rPr>
                <w:rFonts w:ascii="Times New Roman" w:hAnsi="Times New Roman" w:cs="Times New Roman"/>
                <w:sz w:val="24"/>
                <w:szCs w:val="24"/>
              </w:rPr>
              <w:t xml:space="preserve">Internāta telpas aprīkotas ar automātisko ugunsgrēka atklāšanas un trauksmes </w:t>
            </w:r>
          </w:p>
        </w:tc>
      </w:tr>
      <w:tr w:rsidR="00901BAD" w14:paraId="41D4BB0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55FFEC5" w14:textId="77777777" w:rsidR="00B26206" w:rsidRDefault="00B26206" w:rsidP="00B2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EBDC8FF" w14:textId="77777777" w:rsidR="00B26206" w:rsidRPr="00E227D8" w:rsidRDefault="00D16FF4" w:rsidP="00B2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signalizācijas sistēmu, balss izziņošanas sistēmu, nodrošinātas ar ugunsdzēsības</w:t>
            </w:r>
          </w:p>
        </w:tc>
      </w:tr>
      <w:tr w:rsidR="00901BAD" w14:paraId="0424CCE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917AD99" w14:textId="77777777" w:rsidR="00B26206" w:rsidRDefault="00B26206" w:rsidP="00B2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C6B86F2" w14:textId="77777777" w:rsidR="00B26206" w:rsidRPr="00E227D8" w:rsidRDefault="00D16FF4" w:rsidP="00B2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aparātiem un iekšējiem ugunsdzēsības krāniem. Evakuācijas ceļi ir brīvi un </w:t>
            </w:r>
          </w:p>
        </w:tc>
      </w:tr>
      <w:tr w:rsidR="00901BAD" w14:paraId="579FB16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2D49AD9" w14:textId="77777777" w:rsidR="00B26206" w:rsidRDefault="00B26206" w:rsidP="00B2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14538C6" w14:textId="77777777" w:rsidR="00B26206" w:rsidRPr="00E227D8" w:rsidRDefault="00D16FF4" w:rsidP="00B2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evakuācijas izejas durvis viegli atveramas no telpu iekšpuses, kā arī katra stāva </w:t>
            </w:r>
          </w:p>
        </w:tc>
      </w:tr>
      <w:tr w:rsidR="00901BAD" w14:paraId="582BCC9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465ECCD" w14:textId="77777777" w:rsidR="00B26206" w:rsidRDefault="00B26206" w:rsidP="00B2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53A49BD" w14:textId="77777777" w:rsidR="00B26206" w:rsidRPr="00E227D8" w:rsidRDefault="00D16FF4" w:rsidP="00B2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koplietošanas telpās un telpās, kur paredzēta nakšņošana, izvietoti evakuācijas plāni.</w:t>
            </w:r>
          </w:p>
        </w:tc>
      </w:tr>
      <w:tr w:rsidR="00901BAD" w14:paraId="16638665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2355DE6F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04306AA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01BAD" w14:paraId="538D589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32793FB" w14:textId="77777777" w:rsidR="00E227D8" w:rsidRPr="00E227D8" w:rsidRDefault="00D1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064BC02" w14:textId="77777777" w:rsidR="00E227D8" w:rsidRPr="00E227D8" w:rsidRDefault="00D1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konstatēti.</w:t>
            </w:r>
          </w:p>
        </w:tc>
      </w:tr>
      <w:tr w:rsidR="00901BAD" w14:paraId="78F50694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08B9A39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6A87DF6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01BAD" w14:paraId="53DC1F5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B0A4F27" w14:textId="77777777" w:rsidR="00E227D8" w:rsidRPr="00E227D8" w:rsidRDefault="00D1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58B80E2" w14:textId="77777777" w:rsidR="00E227D8" w:rsidRPr="00E227D8" w:rsidRDefault="00D16FF4" w:rsidP="00B2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Nometnei „BBK – D” paredzētās telpas: Ģimnāzija </w:t>
            </w:r>
            <w:r w:rsidRPr="008F1B78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Raiņa ielā 28A, Valkā)</w:t>
            </w:r>
          </w:p>
        </w:tc>
      </w:tr>
      <w:tr w:rsidR="00901BAD" w14:paraId="330AD8C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EAC14A4" w14:textId="77777777" w:rsidR="00B26206" w:rsidRDefault="00B26206" w:rsidP="00B2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AA0B9F5" w14:textId="77777777" w:rsidR="00B26206" w:rsidRPr="00E227D8" w:rsidRDefault="00D16FF4" w:rsidP="00B2620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un Internāts </w:t>
            </w:r>
            <w:r w:rsidRPr="008F1B78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Domes bulvārī 3, Valkā</w:t>
            </w:r>
            <w:r w:rsidRPr="008F1B78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6375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Pr="008F1B78">
              <w:rPr>
                <w:rFonts w:ascii="Times New Roman" w:hAnsi="Times New Roman" w:cs="Times New Roman"/>
                <w:sz w:val="24"/>
              </w:rPr>
              <w:t xml:space="preserve"> ugunsdrošības prasībām un </w:t>
            </w:r>
            <w:r>
              <w:rPr>
                <w:rFonts w:ascii="Times New Roman" w:hAnsi="Times New Roman" w:cs="Times New Roman"/>
                <w:sz w:val="24"/>
              </w:rPr>
              <w:t xml:space="preserve">tās </w:t>
            </w:r>
            <w:r w:rsidRPr="008F1B78">
              <w:rPr>
                <w:rFonts w:ascii="Times New Roman" w:hAnsi="Times New Roman" w:cs="Times New Roman"/>
                <w:sz w:val="24"/>
              </w:rPr>
              <w:t xml:space="preserve">var </w:t>
            </w:r>
          </w:p>
        </w:tc>
      </w:tr>
      <w:tr w:rsidR="00901BAD" w14:paraId="33671C1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22C006C" w14:textId="77777777" w:rsidR="00B26206" w:rsidRDefault="00B26206" w:rsidP="00B2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D1901CF" w14:textId="77777777" w:rsidR="00B26206" w:rsidRPr="00E227D8" w:rsidRDefault="00D16FF4" w:rsidP="00B2620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1B78">
              <w:rPr>
                <w:rFonts w:ascii="Times New Roman" w:hAnsi="Times New Roman" w:cs="Times New Roman"/>
                <w:sz w:val="24"/>
              </w:rPr>
              <w:t>izmantot bērnu nometnes organizēšanai no</w:t>
            </w:r>
            <w:r>
              <w:rPr>
                <w:rFonts w:ascii="Times New Roman" w:hAnsi="Times New Roman" w:cs="Times New Roman"/>
                <w:sz w:val="24"/>
              </w:rPr>
              <w:t xml:space="preserve"> 08.08.2022. līdz 12.08.2022.,</w:t>
            </w:r>
            <w:r w:rsidRPr="008F1B78">
              <w:rPr>
                <w:rFonts w:ascii="Times New Roman" w:hAnsi="Times New Roman" w:cs="Times New Roman"/>
                <w:sz w:val="24"/>
              </w:rPr>
              <w:t xml:space="preserve"> ievērojot </w:t>
            </w:r>
          </w:p>
        </w:tc>
      </w:tr>
      <w:tr w:rsidR="00901BAD" w14:paraId="7559C16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5AE9466" w14:textId="77777777" w:rsidR="00B26206" w:rsidRDefault="00B26206" w:rsidP="00B2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57FDD4D" w14:textId="77777777" w:rsidR="00B26206" w:rsidRPr="00E227D8" w:rsidRDefault="00D16FF4" w:rsidP="00B2620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1B78">
              <w:rPr>
                <w:rFonts w:ascii="Times New Roman" w:hAnsi="Times New Roman" w:cs="Times New Roman"/>
                <w:sz w:val="24"/>
              </w:rPr>
              <w:t>Latvijas Republikas Ministru kabineta</w:t>
            </w:r>
            <w:r w:rsidR="00E072E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1B78">
              <w:rPr>
                <w:rFonts w:ascii="Times New Roman" w:hAnsi="Times New Roman" w:cs="Times New Roman"/>
                <w:sz w:val="24"/>
              </w:rPr>
              <w:t xml:space="preserve">2016.gada 19.aprīļa noteikumu Nr. 238 </w:t>
            </w:r>
          </w:p>
        </w:tc>
      </w:tr>
      <w:tr w:rsidR="00901BAD" w14:paraId="6A5D234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F5DF5AC" w14:textId="77777777" w:rsidR="00B26206" w:rsidRDefault="00B26206" w:rsidP="00B2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2A68C32" w14:textId="77777777" w:rsidR="00B26206" w:rsidRPr="00E227D8" w:rsidRDefault="00D16FF4" w:rsidP="00B2620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1B78">
              <w:rPr>
                <w:rFonts w:ascii="Times New Roman" w:hAnsi="Times New Roman" w:cs="Times New Roman"/>
                <w:sz w:val="24"/>
              </w:rPr>
              <w:t>„Ugunsdrošības noteikumi” prasības.</w:t>
            </w:r>
          </w:p>
        </w:tc>
      </w:tr>
      <w:tr w:rsidR="00901BAD" w14:paraId="43F92A67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21FD8E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ACFE10A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01BAD" w14:paraId="50E5F3C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8DC8F4E" w14:textId="77777777" w:rsidR="00E227D8" w:rsidRPr="00E227D8" w:rsidRDefault="00D1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0726DAA" w14:textId="77777777" w:rsidR="00E227D8" w:rsidRPr="00E227D8" w:rsidRDefault="00D16FF4" w:rsidP="000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Latvijas Republikas </w:t>
            </w:r>
            <w:r w:rsidRPr="00134572">
              <w:rPr>
                <w:rFonts w:ascii="Times New Roman" w:hAnsi="Times New Roman" w:cs="Times New Roman"/>
                <w:sz w:val="24"/>
              </w:rPr>
              <w:t>Ministru kabineta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4572">
              <w:rPr>
                <w:rFonts w:ascii="Times New Roman" w:hAnsi="Times New Roman" w:cs="Times New Roman"/>
                <w:sz w:val="24"/>
              </w:rPr>
              <w:t>2009.gada</w:t>
            </w:r>
          </w:p>
        </w:tc>
      </w:tr>
      <w:tr w:rsidR="00901BAD" w14:paraId="763B760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0C66ED7" w14:textId="77777777" w:rsidR="00B26206" w:rsidRDefault="00B2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796FB81" w14:textId="77777777" w:rsidR="00B26206" w:rsidRPr="00E227D8" w:rsidRDefault="00D16FF4" w:rsidP="00060BB1">
            <w:pPr>
              <w:rPr>
                <w:rFonts w:ascii="Times New Roman" w:hAnsi="Times New Roman" w:cs="Times New Roman"/>
                <w:sz w:val="24"/>
              </w:rPr>
            </w:pPr>
            <w:r w:rsidRPr="00134572">
              <w:rPr>
                <w:rFonts w:ascii="Times New Roman" w:hAnsi="Times New Roman" w:cs="Times New Roman"/>
                <w:sz w:val="24"/>
              </w:rPr>
              <w:t>1.septembra noteikumu Nr.981 „Bērnu nometņu organizēšanas un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4572">
              <w:rPr>
                <w:rFonts w:ascii="Times New Roman" w:hAnsi="Times New Roman" w:cs="Times New Roman"/>
                <w:sz w:val="24"/>
              </w:rPr>
              <w:t>darbības kārtība”</w:t>
            </w:r>
          </w:p>
        </w:tc>
      </w:tr>
      <w:tr w:rsidR="00901BAD" w14:paraId="61CB61E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22CCA08" w14:textId="77777777" w:rsidR="00B26206" w:rsidRDefault="00B2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B4F71BD" w14:textId="77777777" w:rsidR="00B26206" w:rsidRPr="00E227D8" w:rsidRDefault="00D16FF4" w:rsidP="00060BB1">
            <w:pPr>
              <w:rPr>
                <w:rFonts w:ascii="Times New Roman" w:hAnsi="Times New Roman" w:cs="Times New Roman"/>
                <w:sz w:val="24"/>
              </w:rPr>
            </w:pPr>
            <w:r w:rsidRPr="00134572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:rsidR="00901BAD" w14:paraId="36CB0C2C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52770F9D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C9EE52F" w14:textId="77777777" w:rsidR="00E227D8" w:rsidRPr="00070E23" w:rsidRDefault="00D16FF4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901BAD" w14:paraId="6C60BECF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269ED47E" w14:textId="77777777" w:rsidR="00E227D8" w:rsidRPr="00E227D8" w:rsidRDefault="00D1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64ABDD1" w14:textId="77777777" w:rsidR="00E227D8" w:rsidRPr="00E227D8" w:rsidRDefault="00D16FF4" w:rsidP="00B26206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901BAD" w14:paraId="618197E3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5684FAC4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6951CE0" w14:textId="77777777" w:rsidR="00E227D8" w:rsidRPr="00070E23" w:rsidRDefault="00D16FF4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43ACC97D" w14:textId="77777777" w:rsidR="00E227D8" w:rsidRDefault="00D16FF4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56BA9B13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4FDBF980" w14:textId="77777777" w:rsidR="00B245E2" w:rsidRPr="007D2C05" w:rsidRDefault="00D16FF4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901BAD" w14:paraId="175BB115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44FF75EC" w14:textId="77777777" w:rsidR="00B245E2" w:rsidRPr="00B245E2" w:rsidRDefault="00D16FF4" w:rsidP="00CB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Valsts ugunsdzēsības un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1BAD" w14:paraId="6548A239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33A53E02" w14:textId="77777777" w:rsidR="00B245E2" w:rsidRPr="00B245E2" w:rsidRDefault="00D16FF4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2E845A32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901BAD" w14:paraId="2133DCEA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268502D0" w14:textId="77777777" w:rsidR="00B245E2" w:rsidRPr="007D2C05" w:rsidRDefault="00D16FF4" w:rsidP="00B2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 dienesta Vidzemes reģiona brigādes Ugunsdrošības uzraudzības un civilās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aizsardzības nodaļas inspektore</w:t>
            </w:r>
          </w:p>
        </w:tc>
        <w:tc>
          <w:tcPr>
            <w:tcW w:w="284" w:type="dxa"/>
            <w:vAlign w:val="bottom"/>
          </w:tcPr>
          <w:p w14:paraId="57C9A673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E036F27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14CC2228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76471D16" w14:textId="77777777" w:rsidR="00B245E2" w:rsidRPr="007D2C05" w:rsidRDefault="00D16FF4" w:rsidP="00B2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I.Palkavniece</w:t>
            </w:r>
            <w:proofErr w:type="spellEnd"/>
          </w:p>
        </w:tc>
      </w:tr>
      <w:tr w:rsidR="00901BAD" w14:paraId="383B4FDA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5DAEC3AA" w14:textId="77777777" w:rsidR="00B245E2" w:rsidRPr="00B245E2" w:rsidRDefault="00D16FF4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1495359D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B368E3E" w14:textId="77777777" w:rsidR="00B245E2" w:rsidRPr="00B245E2" w:rsidRDefault="00D16FF4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36FBC1EE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34BA664" w14:textId="77777777" w:rsidR="00B245E2" w:rsidRPr="00B245E2" w:rsidRDefault="00D16FF4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56732C0B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1B6D97A3" w14:textId="77777777" w:rsidR="00E227D8" w:rsidRDefault="00D16FF4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901BAD" w14:paraId="164FB86A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565F026F" w14:textId="77777777" w:rsidR="00B26206" w:rsidRDefault="00D16FF4" w:rsidP="00B2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Atzinums 2022.gada </w:t>
            </w:r>
            <w:r w:rsidR="00A36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4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jūnijā nosūtīts nometnes vadītāja</w:t>
            </w:r>
            <w:r w:rsidR="0097522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572">
              <w:rPr>
                <w:rFonts w:ascii="Times New Roman" w:hAnsi="Times New Roman" w:cs="Times New Roman"/>
                <w:sz w:val="24"/>
                <w:szCs w:val="24"/>
              </w:rPr>
              <w:t xml:space="preserve">uz </w:t>
            </w:r>
          </w:p>
          <w:p w14:paraId="15ED3B56" w14:textId="77777777" w:rsidR="007D2C05" w:rsidRDefault="00D16FF4" w:rsidP="00B2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72">
              <w:rPr>
                <w:rFonts w:ascii="Times New Roman" w:hAnsi="Times New Roman" w:cs="Times New Roman"/>
                <w:sz w:val="24"/>
                <w:szCs w:val="24"/>
              </w:rPr>
              <w:t xml:space="preserve">e-pastu: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kristapskozlovskis@inbox.lv</w:t>
            </w:r>
          </w:p>
        </w:tc>
        <w:tc>
          <w:tcPr>
            <w:tcW w:w="284" w:type="dxa"/>
            <w:vAlign w:val="bottom"/>
          </w:tcPr>
          <w:p w14:paraId="490A1202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2261A04F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AD" w14:paraId="6456308B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0B627973" w14:textId="77777777" w:rsidR="007D2C05" w:rsidRPr="007D2C05" w:rsidRDefault="00D16FF4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pārstāvja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amats, vārds, uzvārds vai fiziskās personas vārds, uzvārds; vai atzīme par nosūtīšanu)</w:t>
            </w:r>
          </w:p>
        </w:tc>
        <w:tc>
          <w:tcPr>
            <w:tcW w:w="284" w:type="dxa"/>
          </w:tcPr>
          <w:p w14:paraId="5BD9FA6E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54693D01" w14:textId="77777777" w:rsidR="007D2C05" w:rsidRPr="007D2C05" w:rsidRDefault="00D16FF4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599134E3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32A6D3FD" w14:textId="77777777" w:rsidR="00C33E3A" w:rsidRDefault="00D16FF4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451F5D7D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5F525050" w14:textId="77777777"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73DFE6F9" w14:textId="77777777" w:rsidR="00B26206" w:rsidRDefault="00B2620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ACDD75" w14:textId="77777777" w:rsidR="00B26206" w:rsidRDefault="00B2620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B8CD36" w14:textId="77777777" w:rsidR="00B26206" w:rsidRDefault="00B2620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A56643" w14:textId="77777777" w:rsidR="00B26206" w:rsidRDefault="00B2620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50E36B" w14:textId="77777777" w:rsidR="00B26206" w:rsidRDefault="00B2620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3159DC" w14:textId="77777777" w:rsidR="00B26206" w:rsidRDefault="00B2620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512C87" w14:textId="77777777" w:rsidR="00B26206" w:rsidRDefault="00B2620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262E8F" w14:textId="77777777" w:rsidR="00B26206" w:rsidRDefault="00B2620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D4CCA2" w14:textId="77777777" w:rsidR="00B26206" w:rsidRDefault="00B2620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BB54E5" w14:textId="77777777" w:rsidR="00B26206" w:rsidRDefault="00B2620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B4A897" w14:textId="77777777" w:rsidR="00B26206" w:rsidRDefault="00B2620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B462B4" w14:textId="77777777" w:rsidR="00B26206" w:rsidRDefault="00B2620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3B4F90" w14:textId="77777777" w:rsidR="00B26206" w:rsidRDefault="00B2620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67F552" w14:textId="77777777" w:rsidR="00B26206" w:rsidRDefault="00B2620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3B127F" w14:textId="77777777" w:rsidR="00B26206" w:rsidRDefault="00B2620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416575" w14:textId="77777777" w:rsidR="00B26206" w:rsidRDefault="00B2620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DE12BE" w14:textId="77777777" w:rsidR="00B26206" w:rsidRDefault="00B2620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81E9AD" w14:textId="77777777" w:rsidR="00762AE8" w:rsidRPr="00762AE8" w:rsidRDefault="00D16FF4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53EE65FE" w14:textId="77777777" w:rsidR="00762AE8" w:rsidRPr="00762AE8" w:rsidRDefault="00D16FF4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22B67" w14:textId="77777777" w:rsidR="00D16FF4" w:rsidRDefault="00D16FF4">
      <w:pPr>
        <w:spacing w:after="0" w:line="240" w:lineRule="auto"/>
      </w:pPr>
      <w:r>
        <w:separator/>
      </w:r>
    </w:p>
  </w:endnote>
  <w:endnote w:type="continuationSeparator" w:id="0">
    <w:p w14:paraId="5D9A16AA" w14:textId="77777777" w:rsidR="00D16FF4" w:rsidRDefault="00D1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68AE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E8D5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81AC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EDA2E" w14:textId="77777777" w:rsidR="00D16FF4" w:rsidRDefault="00D16FF4">
      <w:pPr>
        <w:spacing w:after="0" w:line="240" w:lineRule="auto"/>
      </w:pPr>
      <w:r>
        <w:separator/>
      </w:r>
    </w:p>
  </w:footnote>
  <w:footnote w:type="continuationSeparator" w:id="0">
    <w:p w14:paraId="1FB1E9E1" w14:textId="77777777" w:rsidR="00D16FF4" w:rsidRDefault="00D1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E438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2012206825"/>
      <w:docPartObj>
        <w:docPartGallery w:val="Page Numbers (Top of Page)"/>
        <w:docPartUnique/>
      </w:docPartObj>
    </w:sdtPr>
    <w:sdtEndPr/>
    <w:sdtContent>
      <w:p w14:paraId="6A743C12" w14:textId="77777777" w:rsidR="00E227D8" w:rsidRPr="00762AE8" w:rsidRDefault="00D16FF4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 xml:space="preserve">PAGE   \* </w:instrText>
        </w:r>
        <w:r w:rsidRPr="00762AE8">
          <w:rPr>
            <w:rFonts w:ascii="Times New Roman" w:hAnsi="Times New Roman" w:cs="Times New Roman"/>
            <w:sz w:val="20"/>
            <w:szCs w:val="20"/>
          </w:rPr>
          <w:instrText>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7522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8317CF2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154B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105EDB"/>
    <w:rsid w:val="00134572"/>
    <w:rsid w:val="0015650A"/>
    <w:rsid w:val="001A004B"/>
    <w:rsid w:val="0025180B"/>
    <w:rsid w:val="00276E52"/>
    <w:rsid w:val="00281811"/>
    <w:rsid w:val="002D69C2"/>
    <w:rsid w:val="00317542"/>
    <w:rsid w:val="003437F5"/>
    <w:rsid w:val="00346269"/>
    <w:rsid w:val="003B78D3"/>
    <w:rsid w:val="00426EBD"/>
    <w:rsid w:val="0043260A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8F1B78"/>
    <w:rsid w:val="00901BAD"/>
    <w:rsid w:val="009643EE"/>
    <w:rsid w:val="00964438"/>
    <w:rsid w:val="0097522D"/>
    <w:rsid w:val="0097786E"/>
    <w:rsid w:val="00A025C5"/>
    <w:rsid w:val="00A24FDC"/>
    <w:rsid w:val="00A36518"/>
    <w:rsid w:val="00A47DBC"/>
    <w:rsid w:val="00A66375"/>
    <w:rsid w:val="00AE2313"/>
    <w:rsid w:val="00AF2AD4"/>
    <w:rsid w:val="00B00630"/>
    <w:rsid w:val="00B245E2"/>
    <w:rsid w:val="00B26206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946FD"/>
    <w:rsid w:val="00C959F6"/>
    <w:rsid w:val="00CB3357"/>
    <w:rsid w:val="00D16FF4"/>
    <w:rsid w:val="00D639C2"/>
    <w:rsid w:val="00DB3B2E"/>
    <w:rsid w:val="00DB4BCB"/>
    <w:rsid w:val="00E0387C"/>
    <w:rsid w:val="00E072ED"/>
    <w:rsid w:val="00E227D8"/>
    <w:rsid w:val="00E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5980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2398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Kristaps</cp:lastModifiedBy>
  <cp:revision>2</cp:revision>
  <dcterms:created xsi:type="dcterms:W3CDTF">2022-06-09T06:37:00Z</dcterms:created>
  <dcterms:modified xsi:type="dcterms:W3CDTF">2022-06-09T06:37:00Z</dcterms:modified>
</cp:coreProperties>
</file>