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F40F3" w14:paraId="1EC66B1E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6D8EEA7B" w14:textId="77777777" w:rsidR="00E227D8" w:rsidRDefault="00970A98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645A34DA" wp14:editId="73AA861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40F3" w14:paraId="05F07C35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3D08303F" w14:textId="77777777" w:rsidR="00797B91" w:rsidRPr="00B77FE8" w:rsidRDefault="00970A98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14:paraId="7E2FAC43" w14:textId="77777777" w:rsidR="00E227D8" w:rsidRDefault="00970A98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14:paraId="75D9A616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FF40F3" w14:paraId="3CD15E1E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39C599F8" w14:textId="77777777" w:rsidR="00E227D8" w:rsidRPr="005D1C44" w:rsidRDefault="00970A9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CB0A23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F4C4A76" w14:textId="77777777" w:rsidR="00E227D8" w:rsidRPr="00A47DBC" w:rsidRDefault="00970A9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„Basketbola Fabrika”</w:t>
            </w:r>
          </w:p>
        </w:tc>
      </w:tr>
      <w:tr w:rsidR="00FF40F3" w14:paraId="58CDE97A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47148927" w14:textId="77777777" w:rsidR="00E227D8" w:rsidRPr="005D1C44" w:rsidRDefault="00970A98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79DE785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6BC1712" w14:textId="77777777" w:rsidR="00E227D8" w:rsidRPr="005D1C44" w:rsidRDefault="00970A9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:rsidR="00FF40F3" w14:paraId="66C0AA17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6E82C249" w14:textId="77777777" w:rsidR="00E227D8" w:rsidRPr="00D639C2" w:rsidRDefault="00970A98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296469F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C424E40" w14:textId="77777777" w:rsidR="00E227D8" w:rsidRPr="005D1C44" w:rsidRDefault="00970A9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40008273911</w:t>
            </w:r>
          </w:p>
        </w:tc>
      </w:tr>
      <w:tr w:rsidR="00FF40F3" w14:paraId="250B85AD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084A2115" w14:textId="77777777" w:rsidR="00E227D8" w:rsidRPr="005D1C44" w:rsidRDefault="00970A9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EE3C54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312D895" w14:textId="77777777" w:rsidR="00E227D8" w:rsidRPr="005D1C44" w:rsidRDefault="00970A9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FF40F3" w14:paraId="60D2FE21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614048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8FDADB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6FE320E" w14:textId="77777777" w:rsidR="00E227D8" w:rsidRPr="005D1C44" w:rsidRDefault="00970A9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Ezermalas iela 4a-42, Rīga, LV-1006</w:t>
            </w:r>
          </w:p>
        </w:tc>
      </w:tr>
      <w:tr w:rsidR="00FF40F3" w14:paraId="45388287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96C16E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62B83AE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0B830E4" w14:textId="77777777" w:rsidR="00E227D8" w:rsidRPr="005D1C44" w:rsidRDefault="00970A9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23F45DDF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0C1EBE8" w14:textId="77777777" w:rsidR="00E227D8" w:rsidRPr="00B42A8D" w:rsidRDefault="00970A98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22/10-3.9/81</w:t>
      </w:r>
    </w:p>
    <w:p w14:paraId="5A841073" w14:textId="77777777" w:rsidR="00C959F6" w:rsidRDefault="00970A98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14:paraId="1777FEA5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FF40F3" w14:paraId="6DB2CB7C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7170C4DF" w14:textId="77777777" w:rsidR="00E227D8" w:rsidRPr="00E227D8" w:rsidRDefault="0097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E3DA36A" w14:textId="77777777" w:rsidR="00E227D8" w:rsidRPr="00EC59FB" w:rsidRDefault="00970A98" w:rsidP="00EC59FB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Diennakts nometnei „BBK – B” paredzētās telpas: Valkas Jāņa Cimzes</w:t>
            </w:r>
          </w:p>
        </w:tc>
      </w:tr>
      <w:tr w:rsidR="00FF40F3" w14:paraId="2C939849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7F3533CD" w14:textId="77777777" w:rsidR="00EC59FB" w:rsidRDefault="00EC59FB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7114512" w14:textId="77777777" w:rsidR="00EC59FB" w:rsidRPr="00E227D8" w:rsidRDefault="00970A98" w:rsidP="00EC5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ģimnāzijas sporta zāle (turpmāk – Ģimnāzija) un Valkas Jāņa Cimzes ģimnāzijas</w:t>
            </w:r>
          </w:p>
        </w:tc>
      </w:tr>
      <w:tr w:rsidR="00FF40F3" w14:paraId="6AB0C8B4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545ECB5" w14:textId="77777777" w:rsidR="00EC59FB" w:rsidRDefault="00EC59FB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6969A78" w14:textId="77777777" w:rsidR="00EC59FB" w:rsidRPr="00E227D8" w:rsidRDefault="00970A98" w:rsidP="00EC5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internāts (turpmāk – Internāts).</w:t>
            </w:r>
          </w:p>
        </w:tc>
      </w:tr>
      <w:tr w:rsidR="00FF40F3" w14:paraId="53FE2C37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1B109CC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75C1E2A" w14:textId="77777777" w:rsidR="00E227D8" w:rsidRPr="00070E23" w:rsidRDefault="00970A9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(apsekoto būvju, ēku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vai telpu nosaukums)</w:t>
            </w:r>
          </w:p>
        </w:tc>
      </w:tr>
      <w:tr w:rsidR="00FF40F3" w14:paraId="762C74B5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8F31697" w14:textId="77777777" w:rsidR="00E227D8" w:rsidRPr="00E227D8" w:rsidRDefault="0097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0B68C2E" w14:textId="77777777" w:rsidR="00E227D8" w:rsidRPr="00E227D8" w:rsidRDefault="00970A98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Raiņa iela 28A un Domes bulvāris 3, Valka, Valkas novads, LV-4701.</w:t>
            </w:r>
          </w:p>
        </w:tc>
      </w:tr>
      <w:tr w:rsidR="00FF40F3" w14:paraId="7C34BDE8" w14:textId="77777777" w:rsidTr="00070E23">
        <w:tc>
          <w:tcPr>
            <w:tcW w:w="421" w:type="dxa"/>
          </w:tcPr>
          <w:p w14:paraId="22864635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1440276A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F40F3" w14:paraId="5277E81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E667A86" w14:textId="77777777" w:rsidR="00E227D8" w:rsidRPr="00E227D8" w:rsidRDefault="0097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C77294B" w14:textId="77777777" w:rsidR="00E227D8" w:rsidRPr="00E227D8" w:rsidRDefault="0097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Valkas novada pašvaldība</w:t>
            </w:r>
          </w:p>
        </w:tc>
      </w:tr>
      <w:tr w:rsidR="00FF40F3" w14:paraId="0D00B1E5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5D0F2C3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A1F4758" w14:textId="77777777" w:rsidR="00E227D8" w:rsidRPr="00070E23" w:rsidRDefault="00970A9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FF40F3" w14:paraId="57261D3A" w14:textId="77777777" w:rsidTr="00762AE8">
        <w:tc>
          <w:tcPr>
            <w:tcW w:w="421" w:type="dxa"/>
          </w:tcPr>
          <w:p w14:paraId="6EB55722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DDCB55A" w14:textId="77777777" w:rsidR="00E227D8" w:rsidRPr="00E227D8" w:rsidRDefault="0097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90009114839, Semināra iela 9, Valka, Valkas novads, LV-4701.</w:t>
            </w:r>
          </w:p>
        </w:tc>
      </w:tr>
      <w:tr w:rsidR="00FF40F3" w14:paraId="18E188C4" w14:textId="77777777" w:rsidTr="00762AE8">
        <w:tc>
          <w:tcPr>
            <w:tcW w:w="421" w:type="dxa"/>
          </w:tcPr>
          <w:p w14:paraId="6C3C2A9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B3B9C21" w14:textId="77777777" w:rsidR="00E227D8" w:rsidRPr="00070E23" w:rsidRDefault="00970A9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FF40F3" w14:paraId="154D009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F487476" w14:textId="77777777" w:rsidR="00E227D8" w:rsidRPr="00E227D8" w:rsidRDefault="0097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9A8A19E" w14:textId="77777777" w:rsidR="00E227D8" w:rsidRPr="00E227D8" w:rsidRDefault="00970A98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nometnes vadītāja Kristapa Kozlovska elektronisks iesniegums</w:t>
            </w:r>
          </w:p>
        </w:tc>
      </w:tr>
      <w:tr w:rsidR="00FF40F3" w14:paraId="24A99ED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61B902B" w14:textId="77777777" w:rsidR="00EC59FB" w:rsidRDefault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A76A521" w14:textId="77777777" w:rsidR="00EC59FB" w:rsidRPr="00E227D8" w:rsidRDefault="00970A98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(apliecības Nr. RP 000604).</w:t>
            </w:r>
          </w:p>
        </w:tc>
      </w:tr>
      <w:tr w:rsidR="00FF40F3" w14:paraId="14823AA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A40166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7A8DF1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F40F3" w14:paraId="638A7B2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310402D" w14:textId="77777777" w:rsidR="00E227D8" w:rsidRPr="00E227D8" w:rsidRDefault="0097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17AEAB3" w14:textId="77777777" w:rsidR="00E227D8" w:rsidRPr="00E227D8" w:rsidRDefault="0097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0F3" w14:paraId="4781B63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2A3E58E" w14:textId="77777777" w:rsidR="00EC59FB" w:rsidRDefault="00EC59FB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4AA6215" w14:textId="77777777" w:rsidR="00EC59FB" w:rsidRPr="00E227D8" w:rsidRDefault="00970A98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Ģimnāzijas telpas aprīkotas ar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automātisko 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sgrēka atklāšanas un trauksmes </w:t>
            </w:r>
          </w:p>
        </w:tc>
      </w:tr>
      <w:tr w:rsidR="00FF40F3" w14:paraId="7A41B2B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63930AE" w14:textId="77777777" w:rsidR="00EC59FB" w:rsidRDefault="00EC59FB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B0D59FA" w14:textId="77777777" w:rsidR="00EC59FB" w:rsidRPr="00E227D8" w:rsidRDefault="00970A98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iekšējiem ugunsdzēsības krāniem un nodrošināta</w:t>
            </w:r>
            <w:r w:rsidR="009E3B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</w:p>
        </w:tc>
      </w:tr>
      <w:tr w:rsidR="00FF40F3" w14:paraId="25544CF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5713FA3" w14:textId="77777777" w:rsidR="00EC59FB" w:rsidRDefault="00EC59FB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4A33C7D" w14:textId="77777777" w:rsidR="00EC59FB" w:rsidRPr="00E227D8" w:rsidRDefault="00970A98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 un izejas durvis viegli atveramas no </w:t>
            </w:r>
          </w:p>
        </w:tc>
      </w:tr>
      <w:tr w:rsidR="00FF40F3" w14:paraId="26C43AE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E18A8F8" w14:textId="77777777" w:rsidR="00EC59FB" w:rsidRDefault="00EC59FB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3170FC2" w14:textId="77777777" w:rsidR="00EC59FB" w:rsidRPr="00E227D8" w:rsidRDefault="00970A98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oplietošanas telpās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zvietoti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evakuācijas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plāni.</w:t>
            </w:r>
          </w:p>
        </w:tc>
      </w:tr>
      <w:tr w:rsidR="00FF40F3" w14:paraId="1ECF95F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11476F4" w14:textId="77777777" w:rsidR="00EC59FB" w:rsidRDefault="00EC59FB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24409D" w14:textId="77777777" w:rsidR="00EC59FB" w:rsidRPr="00E227D8" w:rsidRDefault="00970A98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75">
              <w:rPr>
                <w:rFonts w:ascii="Times New Roman" w:hAnsi="Times New Roman" w:cs="Times New Roman"/>
                <w:sz w:val="24"/>
                <w:szCs w:val="24"/>
              </w:rPr>
              <w:t xml:space="preserve">Internāta telpas aprīkotas ar automātisko ugunsgrēka atklāšanas un trauksmes </w:t>
            </w:r>
          </w:p>
        </w:tc>
      </w:tr>
      <w:tr w:rsidR="00FF40F3" w14:paraId="5D04A25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CB7D5EE" w14:textId="77777777" w:rsidR="00EC59FB" w:rsidRDefault="00EC59FB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396D8B6" w14:textId="77777777" w:rsidR="00EC59FB" w:rsidRPr="00E227D8" w:rsidRDefault="00970A98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ēmu, balss izziņošanas sistēmu, nodrošinātas ar ugunsdzēsības</w:t>
            </w:r>
          </w:p>
        </w:tc>
      </w:tr>
      <w:tr w:rsidR="00FF40F3" w14:paraId="435A279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5D5F1B4" w14:textId="77777777" w:rsidR="00EC59FB" w:rsidRDefault="00EC59FB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BA63C0A" w14:textId="77777777" w:rsidR="00EC59FB" w:rsidRPr="00E227D8" w:rsidRDefault="00970A98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aparātiem un iekšējiem ugunsdzēsības krāniem. Evakuācijas ceļi ir brīvi un </w:t>
            </w:r>
          </w:p>
        </w:tc>
      </w:tr>
      <w:tr w:rsidR="00FF40F3" w14:paraId="7F4A44B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4ACE101" w14:textId="77777777" w:rsidR="00EC59FB" w:rsidRDefault="00EC59FB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740E2D1" w14:textId="77777777" w:rsidR="00EC59FB" w:rsidRPr="00E227D8" w:rsidRDefault="00970A98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evakuācijas izejas durvis viegli atveramas no telpu iekšpuses, kā arī katra stāva </w:t>
            </w:r>
          </w:p>
        </w:tc>
      </w:tr>
      <w:tr w:rsidR="00FF40F3" w14:paraId="5B81559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F3B03AF" w14:textId="77777777" w:rsidR="00EC59FB" w:rsidRDefault="00EC59FB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6093D4B" w14:textId="77777777" w:rsidR="00EC59FB" w:rsidRPr="00E227D8" w:rsidRDefault="00970A98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koplietošanas telpās un telpās, kur paredzēta nakšņošana, izvietoti evakuācijas plāni.</w:t>
            </w:r>
          </w:p>
        </w:tc>
      </w:tr>
      <w:tr w:rsidR="00FF40F3" w14:paraId="03016A02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BBD58B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A00928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F40F3" w14:paraId="6E489D6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84C8E0A" w14:textId="77777777" w:rsidR="00E227D8" w:rsidRPr="00E227D8" w:rsidRDefault="0097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BF20221" w14:textId="77777777" w:rsidR="00E227D8" w:rsidRPr="00E227D8" w:rsidRDefault="0097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konstatēti.</w:t>
            </w:r>
          </w:p>
        </w:tc>
      </w:tr>
      <w:tr w:rsidR="00FF40F3" w14:paraId="72CB088E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2CC5EF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5636FF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F40F3" w14:paraId="513DF24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21427C5" w14:textId="77777777" w:rsidR="00E227D8" w:rsidRPr="00E227D8" w:rsidRDefault="0097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A4697E5" w14:textId="77777777" w:rsidR="00E227D8" w:rsidRPr="00E227D8" w:rsidRDefault="00970A98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Nometnei „BBK – B” paredzētās telpas: Ģimnāzija </w:t>
            </w:r>
            <w:r w:rsidRPr="008F1B7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Raiņa ielā 28A, Valkā)</w:t>
            </w:r>
          </w:p>
        </w:tc>
      </w:tr>
      <w:tr w:rsidR="00FF40F3" w14:paraId="52FEE43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08354B8" w14:textId="77777777" w:rsidR="00EC59FB" w:rsidRDefault="00EC59FB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955FE05" w14:textId="77777777" w:rsidR="00EC59FB" w:rsidRPr="00E227D8" w:rsidRDefault="00970A98" w:rsidP="00EC59F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 Internāts </w:t>
            </w:r>
            <w:r w:rsidRPr="008F1B7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Domes bulvārī 3, Valkā</w:t>
            </w:r>
            <w:r w:rsidRPr="008F1B78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6375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 ugunsdrošības prasībām un </w:t>
            </w:r>
            <w:r>
              <w:rPr>
                <w:rFonts w:ascii="Times New Roman" w:hAnsi="Times New Roman" w:cs="Times New Roman"/>
                <w:sz w:val="24"/>
              </w:rPr>
              <w:t xml:space="preserve">tās 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var </w:t>
            </w:r>
          </w:p>
        </w:tc>
      </w:tr>
      <w:tr w:rsidR="00FF40F3" w14:paraId="1489F64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78659D1" w14:textId="77777777" w:rsidR="00EC59FB" w:rsidRDefault="00EC59FB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8306B1D" w14:textId="77777777" w:rsidR="00EC59FB" w:rsidRPr="00E227D8" w:rsidRDefault="00970A98" w:rsidP="00773F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izmantot bērnu nometnes organizēšanai no</w:t>
            </w:r>
            <w:r w:rsidR="00773F4B">
              <w:rPr>
                <w:rFonts w:ascii="Times New Roman" w:hAnsi="Times New Roman" w:cs="Times New Roman"/>
                <w:sz w:val="24"/>
              </w:rPr>
              <w:t xml:space="preserve"> 25.06.2022. līdz 29</w:t>
            </w:r>
            <w:r>
              <w:rPr>
                <w:rFonts w:ascii="Times New Roman" w:hAnsi="Times New Roman" w:cs="Times New Roman"/>
                <w:sz w:val="24"/>
              </w:rPr>
              <w:t>.06.2022.,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 ievērojot </w:t>
            </w:r>
          </w:p>
        </w:tc>
      </w:tr>
      <w:tr w:rsidR="00FF40F3" w14:paraId="42A9291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BB8D05E" w14:textId="77777777" w:rsidR="00EC59FB" w:rsidRDefault="00EC59FB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C1E54D4" w14:textId="77777777" w:rsidR="00EC59FB" w:rsidRPr="00E227D8" w:rsidRDefault="00970A98" w:rsidP="00EC59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 xml:space="preserve">Latvijas Republikas Ministru kabineta2016.gada 19.aprīļa noteikumu Nr. 238 </w:t>
            </w:r>
          </w:p>
        </w:tc>
      </w:tr>
      <w:tr w:rsidR="00FF40F3" w14:paraId="56F502B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E99927E" w14:textId="77777777" w:rsidR="00EC59FB" w:rsidRDefault="00EC59FB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495EEC0" w14:textId="77777777" w:rsidR="00EC59FB" w:rsidRPr="00E227D8" w:rsidRDefault="00970A98" w:rsidP="00EC59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„Ugunsdrošības noteikumi” prasības.</w:t>
            </w:r>
          </w:p>
        </w:tc>
      </w:tr>
      <w:tr w:rsidR="00FF40F3" w14:paraId="222AAC74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075B41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E8BBEF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F40F3" w14:paraId="2E52AD1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A26AEFD" w14:textId="77777777" w:rsidR="00E227D8" w:rsidRPr="00E227D8" w:rsidRDefault="0097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13F961" w14:textId="77777777" w:rsidR="00E227D8" w:rsidRPr="00E227D8" w:rsidRDefault="00970A98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Latvijas Republikas </w:t>
            </w:r>
            <w:r w:rsidRPr="00134572">
              <w:rPr>
                <w:rFonts w:ascii="Times New Roman" w:hAnsi="Times New Roman" w:cs="Times New Roman"/>
                <w:sz w:val="24"/>
              </w:rPr>
              <w:t>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2009.gada</w:t>
            </w:r>
          </w:p>
        </w:tc>
      </w:tr>
      <w:tr w:rsidR="00FF40F3" w14:paraId="19FB3F9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4C6532C" w14:textId="77777777" w:rsidR="00EC59FB" w:rsidRDefault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7718B56" w14:textId="77777777" w:rsidR="00EC59FB" w:rsidRPr="00E227D8" w:rsidRDefault="00970A98" w:rsidP="00060BB1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1.septembra noteikumu Nr.981 „Bērnu nometņu organizēšanas un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darbības kārtība”</w:t>
            </w:r>
          </w:p>
        </w:tc>
      </w:tr>
      <w:tr w:rsidR="00FF40F3" w14:paraId="3B57898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6C3DD39" w14:textId="77777777" w:rsidR="00EC59FB" w:rsidRDefault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30AAB39" w14:textId="77777777" w:rsidR="00EC59FB" w:rsidRPr="00E227D8" w:rsidRDefault="00970A98" w:rsidP="00060BB1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FF40F3" w14:paraId="61E53D8E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844593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11E490C" w14:textId="77777777" w:rsidR="00E227D8" w:rsidRPr="00070E23" w:rsidRDefault="00970A9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FF40F3" w14:paraId="7078AD45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32775584" w14:textId="77777777" w:rsidR="00E227D8" w:rsidRPr="00E227D8" w:rsidRDefault="0097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7187622" w14:textId="77777777" w:rsidR="00E227D8" w:rsidRPr="00E227D8" w:rsidRDefault="0097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FF40F3" w14:paraId="4EA89611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609C35B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3C66F4C" w14:textId="77777777" w:rsidR="00E227D8" w:rsidRPr="00070E23" w:rsidRDefault="00970A98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3491F3C0" w14:textId="77777777" w:rsidR="00E227D8" w:rsidRDefault="00970A9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5E40E3F7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7A76650D" w14:textId="77777777" w:rsidR="00B245E2" w:rsidRPr="007D2C05" w:rsidRDefault="00970A98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F40F3" w14:paraId="109DBD9B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2B0F9A43" w14:textId="77777777" w:rsidR="00B245E2" w:rsidRPr="00B245E2" w:rsidRDefault="00970A98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ugunsdzēsības un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0F3" w14:paraId="50FC00DA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0E7F9ECE" w14:textId="77777777" w:rsidR="00B245E2" w:rsidRPr="00B245E2" w:rsidRDefault="00970A98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6EB997FD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FF40F3" w14:paraId="2BD81493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6108BB38" w14:textId="77777777" w:rsidR="00B245E2" w:rsidRPr="007D2C05" w:rsidRDefault="00970A98" w:rsidP="00EC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 dienesta Vidzemes reģiona brigādes Ugunsdrošības uzraudzības un civilās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aizsardzības nodaļas inspektore</w:t>
            </w:r>
          </w:p>
        </w:tc>
        <w:tc>
          <w:tcPr>
            <w:tcW w:w="284" w:type="dxa"/>
            <w:vAlign w:val="bottom"/>
          </w:tcPr>
          <w:p w14:paraId="27034C5B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494FFF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232BCC4B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624929DE" w14:textId="77777777" w:rsidR="00B245E2" w:rsidRPr="007D2C05" w:rsidRDefault="00970A98" w:rsidP="00EC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I.Palkavniece</w:t>
            </w:r>
          </w:p>
        </w:tc>
      </w:tr>
      <w:tr w:rsidR="00FF40F3" w14:paraId="012D12AC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1B9A0699" w14:textId="77777777" w:rsidR="00B245E2" w:rsidRPr="00B245E2" w:rsidRDefault="00970A9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7EFBE216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01D6346" w14:textId="77777777" w:rsidR="00B245E2" w:rsidRPr="00B245E2" w:rsidRDefault="00970A9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227642E2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DF09266" w14:textId="77777777" w:rsidR="00B245E2" w:rsidRPr="00B245E2" w:rsidRDefault="00970A9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39320C21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500817F1" w14:textId="77777777" w:rsidR="00E227D8" w:rsidRDefault="00970A98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FF40F3" w14:paraId="59B1D38F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618B6891" w14:textId="77777777" w:rsidR="00EC59FB" w:rsidRDefault="00970A98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2022.gada </w:t>
            </w:r>
            <w:r w:rsidR="009E3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jūnijā nosūtīts nometnes vadītāja</w:t>
            </w:r>
            <w:r w:rsidR="005A0F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</w:p>
          <w:p w14:paraId="3C3771B8" w14:textId="77777777" w:rsidR="007D2C05" w:rsidRDefault="00970A98" w:rsidP="00EC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 xml:space="preserve">e-pastu: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kristapskozlovskis@inbox.lv</w:t>
            </w:r>
          </w:p>
        </w:tc>
        <w:tc>
          <w:tcPr>
            <w:tcW w:w="284" w:type="dxa"/>
            <w:vAlign w:val="bottom"/>
          </w:tcPr>
          <w:p w14:paraId="3612810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7EECB392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F3" w14:paraId="43A7F9AD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160E07F8" w14:textId="77777777" w:rsidR="007D2C05" w:rsidRPr="007D2C05" w:rsidRDefault="00970A9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amats, vārds, uzvārds vai fiziskās personas vārds, uzvārds; vai atzīme par nosūtīšanu)</w:t>
            </w:r>
          </w:p>
        </w:tc>
        <w:tc>
          <w:tcPr>
            <w:tcW w:w="284" w:type="dxa"/>
          </w:tcPr>
          <w:p w14:paraId="3354619A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473126BD" w14:textId="77777777" w:rsidR="007D2C05" w:rsidRPr="007D2C05" w:rsidRDefault="00970A9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1E223399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21222E94" w14:textId="77777777" w:rsidR="00C33E3A" w:rsidRDefault="00970A98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3761ADDF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39581024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026FFD8A" w14:textId="77777777" w:rsidR="00EC59FB" w:rsidRDefault="00EC59F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5E3D0D" w14:textId="77777777" w:rsidR="00EC59FB" w:rsidRDefault="00EC59F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58CBC1" w14:textId="77777777" w:rsidR="00EC59FB" w:rsidRDefault="00EC59F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8D8627" w14:textId="77777777" w:rsidR="00EC59FB" w:rsidRDefault="00EC59F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60543F" w14:textId="77777777" w:rsidR="00EC59FB" w:rsidRDefault="00EC59F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8CB2B4" w14:textId="77777777" w:rsidR="00EC59FB" w:rsidRDefault="00EC59F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B0779C" w14:textId="77777777" w:rsidR="00EC59FB" w:rsidRDefault="00EC59F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E97BCF" w14:textId="77777777" w:rsidR="00EC59FB" w:rsidRDefault="00EC59F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3F6965" w14:textId="77777777" w:rsidR="00EC59FB" w:rsidRDefault="00EC59F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BB468C" w14:textId="77777777" w:rsidR="00EC59FB" w:rsidRDefault="00EC59F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8E3032" w14:textId="77777777" w:rsidR="00EC59FB" w:rsidRDefault="00EC59F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DB9EA5" w14:textId="77777777" w:rsidR="00EC59FB" w:rsidRDefault="00EC59F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61E76C" w14:textId="77777777" w:rsidR="00EC59FB" w:rsidRDefault="00EC59F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F7FF02" w14:textId="77777777" w:rsidR="00EC59FB" w:rsidRDefault="00EC59F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FEFBB1" w14:textId="77777777" w:rsidR="00EC59FB" w:rsidRDefault="00EC59F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0A9AD5" w14:textId="77777777" w:rsidR="00EC59FB" w:rsidRDefault="00EC59F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E295A6" w14:textId="77777777" w:rsidR="00EC59FB" w:rsidRDefault="00EC59F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93EAF4" w14:textId="77777777" w:rsidR="00762AE8" w:rsidRPr="00762AE8" w:rsidRDefault="00970A9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29A970D4" w14:textId="77777777" w:rsidR="00762AE8" w:rsidRPr="00762AE8" w:rsidRDefault="00970A9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43D0" w14:textId="77777777" w:rsidR="00970A98" w:rsidRDefault="00970A98">
      <w:pPr>
        <w:spacing w:after="0" w:line="240" w:lineRule="auto"/>
      </w:pPr>
      <w:r>
        <w:separator/>
      </w:r>
    </w:p>
  </w:endnote>
  <w:endnote w:type="continuationSeparator" w:id="0">
    <w:p w14:paraId="5E9B1DF9" w14:textId="77777777" w:rsidR="00970A98" w:rsidRDefault="0097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2889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A592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CA75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3C86" w14:textId="77777777" w:rsidR="00970A98" w:rsidRDefault="00970A98">
      <w:pPr>
        <w:spacing w:after="0" w:line="240" w:lineRule="auto"/>
      </w:pPr>
      <w:r>
        <w:separator/>
      </w:r>
    </w:p>
  </w:footnote>
  <w:footnote w:type="continuationSeparator" w:id="0">
    <w:p w14:paraId="486C7D71" w14:textId="77777777" w:rsidR="00970A98" w:rsidRDefault="0097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F889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85841462"/>
      <w:docPartObj>
        <w:docPartGallery w:val="Page Numbers (Top of Page)"/>
        <w:docPartUnique/>
      </w:docPartObj>
    </w:sdtPr>
    <w:sdtEndPr/>
    <w:sdtContent>
      <w:p w14:paraId="747DDA7F" w14:textId="77777777" w:rsidR="00E227D8" w:rsidRPr="00762AE8" w:rsidRDefault="00970A9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 xml:space="preserve">PAGE   \* </w:instrText>
        </w:r>
        <w:r w:rsidRPr="00762AE8">
          <w:rPr>
            <w:rFonts w:ascii="Times New Roman" w:hAnsi="Times New Roman" w:cs="Times New Roman"/>
            <w:sz w:val="20"/>
            <w:szCs w:val="20"/>
          </w:rPr>
          <w:instrText>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0F8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343CAA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3557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55802"/>
    <w:rsid w:val="00060BB1"/>
    <w:rsid w:val="00070E23"/>
    <w:rsid w:val="00105EDB"/>
    <w:rsid w:val="00134572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A0F85"/>
    <w:rsid w:val="005D1C44"/>
    <w:rsid w:val="005D635A"/>
    <w:rsid w:val="00635786"/>
    <w:rsid w:val="00724ED0"/>
    <w:rsid w:val="00736BC1"/>
    <w:rsid w:val="00762AE8"/>
    <w:rsid w:val="007665C9"/>
    <w:rsid w:val="00773F4B"/>
    <w:rsid w:val="00794977"/>
    <w:rsid w:val="00794DFA"/>
    <w:rsid w:val="00797B91"/>
    <w:rsid w:val="007A187F"/>
    <w:rsid w:val="007C4ACB"/>
    <w:rsid w:val="007D2C05"/>
    <w:rsid w:val="00884E35"/>
    <w:rsid w:val="008F1B78"/>
    <w:rsid w:val="00964438"/>
    <w:rsid w:val="00970A98"/>
    <w:rsid w:val="0097786E"/>
    <w:rsid w:val="009E3BCD"/>
    <w:rsid w:val="00A025C5"/>
    <w:rsid w:val="00A24FDC"/>
    <w:rsid w:val="00A47DBC"/>
    <w:rsid w:val="00A66375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DB4BCB"/>
    <w:rsid w:val="00E0387C"/>
    <w:rsid w:val="00E227D8"/>
    <w:rsid w:val="00E60393"/>
    <w:rsid w:val="00EC59FB"/>
    <w:rsid w:val="00FF169B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27A5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2397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Kristaps</cp:lastModifiedBy>
  <cp:revision>2</cp:revision>
  <dcterms:created xsi:type="dcterms:W3CDTF">2022-06-09T06:33:00Z</dcterms:created>
  <dcterms:modified xsi:type="dcterms:W3CDTF">2022-06-09T06:33:00Z</dcterms:modified>
</cp:coreProperties>
</file>