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017E5" w14:paraId="7D20A5E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8AE9897" w14:textId="77777777" w:rsidR="00E227D8" w:rsidRDefault="00FA3D7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1F5D853" wp14:editId="0F78C7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7E5" w14:paraId="402B1646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8889E73" w14:textId="77777777" w:rsidR="00797B91" w:rsidRPr="00B77FE8" w:rsidRDefault="00FA3D71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5C338967" w14:textId="77777777" w:rsidR="00E227D8" w:rsidRDefault="00FA3D71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50025DCF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017E5" w14:paraId="194A973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5D5BB00" w14:textId="77777777" w:rsidR="00E227D8" w:rsidRPr="005D1C44" w:rsidRDefault="00FA3D7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373989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B18510" w14:textId="77777777" w:rsidR="00E227D8" w:rsidRPr="00A47DBC" w:rsidRDefault="00FA3D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="00DA0D6C">
              <w:rPr>
                <w:rFonts w:ascii="Times New Roman" w:hAnsi="Times New Roman"/>
                <w:sz w:val="24"/>
                <w:szCs w:val="24"/>
              </w:rPr>
              <w:t>„Basketbola Fabrika”</w:t>
            </w:r>
          </w:p>
        </w:tc>
      </w:tr>
      <w:tr w:rsidR="007017E5" w14:paraId="1E11A08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D991CF5" w14:textId="77777777" w:rsidR="00E227D8" w:rsidRPr="005D1C44" w:rsidRDefault="00FA3D7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5F8D15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58518B5" w14:textId="77777777" w:rsidR="00E227D8" w:rsidRPr="005D1C44" w:rsidRDefault="00FA3D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7017E5" w14:paraId="22FAA3A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5478361" w14:textId="77777777" w:rsidR="00E227D8" w:rsidRPr="00D639C2" w:rsidRDefault="00FA3D7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387E62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F950556" w14:textId="77777777" w:rsidR="00E227D8" w:rsidRPr="005D1C44" w:rsidRDefault="00FA3D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7017E5" w14:paraId="381F0B1D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465680F" w14:textId="77777777" w:rsidR="00E227D8" w:rsidRPr="005D1C44" w:rsidRDefault="00FA3D7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155BCE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13BA469" w14:textId="77777777" w:rsidR="00E227D8" w:rsidRPr="005D1C44" w:rsidRDefault="00FA3D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017E5" w14:paraId="2E4F5D6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9FA2F8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DFD24C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378D9FB" w14:textId="77777777" w:rsidR="00E227D8" w:rsidRPr="005D1C44" w:rsidRDefault="00FA3D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7017E5" w14:paraId="6C2AF73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5BF35D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381A23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F3916C3" w14:textId="77777777" w:rsidR="00E227D8" w:rsidRPr="005D1C44" w:rsidRDefault="00FA3D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75A60D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14278D0" w14:textId="77777777" w:rsidR="00E227D8" w:rsidRPr="00B42A8D" w:rsidRDefault="00FA3D7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22/10-3.9/73</w:t>
      </w:r>
    </w:p>
    <w:p w14:paraId="1E21B9CD" w14:textId="77777777" w:rsidR="00C959F6" w:rsidRDefault="00FA3D7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0EE1B93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017E5" w14:paraId="1F31BA0B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48BB20D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3A573D" w14:textId="77777777" w:rsidR="00E227D8" w:rsidRPr="00193863" w:rsidRDefault="00FA3D71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3863">
              <w:rPr>
                <w:rFonts w:ascii="Times New Roman" w:hAnsi="Times New Roman" w:cs="Times New Roman"/>
                <w:sz w:val="24"/>
              </w:rPr>
              <w:t xml:space="preserve">Diennakts nometnei „BBK – </w:t>
            </w:r>
            <w:r>
              <w:rPr>
                <w:rFonts w:ascii="Times New Roman" w:hAnsi="Times New Roman" w:cs="Times New Roman"/>
                <w:sz w:val="24"/>
              </w:rPr>
              <w:t>A” paredzētās telpas: Valkas Jāņa Cimzes</w:t>
            </w:r>
          </w:p>
        </w:tc>
      </w:tr>
      <w:tr w:rsidR="007017E5" w14:paraId="7B23620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1BB0DA3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0717A9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ģimnāzijas sporta zāle, ģērbtuves, tualetes, dušas (turpmāk – Ģimnāzija) un Valkas</w:t>
            </w:r>
          </w:p>
        </w:tc>
      </w:tr>
      <w:tr w:rsidR="007017E5" w14:paraId="07B9FD5D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774396D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CBDBBE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Jāņa Cimzes ģimnāzijas internāts (turpmāk – </w:t>
            </w:r>
            <w:r>
              <w:rPr>
                <w:rFonts w:ascii="Times New Roman" w:hAnsi="Times New Roman" w:cs="Times New Roman"/>
                <w:sz w:val="24"/>
              </w:rPr>
              <w:t>Internāts).</w:t>
            </w:r>
          </w:p>
        </w:tc>
      </w:tr>
      <w:tr w:rsidR="007017E5" w14:paraId="74D14754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5399D8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5BDA45" w14:textId="77777777" w:rsidR="00E227D8" w:rsidRPr="00070E23" w:rsidRDefault="00FA3D7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017E5" w14:paraId="5B13DF41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BAA5F8C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20456A" w14:textId="77777777" w:rsidR="00E227D8" w:rsidRPr="00E227D8" w:rsidRDefault="00FA3D7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28A un Domes bulvāris 3, Valka, Valkas novads, LV-4701.</w:t>
            </w:r>
          </w:p>
        </w:tc>
      </w:tr>
      <w:tr w:rsidR="007017E5" w14:paraId="73247A94" w14:textId="77777777" w:rsidTr="00070E23">
        <w:tc>
          <w:tcPr>
            <w:tcW w:w="421" w:type="dxa"/>
          </w:tcPr>
          <w:p w14:paraId="2468A23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D25185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17E5" w14:paraId="3C0350A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97F74F4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B691C8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7017E5" w14:paraId="3A37225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63A6DA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8CE4EC" w14:textId="77777777" w:rsidR="00E227D8" w:rsidRPr="00070E23" w:rsidRDefault="00FA3D7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:rsidR="007017E5" w14:paraId="53138B30" w14:textId="77777777" w:rsidTr="00762AE8">
        <w:tc>
          <w:tcPr>
            <w:tcW w:w="421" w:type="dxa"/>
          </w:tcPr>
          <w:p w14:paraId="702DB0C2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E2E90E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7017E5" w14:paraId="67EA18C2" w14:textId="77777777" w:rsidTr="00762AE8">
        <w:tc>
          <w:tcPr>
            <w:tcW w:w="421" w:type="dxa"/>
          </w:tcPr>
          <w:p w14:paraId="2FCF86C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7717D8B" w14:textId="77777777" w:rsidR="00E227D8" w:rsidRPr="00070E23" w:rsidRDefault="00FA3D7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017E5" w14:paraId="4286D42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AC4AD76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3F3953" w14:textId="77777777" w:rsidR="00E227D8" w:rsidRPr="00E227D8" w:rsidRDefault="00FA3D7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 Kristapa Kozlovska </w:t>
            </w:r>
            <w:r>
              <w:rPr>
                <w:rFonts w:ascii="Times New Roman" w:hAnsi="Times New Roman" w:cs="Times New Roman"/>
                <w:sz w:val="24"/>
              </w:rPr>
              <w:t>elektronisks iesniegums</w:t>
            </w:r>
          </w:p>
        </w:tc>
      </w:tr>
      <w:tr w:rsidR="007017E5" w14:paraId="4EDD729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984F1EB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41AED9" w14:textId="77777777" w:rsidR="00DA0D6C" w:rsidRPr="00E227D8" w:rsidRDefault="00FA3D71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7017E5" w14:paraId="39C8F6B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081770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BF0FA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17E5" w14:paraId="73BCC6D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DAD1A39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D3FDCF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7E5" w14:paraId="38A3B04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24FB60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CC60A0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:rsidR="007017E5" w14:paraId="1CF25D7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AF02BC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08F02B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iekšējiem ugunsdzēsības krāniem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r w:rsidR="00CE5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</w:p>
        </w:tc>
      </w:tr>
      <w:tr w:rsidR="007017E5" w14:paraId="7A6283C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8F96346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622642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:rsidR="007017E5" w14:paraId="5FB598D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671070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EE5EBE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7017E5" w14:paraId="5222DA4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4B5F0E2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E6FA72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Internāta telpas aprīkotas ar automātisko ugunsgrēka atklāšanas un trauksmes</w:t>
            </w:r>
          </w:p>
        </w:tc>
      </w:tr>
      <w:tr w:rsidR="007017E5" w14:paraId="39F96D9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E1CC118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286D64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nalizācijas sistēmu, balss izziņošanas sistēmu, nodrošinātas ar ugunsdzēsības</w:t>
            </w:r>
          </w:p>
        </w:tc>
      </w:tr>
      <w:tr w:rsidR="007017E5" w14:paraId="36146B2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EE3903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0DE4EF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 un iekšējiem ugunsdzēsības krāniem. Evakuācijas ceļi ir brīvi un</w:t>
            </w:r>
          </w:p>
        </w:tc>
      </w:tr>
      <w:tr w:rsidR="007017E5" w14:paraId="6C25103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60B30E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C1F6C7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izejas durvis viegli atveramas no telpu iekšpuses, kā arī katra stāva</w:t>
            </w:r>
          </w:p>
        </w:tc>
      </w:tr>
      <w:tr w:rsidR="007017E5" w14:paraId="5FFF3E8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EB618C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0A1CCA" w14:textId="77777777" w:rsidR="00DA0D6C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7017E5" w14:paraId="2788497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E0FD13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FDACA1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17E5" w14:paraId="38C9D6B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7679E0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2E4997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7017E5" w14:paraId="4D88EB2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23EC81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D8E777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17E5" w14:paraId="09710C2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8B27E2E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9F6EF9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„BBK – A” 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7017E5" w14:paraId="1E11F68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EB9812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35BFF4" w14:textId="77777777" w:rsidR="00DA0D6C" w:rsidRPr="00E227D8" w:rsidRDefault="00FA3D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Domes bulvārī 3, 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:rsidR="007017E5" w14:paraId="7311700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2BF290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053D67" w14:textId="77777777" w:rsidR="00DA0D6C" w:rsidRPr="00E227D8" w:rsidRDefault="00FA3D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izmantot bērnu nometnes 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06.06.2022. līdz 06.06.2022.,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</w:t>
            </w:r>
          </w:p>
        </w:tc>
      </w:tr>
      <w:tr w:rsidR="007017E5" w14:paraId="183CA0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02E386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DF93FA" w14:textId="77777777" w:rsidR="00DA0D6C" w:rsidRPr="00E227D8" w:rsidRDefault="00FA3D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 xml:space="preserve">Latvijas </w:t>
            </w:r>
            <w:r w:rsidRPr="008F1B78">
              <w:rPr>
                <w:rFonts w:ascii="Times New Roman" w:hAnsi="Times New Roman" w:cs="Times New Roman"/>
                <w:sz w:val="24"/>
              </w:rPr>
              <w:t>Republikas Ministru kabineta</w:t>
            </w:r>
            <w:r w:rsidR="006B1C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>2016.gada 19.aprīļa noteikumu Nr. 238</w:t>
            </w:r>
          </w:p>
        </w:tc>
      </w:tr>
      <w:tr w:rsidR="007017E5" w14:paraId="20849C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F4C761" w14:textId="77777777" w:rsidR="00DA0D6C" w:rsidRDefault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91C6CF" w14:textId="77777777" w:rsidR="00DA0D6C" w:rsidRPr="00E227D8" w:rsidRDefault="00FA3D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:rsidR="007017E5" w14:paraId="4D2318C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6B7E8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E0A4E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17E5" w14:paraId="3FD089A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7B0CA5" w14:textId="77777777" w:rsidR="00E227D8" w:rsidRPr="00E227D8" w:rsidRDefault="00F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9A0FB2B" w14:textId="77777777" w:rsidR="00E227D8" w:rsidRPr="00E227D8" w:rsidRDefault="00FA3D71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7017E5" w14:paraId="09B1691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3E5849" w14:textId="77777777" w:rsidR="00DA0D6C" w:rsidRDefault="00DA0D6C" w:rsidP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CDC953" w14:textId="77777777" w:rsidR="00DA0D6C" w:rsidRPr="00E227D8" w:rsidRDefault="00FA3D71" w:rsidP="00DA0D6C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 xml:space="preserve">1.septembra noteikumu Nr.981 „Bērnu nometņu </w:t>
            </w:r>
            <w:r w:rsidRPr="00134572">
              <w:rPr>
                <w:rFonts w:ascii="Times New Roman" w:hAnsi="Times New Roman" w:cs="Times New Roman"/>
                <w:sz w:val="24"/>
              </w:rPr>
              <w:t>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7017E5" w14:paraId="79B7A72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188B03" w14:textId="77777777" w:rsidR="00DA0D6C" w:rsidRDefault="00DA0D6C" w:rsidP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699EA20" w14:textId="77777777" w:rsidR="00DA0D6C" w:rsidRPr="00E227D8" w:rsidRDefault="00FA3D71" w:rsidP="00DA0D6C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7017E5" w14:paraId="3F81F7D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94D26C" w14:textId="77777777" w:rsidR="00DA0D6C" w:rsidRPr="00070E23" w:rsidRDefault="00DA0D6C" w:rsidP="00DA0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9593CE6" w14:textId="77777777" w:rsidR="00DA0D6C" w:rsidRPr="00070E23" w:rsidRDefault="00FA3D71" w:rsidP="00DA0D6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017E5" w14:paraId="3C94C0FD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80E5E27" w14:textId="77777777" w:rsidR="00DA0D6C" w:rsidRPr="00E227D8" w:rsidRDefault="00FA3D71" w:rsidP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3EF6F3" w14:textId="77777777" w:rsidR="00DA0D6C" w:rsidRPr="00E227D8" w:rsidRDefault="00FA3D71" w:rsidP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7017E5" w14:paraId="7946E9B9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1BC754A" w14:textId="77777777" w:rsidR="00DA0D6C" w:rsidRPr="00070E23" w:rsidRDefault="00DA0D6C" w:rsidP="00DA0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EC6762" w14:textId="77777777" w:rsidR="00DA0D6C" w:rsidRPr="00070E23" w:rsidRDefault="00FA3D71" w:rsidP="00DA0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30815738" w14:textId="77777777" w:rsidR="00E227D8" w:rsidRDefault="00FA3D7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CFBC04E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10D5CAF" w14:textId="77777777" w:rsidR="00B245E2" w:rsidRPr="007D2C05" w:rsidRDefault="00FA3D7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017E5" w14:paraId="278FEDF1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8A9723A" w14:textId="77777777" w:rsidR="00B245E2" w:rsidRPr="00B245E2" w:rsidRDefault="00FA3D71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7E5" w14:paraId="64EE64F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7A80C58" w14:textId="77777777" w:rsidR="00B245E2" w:rsidRPr="00B245E2" w:rsidRDefault="00FA3D7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8A4E94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017E5" w14:paraId="07BCFA3C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996C29A" w14:textId="77777777" w:rsidR="00B245E2" w:rsidRPr="007D2C05" w:rsidRDefault="00FA3D71" w:rsidP="00DA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07B47E6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6274A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62159A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879E7C3" w14:textId="77777777" w:rsidR="00B245E2" w:rsidRPr="007D2C05" w:rsidRDefault="00FA3D71" w:rsidP="00DA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7017E5" w14:paraId="545CF756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7D893D4" w14:textId="77777777" w:rsidR="00B245E2" w:rsidRPr="00B245E2" w:rsidRDefault="00FA3D7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AAC298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C1B6BF" w14:textId="77777777" w:rsidR="00B245E2" w:rsidRPr="00B245E2" w:rsidRDefault="00FA3D7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78C98A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7C8FB49" w14:textId="77777777" w:rsidR="00B245E2" w:rsidRPr="00B245E2" w:rsidRDefault="00FA3D7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D897397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D24170F" w14:textId="77777777" w:rsidR="00E227D8" w:rsidRDefault="00FA3D7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017E5" w14:paraId="7929194E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C9584ED" w14:textId="77777777" w:rsidR="00DA0D6C" w:rsidRDefault="00FA3D71" w:rsidP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2022.gada 2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jūnijā nosūtīts nometnes vadītājai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2F192FEC" w14:textId="77777777" w:rsidR="007D2C05" w:rsidRDefault="00FA3D71" w:rsidP="00DA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7450309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36447F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E5" w14:paraId="34ADF628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8BCB1FC" w14:textId="77777777" w:rsidR="007D2C05" w:rsidRPr="007D2C05" w:rsidRDefault="00FA3D7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14:paraId="3A04D2B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6145280" w14:textId="77777777" w:rsidR="007D2C05" w:rsidRPr="007D2C05" w:rsidRDefault="00FA3D7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0C92776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FFBA5EC" w14:textId="77777777" w:rsidR="00C33E3A" w:rsidRDefault="00FA3D7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419103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10902B1C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05D280D5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50C92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E028CA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8988A6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C3C25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AC2A3D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DD34FB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4684AF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5CFF06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B04DA9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A04D59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C41A09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27A8C8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2CE81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392080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0AF3B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6F5760" w14:textId="77777777" w:rsidR="00DA0D6C" w:rsidRDefault="00DA0D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780246" w14:textId="77777777" w:rsidR="00762AE8" w:rsidRPr="00762AE8" w:rsidRDefault="00FA3D7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5FC0FC5" w14:textId="77777777" w:rsidR="00762AE8" w:rsidRPr="00762AE8" w:rsidRDefault="00FA3D7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4870" w14:textId="77777777" w:rsidR="00FA3D71" w:rsidRDefault="00FA3D71">
      <w:pPr>
        <w:spacing w:after="0" w:line="240" w:lineRule="auto"/>
      </w:pPr>
      <w:r>
        <w:separator/>
      </w:r>
    </w:p>
  </w:endnote>
  <w:endnote w:type="continuationSeparator" w:id="0">
    <w:p w14:paraId="016C240F" w14:textId="77777777" w:rsidR="00FA3D71" w:rsidRDefault="00F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0BC6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1036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8A8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BB59" w14:textId="77777777" w:rsidR="00FA3D71" w:rsidRDefault="00FA3D71">
      <w:pPr>
        <w:spacing w:after="0" w:line="240" w:lineRule="auto"/>
      </w:pPr>
      <w:r>
        <w:separator/>
      </w:r>
    </w:p>
  </w:footnote>
  <w:footnote w:type="continuationSeparator" w:id="0">
    <w:p w14:paraId="1635E072" w14:textId="77777777" w:rsidR="00FA3D71" w:rsidRDefault="00FA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8B95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75111082"/>
      <w:docPartObj>
        <w:docPartGallery w:val="Page Numbers (Top of Page)"/>
        <w:docPartUnique/>
      </w:docPartObj>
    </w:sdtPr>
    <w:sdtEndPr/>
    <w:sdtContent>
      <w:p w14:paraId="0FF11438" w14:textId="77777777" w:rsidR="00E227D8" w:rsidRPr="00762AE8" w:rsidRDefault="00FA3D7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50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EA173CC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AC3D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93863"/>
    <w:rsid w:val="001A004B"/>
    <w:rsid w:val="001E0433"/>
    <w:rsid w:val="0025180B"/>
    <w:rsid w:val="00276E52"/>
    <w:rsid w:val="00281811"/>
    <w:rsid w:val="002D69C2"/>
    <w:rsid w:val="002F5DBE"/>
    <w:rsid w:val="00317542"/>
    <w:rsid w:val="003437F5"/>
    <w:rsid w:val="003459E4"/>
    <w:rsid w:val="00346269"/>
    <w:rsid w:val="00385AA7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B1CC3"/>
    <w:rsid w:val="007017E5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1B78"/>
    <w:rsid w:val="00964438"/>
    <w:rsid w:val="0097786E"/>
    <w:rsid w:val="00A025C5"/>
    <w:rsid w:val="00A24FDC"/>
    <w:rsid w:val="00A47DBC"/>
    <w:rsid w:val="00A66375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E5079"/>
    <w:rsid w:val="00D639C2"/>
    <w:rsid w:val="00DA0D6C"/>
    <w:rsid w:val="00DB3B2E"/>
    <w:rsid w:val="00DB4BCB"/>
    <w:rsid w:val="00E0387C"/>
    <w:rsid w:val="00E227D8"/>
    <w:rsid w:val="00E60393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D4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2022-06-05T10:18:00Z</dcterms:created>
  <dcterms:modified xsi:type="dcterms:W3CDTF">2022-06-05T10:18:00Z</dcterms:modified>
</cp:coreProperties>
</file>