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974AA" w14:paraId="5BA144AF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4A23D4A3" w14:textId="77777777" w:rsidR="00E227D8" w:rsidRDefault="007C44BA" w:rsidP="00A24FD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48290D6A" wp14:editId="69F47E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74AA" w14:paraId="0F2A01A4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54D4D4C0" w14:textId="77777777" w:rsidR="00797B91" w:rsidRPr="00B77FE8" w:rsidRDefault="007C44BA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14:paraId="03F2A82A" w14:textId="77777777" w:rsidR="00E227D8" w:rsidRDefault="007C44BA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14:paraId="598DB4C3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6974AA" w14:paraId="6A92460C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2C5C81EB" w14:textId="77777777" w:rsidR="001709FF" w:rsidRDefault="001709FF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F0EF7B" w14:textId="77777777" w:rsidR="00E227D8" w:rsidRPr="005D1C44" w:rsidRDefault="007C44B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Cēsis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7D203D1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8D47B7D" w14:textId="77777777" w:rsidR="00E227D8" w:rsidRPr="001709FF" w:rsidRDefault="007C44BA" w:rsidP="00CA4A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„</w:t>
            </w:r>
            <w:r w:rsidRPr="001709FF">
              <w:rPr>
                <w:rFonts w:ascii="Times New Roman" w:hAnsi="Times New Roman" w:cs="Times New Roman"/>
                <w:sz w:val="24"/>
                <w:szCs w:val="24"/>
              </w:rPr>
              <w:t>Betānijas dominikāņu māsu kongregacija</w:t>
            </w:r>
            <w:r w:rsidR="00CA4A3C">
              <w:rPr>
                <w:rFonts w:ascii="Times New Roman" w:hAnsi="Times New Roman" w:cs="Times New Roman"/>
                <w:sz w:val="24"/>
                <w:szCs w:val="24"/>
              </w:rPr>
              <w:t>s Rīgas svētā Jāzepa klosteris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974AA" w14:paraId="4247F7CE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089619D2" w14:textId="77777777" w:rsidR="00E227D8" w:rsidRPr="005D1C44" w:rsidRDefault="007C44BA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0169508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404215B8" w14:textId="77777777" w:rsidR="00E227D8" w:rsidRPr="005D1C44" w:rsidRDefault="007C44B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6974AA" w14:paraId="192F2AEC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5DFA7579" w14:textId="77777777" w:rsidR="00E227D8" w:rsidRPr="00D639C2" w:rsidRDefault="007C44BA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03.06.2022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6C79826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C8D0616" w14:textId="77777777" w:rsidR="00E227D8" w:rsidRPr="005D1C44" w:rsidRDefault="007C44B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</w:t>
            </w:r>
            <w:r w:rsidR="001709FF">
              <w:rPr>
                <w:rFonts w:ascii="Times New Roman" w:hAnsi="Times New Roman"/>
                <w:color w:val="000000"/>
                <w:sz w:val="24"/>
                <w:szCs w:val="24"/>
              </w:rPr>
              <w:t>murs 90000511296</w:t>
            </w:r>
          </w:p>
        </w:tc>
      </w:tr>
      <w:tr w:rsidR="006974AA" w14:paraId="74C71B1E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418E6AAA" w14:textId="77777777" w:rsidR="00E227D8" w:rsidRPr="005D1C44" w:rsidRDefault="007C44B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0F9EC7D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964380C" w14:textId="77777777" w:rsidR="00E227D8" w:rsidRPr="005D1C44" w:rsidRDefault="007C44B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6974AA" w14:paraId="2D7517C5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5684A4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5CF673B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5C1F8DC" w14:textId="77777777" w:rsidR="00E227D8" w:rsidRPr="005D1C44" w:rsidRDefault="007C44B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Drustu iela 36A, Rīga</w:t>
            </w:r>
            <w:r w:rsidR="00222AD8">
              <w:rPr>
                <w:rFonts w:ascii="Times New Roman" w:hAnsi="Times New Roman"/>
                <w:color w:val="000000"/>
                <w:sz w:val="24"/>
                <w:szCs w:val="24"/>
              </w:rPr>
              <w:t>, LV-1002</w:t>
            </w:r>
          </w:p>
        </w:tc>
      </w:tr>
      <w:tr w:rsidR="006974AA" w14:paraId="11C5870B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001DA02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0B96E6B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371DEACD" w14:textId="77777777" w:rsidR="00E227D8" w:rsidRPr="005D1C44" w:rsidRDefault="007C44B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61DA6D9D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13ABF7DB" w14:textId="77777777" w:rsidR="00E227D8" w:rsidRPr="00B42A8D" w:rsidRDefault="007C44BA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22/10-3.9/78</w:t>
      </w:r>
    </w:p>
    <w:p w14:paraId="47503B8A" w14:textId="77777777" w:rsidR="00C959F6" w:rsidRDefault="007C44BA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6C08F2B3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6974AA" w14:paraId="728C9AC6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2E53A780" w14:textId="77777777" w:rsidR="00E227D8" w:rsidRPr="00E227D8" w:rsidRDefault="007C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A4DB7AF" w14:textId="77777777" w:rsidR="00E227D8" w:rsidRPr="00E227D8" w:rsidRDefault="007C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09FF">
              <w:rPr>
                <w:rFonts w:ascii="Times New Roman" w:hAnsi="Times New Roman" w:cs="Times New Roman"/>
                <w:sz w:val="24"/>
              </w:rPr>
              <w:t xml:space="preserve"> Latvijas Kristīgo nometņu centra telpas.</w:t>
            </w:r>
          </w:p>
        </w:tc>
      </w:tr>
      <w:tr w:rsidR="006974AA" w14:paraId="5BBF64FF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171A94D8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1CCE022" w14:textId="77777777" w:rsidR="00E227D8" w:rsidRPr="00070E23" w:rsidRDefault="007C44B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6974AA" w14:paraId="3BE2953C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58927329" w14:textId="77777777" w:rsidR="00E227D8" w:rsidRPr="00E227D8" w:rsidRDefault="007C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558D4A6" w14:textId="77777777" w:rsidR="00E227D8" w:rsidRPr="00E227D8" w:rsidRDefault="007C44BA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09FF">
              <w:rPr>
                <w:rFonts w:ascii="Times New Roman" w:hAnsi="Times New Roman" w:cs="Times New Roman"/>
                <w:sz w:val="24"/>
              </w:rPr>
              <w:t>„Gančauskas”</w:t>
            </w:r>
            <w:r>
              <w:rPr>
                <w:rFonts w:ascii="Times New Roman" w:hAnsi="Times New Roman" w:cs="Times New Roman"/>
                <w:sz w:val="24"/>
              </w:rPr>
              <w:t>, Līgatnes pag., Līgatnes nov., LV-4108</w:t>
            </w:r>
          </w:p>
        </w:tc>
      </w:tr>
      <w:tr w:rsidR="006974AA" w14:paraId="11E3CBB1" w14:textId="77777777" w:rsidTr="00070E23">
        <w:tc>
          <w:tcPr>
            <w:tcW w:w="421" w:type="dxa"/>
          </w:tcPr>
          <w:p w14:paraId="7E83E9B9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25AA50A0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974AA" w14:paraId="05B925C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B09F64D" w14:textId="77777777" w:rsidR="00E227D8" w:rsidRPr="00E227D8" w:rsidRDefault="007C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83AE03B" w14:textId="77777777" w:rsidR="00E227D8" w:rsidRPr="00E227D8" w:rsidRDefault="007C44BA" w:rsidP="0017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09FF">
              <w:rPr>
                <w:rFonts w:ascii="Times New Roman" w:hAnsi="Times New Roman" w:cs="Times New Roman"/>
                <w:sz w:val="24"/>
              </w:rPr>
              <w:t xml:space="preserve">Latvijas Kristīgo nometņu centrs, </w:t>
            </w:r>
          </w:p>
        </w:tc>
      </w:tr>
      <w:tr w:rsidR="006974AA" w14:paraId="02EF836C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2AEC18BE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E7E00BF" w14:textId="77777777" w:rsidR="00E227D8" w:rsidRPr="00070E23" w:rsidRDefault="007C44B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6974AA" w14:paraId="5EE89C50" w14:textId="77777777" w:rsidTr="00762AE8">
        <w:tc>
          <w:tcPr>
            <w:tcW w:w="421" w:type="dxa"/>
          </w:tcPr>
          <w:p w14:paraId="39916628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A08CE8C" w14:textId="77777777" w:rsidR="00E227D8" w:rsidRPr="00E227D8" w:rsidRDefault="007C44BA" w:rsidP="0022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reģistrācijas numurs 40008030728, „Gančauskas”</w:t>
            </w:r>
            <w:r w:rsidR="00222AD8">
              <w:rPr>
                <w:rFonts w:ascii="Times New Roman" w:hAnsi="Times New Roman" w:cs="Times New Roman"/>
                <w:sz w:val="24"/>
              </w:rPr>
              <w:t>, Līgatnes pag., Cēsu nov., LV-4108.</w:t>
            </w:r>
          </w:p>
        </w:tc>
      </w:tr>
      <w:tr w:rsidR="006974AA" w14:paraId="1261422B" w14:textId="77777777" w:rsidTr="00762AE8">
        <w:tc>
          <w:tcPr>
            <w:tcW w:w="421" w:type="dxa"/>
          </w:tcPr>
          <w:p w14:paraId="1CC17F88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6464F69" w14:textId="77777777" w:rsidR="00E227D8" w:rsidRPr="00070E23" w:rsidRDefault="007C44B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6974AA" w14:paraId="7EAC061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83428FD" w14:textId="77777777" w:rsidR="00E227D8" w:rsidRPr="00E227D8" w:rsidRDefault="007C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41542AF" w14:textId="77777777" w:rsidR="00E227D8" w:rsidRPr="00E227D8" w:rsidRDefault="007C44BA" w:rsidP="0022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09FF">
              <w:rPr>
                <w:rFonts w:ascii="Times New Roman" w:hAnsi="Times New Roman" w:cs="Times New Roman"/>
                <w:sz w:val="24"/>
              </w:rPr>
              <w:t xml:space="preserve">Nometnes vadītājas Marijas Braunas iesniegums par bērnu </w:t>
            </w:r>
          </w:p>
        </w:tc>
      </w:tr>
      <w:tr w:rsidR="006974AA" w14:paraId="7D2B9AC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871B9DB" w14:textId="77777777" w:rsidR="00222AD8" w:rsidRDefault="0022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DF3CDD1" w14:textId="77777777" w:rsidR="00222AD8" w:rsidRPr="00E227D8" w:rsidRDefault="007C44BA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nometnes organizēšanu, nometņu vadītājas apliecības Nr. RP 000063</w:t>
            </w:r>
          </w:p>
        </w:tc>
      </w:tr>
      <w:tr w:rsidR="006974AA" w14:paraId="27A9C855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CDE761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D649B6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974AA" w14:paraId="39A2623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7773487" w14:textId="77777777" w:rsidR="00E227D8" w:rsidRPr="00E227D8" w:rsidRDefault="007C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326FC1A" w14:textId="77777777" w:rsidR="00E227D8" w:rsidRPr="00E227D8" w:rsidRDefault="007C44BA" w:rsidP="0022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D32">
              <w:rPr>
                <w:rFonts w:ascii="Times New Roman" w:hAnsi="Times New Roman" w:cs="Times New Roman"/>
                <w:sz w:val="24"/>
                <w:szCs w:val="24"/>
              </w:rPr>
              <w:t xml:space="preserve">Galvenā ēka- 3stāvu ēka, U3 </w:t>
            </w:r>
          </w:p>
        </w:tc>
      </w:tr>
      <w:tr w:rsidR="006974AA" w14:paraId="19D303F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59E99B2" w14:textId="77777777" w:rsidR="00222AD8" w:rsidRDefault="0022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07B009A" w14:textId="77777777" w:rsidR="00222AD8" w:rsidRPr="00E227D8" w:rsidRDefault="007C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ugunsnoturības pakāpe, telpās ierīkota automātiskā ugunsgrēka atklāšanas un</w:t>
            </w:r>
          </w:p>
        </w:tc>
      </w:tr>
      <w:tr w:rsidR="006974AA" w14:paraId="59F8A48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F4BE369" w14:textId="77777777" w:rsidR="00222AD8" w:rsidRDefault="0022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D601454" w14:textId="77777777" w:rsidR="00222AD8" w:rsidRPr="00E227D8" w:rsidRDefault="007C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trauksmes signalizācijas sistēma, telpas nodrošinātas ar ugunsdzēsības aparātiem</w:t>
            </w:r>
          </w:p>
        </w:tc>
      </w:tr>
      <w:tr w:rsidR="006974AA" w14:paraId="180ABE99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2CD540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A1D106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974AA" w14:paraId="4CD3349E" w14:textId="77777777" w:rsidTr="006C2360">
        <w:tc>
          <w:tcPr>
            <w:tcW w:w="421" w:type="dxa"/>
            <w:tcBorders>
              <w:bottom w:val="single" w:sz="4" w:space="0" w:color="auto"/>
            </w:tcBorders>
          </w:tcPr>
          <w:p w14:paraId="6F3EA721" w14:textId="77777777" w:rsidR="00222AD8" w:rsidRPr="00E227D8" w:rsidRDefault="007C44BA" w:rsidP="006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19E9BFE" w14:textId="77777777" w:rsidR="00222AD8" w:rsidRPr="00E227D8" w:rsidRDefault="007C44BA" w:rsidP="0022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Pārbaudes laikā </w:t>
            </w:r>
          </w:p>
        </w:tc>
      </w:tr>
      <w:tr w:rsidR="006974AA" w14:paraId="03F03501" w14:textId="77777777" w:rsidTr="006C2360">
        <w:tc>
          <w:tcPr>
            <w:tcW w:w="421" w:type="dxa"/>
            <w:tcBorders>
              <w:bottom w:val="single" w:sz="4" w:space="0" w:color="auto"/>
            </w:tcBorders>
          </w:tcPr>
          <w:p w14:paraId="5D9666F7" w14:textId="77777777" w:rsidR="00222AD8" w:rsidRDefault="00222AD8" w:rsidP="006C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DF8FC33" w14:textId="77777777" w:rsidR="00222AD8" w:rsidRPr="00E227D8" w:rsidRDefault="007C44BA" w:rsidP="006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ugunsdrošības pārkāpumi netika konstatēti.</w:t>
            </w:r>
          </w:p>
        </w:tc>
      </w:tr>
      <w:tr w:rsidR="006974AA" w14:paraId="3A0F22D0" w14:textId="77777777" w:rsidTr="006C2360">
        <w:tc>
          <w:tcPr>
            <w:tcW w:w="421" w:type="dxa"/>
            <w:tcBorders>
              <w:top w:val="single" w:sz="4" w:space="0" w:color="auto"/>
            </w:tcBorders>
          </w:tcPr>
          <w:p w14:paraId="312E203C" w14:textId="77777777" w:rsidR="00222AD8" w:rsidRPr="00070E23" w:rsidRDefault="00222AD8" w:rsidP="006C236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1977277" w14:textId="77777777" w:rsidR="00222AD8" w:rsidRPr="00070E23" w:rsidRDefault="00222AD8" w:rsidP="006C236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974AA" w14:paraId="72A58362" w14:textId="77777777" w:rsidTr="006C2360">
        <w:tc>
          <w:tcPr>
            <w:tcW w:w="421" w:type="dxa"/>
            <w:tcBorders>
              <w:bottom w:val="single" w:sz="4" w:space="0" w:color="auto"/>
            </w:tcBorders>
          </w:tcPr>
          <w:p w14:paraId="71B74865" w14:textId="77777777" w:rsidR="00222AD8" w:rsidRPr="00E227D8" w:rsidRDefault="007C44BA" w:rsidP="006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F614BCC" w14:textId="77777777" w:rsidR="00222AD8" w:rsidRPr="00E227D8" w:rsidRDefault="007C44BA" w:rsidP="0022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Latvijas Kristīgo nometņu centra telpas atbilst ugunsdrošības prasībām, tās </w:t>
            </w:r>
          </w:p>
        </w:tc>
      </w:tr>
      <w:tr w:rsidR="006974AA" w14:paraId="7DE0BF06" w14:textId="77777777" w:rsidTr="006C2360">
        <w:tc>
          <w:tcPr>
            <w:tcW w:w="421" w:type="dxa"/>
            <w:tcBorders>
              <w:bottom w:val="single" w:sz="4" w:space="0" w:color="auto"/>
            </w:tcBorders>
          </w:tcPr>
          <w:p w14:paraId="52AE423C" w14:textId="77777777" w:rsidR="00222AD8" w:rsidRDefault="00222AD8" w:rsidP="006C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22FC68D" w14:textId="77777777" w:rsidR="00222AD8" w:rsidRPr="00E227D8" w:rsidRDefault="007C44BA" w:rsidP="006C23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 izmantot bērnu nometnes organizēšanai, ievērojot Latvijas Republikas Ministru</w:t>
            </w:r>
          </w:p>
        </w:tc>
      </w:tr>
      <w:tr w:rsidR="006974AA" w14:paraId="230CFF76" w14:textId="77777777" w:rsidTr="006C2360">
        <w:tc>
          <w:tcPr>
            <w:tcW w:w="421" w:type="dxa"/>
            <w:tcBorders>
              <w:bottom w:val="single" w:sz="4" w:space="0" w:color="auto"/>
            </w:tcBorders>
          </w:tcPr>
          <w:p w14:paraId="320D450A" w14:textId="77777777" w:rsidR="00222AD8" w:rsidRDefault="00222AD8" w:rsidP="006C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21E64C7" w14:textId="77777777" w:rsidR="00222AD8" w:rsidRPr="00E227D8" w:rsidRDefault="007C44BA" w:rsidP="006C23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kabineta 2016.gada 19.aprīļa noteikumi Nr. 238 „Ugunsdrošības noteikumi” prasības.</w:t>
            </w:r>
          </w:p>
        </w:tc>
      </w:tr>
      <w:tr w:rsidR="006974AA" w14:paraId="43DFFA70" w14:textId="77777777" w:rsidTr="006C2360">
        <w:tc>
          <w:tcPr>
            <w:tcW w:w="421" w:type="dxa"/>
            <w:tcBorders>
              <w:top w:val="single" w:sz="4" w:space="0" w:color="auto"/>
            </w:tcBorders>
          </w:tcPr>
          <w:p w14:paraId="44B10B30" w14:textId="77777777" w:rsidR="00222AD8" w:rsidRPr="00070E23" w:rsidRDefault="00222AD8" w:rsidP="006C236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707088D" w14:textId="77777777" w:rsidR="00222AD8" w:rsidRPr="00070E23" w:rsidRDefault="00222AD8" w:rsidP="006C236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974AA" w14:paraId="7E22EA2D" w14:textId="77777777" w:rsidTr="006C2360">
        <w:tc>
          <w:tcPr>
            <w:tcW w:w="421" w:type="dxa"/>
            <w:tcBorders>
              <w:bottom w:val="single" w:sz="4" w:space="0" w:color="auto"/>
            </w:tcBorders>
          </w:tcPr>
          <w:p w14:paraId="02978624" w14:textId="77777777" w:rsidR="00222AD8" w:rsidRPr="00E227D8" w:rsidRDefault="007C44BA" w:rsidP="006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A01B254" w14:textId="77777777" w:rsidR="00222AD8" w:rsidRPr="00E227D8" w:rsidRDefault="007C44BA" w:rsidP="006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 gad 1. septembra noteikumu</w:t>
            </w:r>
          </w:p>
        </w:tc>
      </w:tr>
      <w:tr w:rsidR="006974AA" w14:paraId="1E743FFD" w14:textId="77777777" w:rsidTr="006C2360">
        <w:tc>
          <w:tcPr>
            <w:tcW w:w="421" w:type="dxa"/>
            <w:tcBorders>
              <w:bottom w:val="single" w:sz="4" w:space="0" w:color="auto"/>
            </w:tcBorders>
          </w:tcPr>
          <w:p w14:paraId="1C7EB0E2" w14:textId="77777777" w:rsidR="00222AD8" w:rsidRDefault="00222AD8" w:rsidP="006C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3549210" w14:textId="77777777" w:rsidR="00222AD8" w:rsidRPr="00E227D8" w:rsidRDefault="007C44BA" w:rsidP="006C23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 apakšpunkta prasībām.</w:t>
            </w:r>
          </w:p>
        </w:tc>
      </w:tr>
      <w:tr w:rsidR="006974AA" w14:paraId="272DB9B5" w14:textId="77777777" w:rsidTr="006C2360">
        <w:tc>
          <w:tcPr>
            <w:tcW w:w="421" w:type="dxa"/>
            <w:tcBorders>
              <w:top w:val="single" w:sz="4" w:space="0" w:color="auto"/>
            </w:tcBorders>
          </w:tcPr>
          <w:p w14:paraId="6CC78E05" w14:textId="77777777" w:rsidR="00222AD8" w:rsidRPr="00070E23" w:rsidRDefault="00222AD8" w:rsidP="006C23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EA0501A" w14:textId="77777777" w:rsidR="00222AD8" w:rsidRPr="00070E23" w:rsidRDefault="007C44BA" w:rsidP="006C2360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6974AA" w14:paraId="735415A0" w14:textId="77777777" w:rsidTr="006C2360">
        <w:tc>
          <w:tcPr>
            <w:tcW w:w="421" w:type="dxa"/>
            <w:tcBorders>
              <w:bottom w:val="single" w:sz="4" w:space="0" w:color="auto"/>
            </w:tcBorders>
          </w:tcPr>
          <w:p w14:paraId="203A1A71" w14:textId="77777777" w:rsidR="00222AD8" w:rsidRPr="00E227D8" w:rsidRDefault="007C44BA" w:rsidP="006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01511AD" w14:textId="77777777" w:rsidR="00222AD8" w:rsidRPr="00E227D8" w:rsidRDefault="007C44BA" w:rsidP="006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un satura centram.</w:t>
            </w:r>
          </w:p>
        </w:tc>
      </w:tr>
      <w:tr w:rsidR="006974AA" w14:paraId="1D4F49D7" w14:textId="77777777" w:rsidTr="006C2360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7BCE9E05" w14:textId="77777777" w:rsidR="00222AD8" w:rsidRPr="00070E23" w:rsidRDefault="00222AD8" w:rsidP="006C23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091329B" w14:textId="77777777" w:rsidR="00222AD8" w:rsidRPr="00070E23" w:rsidRDefault="007C44BA" w:rsidP="006C23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05D0754E" w14:textId="77777777" w:rsidR="00222AD8" w:rsidRDefault="007C44BA" w:rsidP="00222AD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2930EDA8" w14:textId="77777777" w:rsidR="00222AD8" w:rsidRPr="007D2C05" w:rsidRDefault="00222AD8" w:rsidP="00222AD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551A01F9" w14:textId="77777777" w:rsidR="00222AD8" w:rsidRPr="007D2C05" w:rsidRDefault="007C44BA" w:rsidP="00222AD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974AA" w14:paraId="33812B97" w14:textId="77777777" w:rsidTr="006C2360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61CA9348" w14:textId="77777777" w:rsidR="00222AD8" w:rsidRPr="00B245E2" w:rsidRDefault="007C44BA" w:rsidP="006C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Vidzemes reģiona brigādes komandierim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4AA" w14:paraId="1C2B6088" w14:textId="77777777" w:rsidTr="006C2360">
        <w:tc>
          <w:tcPr>
            <w:tcW w:w="9061" w:type="dxa"/>
            <w:tcBorders>
              <w:top w:val="single" w:sz="4" w:space="0" w:color="auto"/>
            </w:tcBorders>
          </w:tcPr>
          <w:p w14:paraId="7D72120C" w14:textId="77777777" w:rsidR="00222AD8" w:rsidRPr="00B245E2" w:rsidRDefault="007C44BA" w:rsidP="006C2360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4722F2C9" w14:textId="77777777" w:rsidR="00222AD8" w:rsidRDefault="00222AD8" w:rsidP="00222AD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6974AA" w14:paraId="60598DFD" w14:textId="77777777" w:rsidTr="006C2360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22C8D766" w14:textId="77777777" w:rsidR="00222AD8" w:rsidRPr="007D2C05" w:rsidRDefault="007C44BA" w:rsidP="006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 dienesta Vidzemes reģiona brigādes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14:paraId="0DFC1762" w14:textId="77777777" w:rsidR="00222AD8" w:rsidRPr="007D2C05" w:rsidRDefault="00222AD8" w:rsidP="006C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B19CE57" w14:textId="77777777" w:rsidR="00222AD8" w:rsidRPr="007D2C05" w:rsidRDefault="00222AD8" w:rsidP="006C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480D9AE0" w14:textId="77777777" w:rsidR="00222AD8" w:rsidRPr="007D2C05" w:rsidRDefault="00222AD8" w:rsidP="006C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4CFB50DA" w14:textId="77777777" w:rsidR="00222AD8" w:rsidRPr="007D2C05" w:rsidRDefault="007C44BA" w:rsidP="006C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D.Pommers</w:t>
            </w:r>
          </w:p>
        </w:tc>
      </w:tr>
      <w:tr w:rsidR="006974AA" w14:paraId="47C38011" w14:textId="77777777" w:rsidTr="006C2360">
        <w:tc>
          <w:tcPr>
            <w:tcW w:w="3964" w:type="dxa"/>
            <w:tcBorders>
              <w:top w:val="single" w:sz="4" w:space="0" w:color="auto"/>
            </w:tcBorders>
          </w:tcPr>
          <w:p w14:paraId="66A91819" w14:textId="77777777" w:rsidR="00222AD8" w:rsidRPr="00B245E2" w:rsidRDefault="007C44BA" w:rsidP="006C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000E5439" w14:textId="77777777" w:rsidR="00222AD8" w:rsidRPr="00B245E2" w:rsidRDefault="00222AD8" w:rsidP="006C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0C1B9B7" w14:textId="77777777" w:rsidR="00222AD8" w:rsidRPr="00B245E2" w:rsidRDefault="007C44BA" w:rsidP="006C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62FE855C" w14:textId="77777777" w:rsidR="00222AD8" w:rsidRPr="00B245E2" w:rsidRDefault="00222AD8" w:rsidP="006C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594F06C4" w14:textId="77777777" w:rsidR="00222AD8" w:rsidRPr="00B245E2" w:rsidRDefault="007C44BA" w:rsidP="006C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3214F779" w14:textId="77777777" w:rsidR="00222AD8" w:rsidRDefault="00222AD8" w:rsidP="00222AD8">
      <w:pPr>
        <w:rPr>
          <w:rFonts w:ascii="Times New Roman" w:hAnsi="Times New Roman" w:cs="Times New Roman"/>
          <w:sz w:val="24"/>
          <w:szCs w:val="24"/>
        </w:rPr>
      </w:pPr>
    </w:p>
    <w:p w14:paraId="6966BAFD" w14:textId="77777777" w:rsidR="00222AD8" w:rsidRDefault="007C44BA" w:rsidP="00222AD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6974AA" w14:paraId="536ABBE8" w14:textId="77777777" w:rsidTr="006C2360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25207A8A" w14:textId="77777777" w:rsidR="00222AD8" w:rsidRDefault="00222AD8" w:rsidP="006C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6A09D8EC" w14:textId="77777777" w:rsidR="00222AD8" w:rsidRDefault="00222AD8" w:rsidP="006C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16D3B8F1" w14:textId="77777777" w:rsidR="00222AD8" w:rsidRDefault="00222AD8" w:rsidP="006C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AA" w14:paraId="771E1F66" w14:textId="77777777" w:rsidTr="006C2360">
        <w:tc>
          <w:tcPr>
            <w:tcW w:w="6374" w:type="dxa"/>
            <w:tcBorders>
              <w:top w:val="single" w:sz="4" w:space="0" w:color="auto"/>
            </w:tcBorders>
          </w:tcPr>
          <w:p w14:paraId="40B7A2A0" w14:textId="77777777" w:rsidR="00222AD8" w:rsidRPr="007D2C05" w:rsidRDefault="007C44BA" w:rsidP="006C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5FE6AAD1" w14:textId="77777777" w:rsidR="00222AD8" w:rsidRPr="007D2C05" w:rsidRDefault="00222AD8" w:rsidP="006C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2F33F3D6" w14:textId="77777777" w:rsidR="00222AD8" w:rsidRPr="007D2C05" w:rsidRDefault="007C44BA" w:rsidP="006C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59A770E8" w14:textId="77777777" w:rsidR="00222AD8" w:rsidRDefault="00222AD8" w:rsidP="00222AD8">
      <w:pPr>
        <w:rPr>
          <w:rFonts w:ascii="Times New Roman" w:hAnsi="Times New Roman" w:cs="Times New Roman"/>
          <w:sz w:val="24"/>
          <w:szCs w:val="24"/>
        </w:rPr>
      </w:pPr>
    </w:p>
    <w:p w14:paraId="07A36102" w14:textId="77777777" w:rsidR="00222AD8" w:rsidRDefault="007C44BA" w:rsidP="00222AD8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21CD2C58" w14:textId="77777777" w:rsidR="00222AD8" w:rsidRDefault="00222AD8" w:rsidP="00222AD8">
      <w:pPr>
        <w:rPr>
          <w:rFonts w:ascii="Times New Roman" w:hAnsi="Times New Roman" w:cs="Times New Roman"/>
          <w:sz w:val="24"/>
          <w:szCs w:val="24"/>
        </w:rPr>
      </w:pPr>
    </w:p>
    <w:p w14:paraId="572B02A9" w14:textId="77777777" w:rsidR="00222AD8" w:rsidRDefault="00222AD8" w:rsidP="00222AD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811ED4E" w14:textId="77777777" w:rsidR="00222AD8" w:rsidRDefault="00222AD8" w:rsidP="00222AD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52C98FFE" w14:textId="77777777" w:rsidR="00222AD8" w:rsidRDefault="00222AD8" w:rsidP="00222AD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19A5E821" w14:textId="77777777" w:rsidR="00222AD8" w:rsidRDefault="00222AD8" w:rsidP="00222AD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0CC70033" w14:textId="77777777" w:rsidR="00222AD8" w:rsidRDefault="00222AD8" w:rsidP="00222AD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495F5F92" w14:textId="77777777" w:rsidR="00222AD8" w:rsidRDefault="00222AD8" w:rsidP="00222AD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6AE242F9" w14:textId="77777777" w:rsidR="00222AD8" w:rsidRDefault="00222AD8" w:rsidP="00222AD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0530299F" w14:textId="77777777" w:rsidR="00222AD8" w:rsidRDefault="00222AD8" w:rsidP="00222AD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3B96040" w14:textId="77777777" w:rsidR="00222AD8" w:rsidRDefault="00222AD8" w:rsidP="00222AD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19AE4687" w14:textId="77777777" w:rsidR="00222AD8" w:rsidRDefault="00222AD8" w:rsidP="00222AD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4DD46343" w14:textId="77777777" w:rsidR="00222AD8" w:rsidRDefault="00222AD8" w:rsidP="00222AD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67F0E059" w14:textId="77777777" w:rsidR="00222AD8" w:rsidRDefault="00222AD8" w:rsidP="00222AD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1EDB9C76" w14:textId="77777777" w:rsidR="00222AD8" w:rsidRDefault="00222AD8" w:rsidP="00222AD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6A0E2472" w14:textId="77777777" w:rsidR="00222AD8" w:rsidRDefault="00222AD8" w:rsidP="00222AD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3B99117D" w14:textId="77777777" w:rsidR="00222AD8" w:rsidRDefault="00222AD8" w:rsidP="00222AD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7A40CDB6" w14:textId="77777777" w:rsidR="00222AD8" w:rsidRDefault="00222AD8" w:rsidP="00222AD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320AF23" w14:textId="77777777" w:rsidR="00222AD8" w:rsidRDefault="00222AD8" w:rsidP="00222AD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37EB9A79" w14:textId="77777777" w:rsidR="00222AD8" w:rsidRDefault="00222AD8" w:rsidP="00222AD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6491D5BE" w14:textId="77777777" w:rsidR="00222AD8" w:rsidRDefault="00222AD8" w:rsidP="00222AD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49C1C64B" w14:textId="77777777" w:rsidR="00222AD8" w:rsidRDefault="00222AD8" w:rsidP="00222AD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9E11725" w14:textId="77777777" w:rsidR="00222AD8" w:rsidRDefault="00222AD8" w:rsidP="00222AD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3B41AF7F" w14:textId="77777777" w:rsidR="00222AD8" w:rsidRDefault="00222AD8" w:rsidP="00222AD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61F678CC" w14:textId="77777777" w:rsidR="00222AD8" w:rsidRDefault="00222AD8" w:rsidP="00222AD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478505E5" w14:textId="77777777" w:rsidR="00222AD8" w:rsidRDefault="00222AD8" w:rsidP="00222AD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55400F96" w14:textId="77777777" w:rsidR="00222AD8" w:rsidRDefault="00222AD8" w:rsidP="00222AD8">
      <w:pPr>
        <w:pStyle w:val="Kjene"/>
        <w:rPr>
          <w:rFonts w:ascii="Times New Roman" w:hAnsi="Times New Roman" w:cs="Times New Roman"/>
          <w:sz w:val="24"/>
          <w:szCs w:val="24"/>
        </w:rPr>
      </w:pPr>
    </w:p>
    <w:p w14:paraId="15A2CED4" w14:textId="77777777" w:rsidR="00222AD8" w:rsidRDefault="00222AD8" w:rsidP="00222AD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1E54C9F" w14:textId="77777777" w:rsidR="00222AD8" w:rsidRPr="00762AE8" w:rsidRDefault="00222AD8" w:rsidP="00222AD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74B92CAD" w14:textId="77777777" w:rsidR="00222AD8" w:rsidRPr="00762AE8" w:rsidRDefault="007C44BA" w:rsidP="00222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7EF3DC89" w14:textId="77777777" w:rsidR="00222AD8" w:rsidRPr="00762AE8" w:rsidRDefault="007C44BA" w:rsidP="00222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p w14:paraId="6C605EFD" w14:textId="77777777"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A4A1" w14:textId="77777777" w:rsidR="006B7DE3" w:rsidRDefault="006B7DE3">
      <w:pPr>
        <w:spacing w:after="0" w:line="240" w:lineRule="auto"/>
      </w:pPr>
      <w:r>
        <w:separator/>
      </w:r>
    </w:p>
  </w:endnote>
  <w:endnote w:type="continuationSeparator" w:id="0">
    <w:p w14:paraId="7E692EEC" w14:textId="77777777" w:rsidR="006B7DE3" w:rsidRDefault="006B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22A2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7E99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3A58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371B" w14:textId="77777777" w:rsidR="006B7DE3" w:rsidRDefault="006B7DE3">
      <w:pPr>
        <w:spacing w:after="0" w:line="240" w:lineRule="auto"/>
      </w:pPr>
      <w:r>
        <w:separator/>
      </w:r>
    </w:p>
  </w:footnote>
  <w:footnote w:type="continuationSeparator" w:id="0">
    <w:p w14:paraId="30CE0150" w14:textId="77777777" w:rsidR="006B7DE3" w:rsidRDefault="006B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DD8E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56409991"/>
      <w:docPartObj>
        <w:docPartGallery w:val="Page Numbers (Top of Page)"/>
        <w:docPartUnique/>
      </w:docPartObj>
    </w:sdtPr>
    <w:sdtEndPr/>
    <w:sdtContent>
      <w:p w14:paraId="6D557FE2" w14:textId="77777777" w:rsidR="00E227D8" w:rsidRPr="00762AE8" w:rsidRDefault="007C44BA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4A3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417F279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9713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709FF"/>
    <w:rsid w:val="001A004B"/>
    <w:rsid w:val="00204D32"/>
    <w:rsid w:val="00222AD8"/>
    <w:rsid w:val="0025180B"/>
    <w:rsid w:val="00276E52"/>
    <w:rsid w:val="00281811"/>
    <w:rsid w:val="002D69C2"/>
    <w:rsid w:val="00317542"/>
    <w:rsid w:val="003434F1"/>
    <w:rsid w:val="003437F5"/>
    <w:rsid w:val="00346269"/>
    <w:rsid w:val="003B78D3"/>
    <w:rsid w:val="00426EBD"/>
    <w:rsid w:val="00430086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110F4"/>
    <w:rsid w:val="00635786"/>
    <w:rsid w:val="006974AA"/>
    <w:rsid w:val="006B7DE3"/>
    <w:rsid w:val="006C2360"/>
    <w:rsid w:val="00724ED0"/>
    <w:rsid w:val="00736BC1"/>
    <w:rsid w:val="00762AE8"/>
    <w:rsid w:val="007665C9"/>
    <w:rsid w:val="00794977"/>
    <w:rsid w:val="00794DFA"/>
    <w:rsid w:val="00797B91"/>
    <w:rsid w:val="007A187F"/>
    <w:rsid w:val="007C44BA"/>
    <w:rsid w:val="007D2C05"/>
    <w:rsid w:val="00884E35"/>
    <w:rsid w:val="00964438"/>
    <w:rsid w:val="0097786E"/>
    <w:rsid w:val="00A025C5"/>
    <w:rsid w:val="00A24FDC"/>
    <w:rsid w:val="00A47DBC"/>
    <w:rsid w:val="00AE33DB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25BE3"/>
    <w:rsid w:val="00C33E3A"/>
    <w:rsid w:val="00C51BBF"/>
    <w:rsid w:val="00C522E2"/>
    <w:rsid w:val="00C946FD"/>
    <w:rsid w:val="00C959F6"/>
    <w:rsid w:val="00CA4A3C"/>
    <w:rsid w:val="00CB3357"/>
    <w:rsid w:val="00D639C2"/>
    <w:rsid w:val="00DB3B2E"/>
    <w:rsid w:val="00E0387C"/>
    <w:rsid w:val="00E227D8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0968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1907</Words>
  <Characters>1087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Marija Brauna</cp:lastModifiedBy>
  <cp:revision>2</cp:revision>
  <dcterms:created xsi:type="dcterms:W3CDTF">2022-06-03T18:58:00Z</dcterms:created>
  <dcterms:modified xsi:type="dcterms:W3CDTF">2022-06-03T18:58:00Z</dcterms:modified>
</cp:coreProperties>
</file>