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29EEA074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29EEA073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29EEA077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P="00797B91" w14:paraId="29EEA075" w14:textId="77777777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VIDZEMES REĢIONA BRIGĀDE</w:t>
            </w:r>
          </w:p>
          <w:p w:rsidR="00E227D8" w:rsidP="00797B91" w14:paraId="29EEA076" w14:textId="77777777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Valmiera, LV-4201; tālr.: 64233468; e-pasts: vidzeme@vugd.gov.lv; www.vugd.gov.lv</w:t>
            </w:r>
          </w:p>
        </w:tc>
      </w:tr>
    </w:tbl>
    <w:p w:rsidR="00E227D8" w:rsidRPr="00E227D8" w:rsidP="00E227D8" w14:paraId="29EEA078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29EEA07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29EEA079" w14:textId="52DD11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Cēsis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29EEA07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B44AD9" w14:paraId="29EEA07B" w14:textId="205944DA">
            <w:pPr>
              <w:tabs>
                <w:tab w:val="left" w:pos="282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„</w:t>
            </w:r>
            <w:r w:rsidRPr="00B44AD9">
              <w:rPr>
                <w:rFonts w:ascii="Times New Roman" w:hAnsi="Times New Roman"/>
                <w:sz w:val="24"/>
                <w:szCs w:val="24"/>
              </w:rPr>
              <w:t>Rīgas Vācu skola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14:paraId="29EEA080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29EEA07D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9EEA07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29EEA07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29EEA08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29EEA08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30.06.2022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9EEA08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29EEA083" w14:textId="1369A7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numurs </w:t>
            </w:r>
            <w:r w:rsidRPr="00B44AD9">
              <w:rPr>
                <w:rFonts w:ascii="Times New Roman" w:hAnsi="Times New Roman"/>
                <w:color w:val="000000"/>
                <w:sz w:val="24"/>
                <w:szCs w:val="24"/>
              </w:rPr>
              <w:t>40103898060</w:t>
            </w:r>
          </w:p>
        </w:tc>
      </w:tr>
      <w:tr w14:paraId="29EEA08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29EEA08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9EEA08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29EEA08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29EEA08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29EEA08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9EEA08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29EEA08B" w14:textId="3D90FB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AD9">
              <w:rPr>
                <w:rFonts w:ascii="Times New Roman" w:hAnsi="Times New Roman"/>
                <w:color w:val="000000"/>
                <w:sz w:val="24"/>
                <w:szCs w:val="24"/>
              </w:rPr>
              <w:t>Dzirnavu iela 16, Rīga, LV-1010</w:t>
            </w:r>
          </w:p>
        </w:tc>
      </w:tr>
      <w:tr w14:paraId="29EEA09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29EEA08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9EEA08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29EEA08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29EEA091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29EEA092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/204</w:t>
      </w:r>
    </w:p>
    <w:p w:rsidR="00C959F6" w:rsidP="00070E23" w14:paraId="29EEA093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29EEA094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29EEA097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9EEA09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B44AD9" w14:paraId="29EEA096" w14:textId="566CA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44AD9">
              <w:rPr>
                <w:rFonts w:ascii="Times New Roman" w:hAnsi="Times New Roman" w:cs="Times New Roman"/>
                <w:sz w:val="24"/>
              </w:rPr>
              <w:t xml:space="preserve">Viesu nama „Ezernieki” </w:t>
            </w:r>
            <w:r w:rsidRPr="00B44AD9" w:rsidR="00B44AD9">
              <w:rPr>
                <w:rFonts w:ascii="Times New Roman" w:hAnsi="Times New Roman" w:cs="Times New Roman"/>
                <w:sz w:val="24"/>
              </w:rPr>
              <w:t>1. un 2. ēkas stāvs</w:t>
            </w:r>
            <w:r w:rsidR="00B44AD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29EEA09A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29EEA098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29EEA099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29EEA09D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9EEA09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29EEA09C" w14:textId="7EB0B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44AD9">
              <w:rPr>
                <w:rFonts w:ascii="Times New Roman" w:hAnsi="Times New Roman" w:cs="Times New Roman"/>
                <w:sz w:val="24"/>
              </w:rPr>
              <w:t>„Ezernieki”</w:t>
            </w:r>
            <w:r w:rsidRPr="00B44AD9" w:rsidR="00B44AD9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B44AD9" w:rsidR="00B44AD9">
              <w:rPr>
                <w:rFonts w:ascii="Times New Roman" w:hAnsi="Times New Roman" w:cs="Times New Roman"/>
                <w:sz w:val="24"/>
              </w:rPr>
              <w:t>Augšlīgatne</w:t>
            </w:r>
            <w:r w:rsidRPr="00B44AD9" w:rsidR="00B44AD9">
              <w:rPr>
                <w:rFonts w:ascii="Times New Roman" w:hAnsi="Times New Roman" w:cs="Times New Roman"/>
                <w:sz w:val="24"/>
              </w:rPr>
              <w:t>, Līgatnes novads, Latvija, LV-4108</w:t>
            </w:r>
          </w:p>
        </w:tc>
      </w:tr>
      <w:tr w14:paraId="29EEA0A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29EEA09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29EEA09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9EEA0A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9EEA0A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B44AD9" w14:paraId="29EEA0A2" w14:textId="3492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44AD9" w:rsidR="00B44AD9">
              <w:rPr>
                <w:rFonts w:ascii="Times New Roman" w:hAnsi="Times New Roman" w:cs="Times New Roman"/>
                <w:sz w:val="24"/>
              </w:rPr>
              <w:t>Cēsu</w:t>
            </w:r>
            <w:r w:rsidRPr="00B44AD9" w:rsidR="00B44AD9">
              <w:rPr>
                <w:rFonts w:ascii="Times New Roman" w:hAnsi="Times New Roman" w:cs="Times New Roman"/>
                <w:sz w:val="24"/>
              </w:rPr>
              <w:t xml:space="preserve"> rajona Līgatnes pagasta Oskara Ādmiņa zemnieka </w:t>
            </w:r>
          </w:p>
        </w:tc>
      </w:tr>
      <w:tr w14:paraId="796FA30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44AD9" w14:paraId="1BE0FE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44AD9" w:rsidRPr="00E227D8" w14:paraId="218EAC2B" w14:textId="67288939">
            <w:pPr>
              <w:rPr>
                <w:rFonts w:ascii="Times New Roman" w:hAnsi="Times New Roman" w:cs="Times New Roman"/>
                <w:sz w:val="24"/>
              </w:rPr>
            </w:pPr>
            <w:r w:rsidRPr="00B44AD9">
              <w:rPr>
                <w:rFonts w:ascii="Times New Roman" w:hAnsi="Times New Roman" w:cs="Times New Roman"/>
                <w:sz w:val="24"/>
              </w:rPr>
              <w:t>saimniecība "EZERNIEKI"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14:paraId="29EEA0A6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29EEA0A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29EEA0A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29EEA0A9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29EEA0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29EEA0A8" w14:textId="6F339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reģistrācijas numurs </w:t>
            </w:r>
            <w:r w:rsidRPr="00B44AD9">
              <w:rPr>
                <w:rFonts w:ascii="Times New Roman" w:hAnsi="Times New Roman" w:cs="Times New Roman"/>
                <w:sz w:val="24"/>
                <w:szCs w:val="24"/>
              </w:rPr>
              <w:t>44101034219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4AD9">
              <w:rPr>
                <w:rFonts w:ascii="Times New Roman" w:hAnsi="Times New Roman" w:cs="Times New Roman"/>
                <w:sz w:val="24"/>
                <w:szCs w:val="24"/>
              </w:rPr>
              <w:t xml:space="preserve">"Ezernieki", Līgatnes pag., </w:t>
            </w:r>
            <w:r w:rsidRPr="00B44AD9">
              <w:rPr>
                <w:rFonts w:ascii="Times New Roman" w:hAnsi="Times New Roman" w:cs="Times New Roman"/>
                <w:sz w:val="24"/>
                <w:szCs w:val="24"/>
              </w:rPr>
              <w:t>Cēsu</w:t>
            </w:r>
            <w:r w:rsidRPr="00B44AD9">
              <w:rPr>
                <w:rFonts w:ascii="Times New Roman" w:hAnsi="Times New Roman" w:cs="Times New Roman"/>
                <w:sz w:val="24"/>
                <w:szCs w:val="24"/>
              </w:rPr>
              <w:t xml:space="preserve"> nov., LV-4108</w:t>
            </w:r>
          </w:p>
        </w:tc>
      </w:tr>
      <w:tr w14:paraId="29EEA0AC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070E23" w14:paraId="29EEA0A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29EEA0AB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544E267A" w14:textId="77777777" w:rsidTr="006A0736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44AD9" w:rsidRPr="00E227D8" w:rsidP="006A0736" w14:paraId="141A6D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44AD9" w:rsidRPr="00E227D8" w:rsidP="0046488E" w14:paraId="54E0EF6E" w14:textId="46F2B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Nometnes vadītājas </w:t>
            </w:r>
            <w:r w:rsidR="0046488E">
              <w:rPr>
                <w:rFonts w:ascii="Times New Roman" w:hAnsi="Times New Roman" w:cs="Times New Roman"/>
                <w:sz w:val="24"/>
              </w:rPr>
              <w:t xml:space="preserve">Baibas </w:t>
            </w:r>
            <w:r w:rsidR="0046488E">
              <w:rPr>
                <w:rFonts w:ascii="Times New Roman" w:hAnsi="Times New Roman" w:cs="Times New Roman"/>
                <w:sz w:val="24"/>
              </w:rPr>
              <w:t>Teivānes</w:t>
            </w:r>
            <w:r>
              <w:rPr>
                <w:rFonts w:ascii="Times New Roman" w:hAnsi="Times New Roman" w:cs="Times New Roman"/>
                <w:sz w:val="24"/>
              </w:rPr>
              <w:t xml:space="preserve"> iesniegums par bērnu </w:t>
            </w:r>
          </w:p>
        </w:tc>
      </w:tr>
      <w:tr w14:paraId="624D7951" w14:textId="77777777" w:rsidTr="006A0736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44AD9" w:rsidP="006A0736" w14:paraId="5526F6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44AD9" w:rsidRPr="00E227D8" w:rsidP="006A0736" w14:paraId="52BE1C38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nometnes organizēšanu, Valsts ugunsdzēsības un glābšanas dienesta Vidzemes reģiona</w:t>
            </w:r>
          </w:p>
        </w:tc>
      </w:tr>
      <w:tr w14:paraId="0F994F7B" w14:textId="77777777" w:rsidTr="006A0736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44AD9" w:rsidP="006A0736" w14:paraId="5134049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44AD9" w:rsidRPr="00E227D8" w:rsidP="0046488E" w14:paraId="53A22CB0" w14:textId="2C86BF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brigādē reģistrēti 2022.gada </w:t>
            </w:r>
            <w:r w:rsidR="0046488E">
              <w:rPr>
                <w:rFonts w:ascii="Times New Roman" w:hAnsi="Times New Roman" w:cs="Times New Roman"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>. jūnijā ar Nr.</w:t>
            </w:r>
            <w:r w:rsidR="0046488E">
              <w:t xml:space="preserve"> </w:t>
            </w:r>
            <w:r w:rsidRPr="0046488E" w:rsidR="0046488E">
              <w:rPr>
                <w:rFonts w:ascii="Times New Roman" w:hAnsi="Times New Roman" w:cs="Times New Roman"/>
                <w:sz w:val="24"/>
              </w:rPr>
              <w:t>22/10-1.6/438</w:t>
            </w:r>
          </w:p>
        </w:tc>
      </w:tr>
      <w:tr w14:paraId="68733609" w14:textId="77777777" w:rsidTr="006A0736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44AD9" w:rsidP="006A0736" w14:paraId="078AD8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44AD9" w:rsidRPr="00E227D8" w:rsidP="006A0736" w14:paraId="74A4919D" w14:textId="0F3A89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Nometņu vadītājas apliecības Nr. </w:t>
            </w:r>
            <w:r w:rsidRPr="0046488E" w:rsidR="0046488E">
              <w:rPr>
                <w:rFonts w:ascii="Times New Roman" w:hAnsi="Times New Roman" w:cs="Times New Roman"/>
                <w:sz w:val="24"/>
              </w:rPr>
              <w:t>116-01295</w:t>
            </w:r>
          </w:p>
        </w:tc>
      </w:tr>
      <w:tr w14:paraId="08F1D78D" w14:textId="77777777" w:rsidTr="006A0736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B44AD9" w:rsidRPr="00070E23" w:rsidP="006A0736" w14:paraId="26ECD6C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B44AD9" w:rsidRPr="00070E23" w:rsidP="006A0736" w14:paraId="66F9670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B8DF8D2" w14:textId="77777777" w:rsidTr="006A0736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44AD9" w:rsidRPr="00E227D8" w:rsidP="006A0736" w14:paraId="40E700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44AD9" w:rsidRPr="00E227D8" w:rsidP="0046488E" w14:paraId="790D3A99" w14:textId="05A2B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8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stāvu ēka, U</w:t>
            </w:r>
            <w:r w:rsidR="004648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ugunsnoturības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pakāpe, </w:t>
            </w:r>
          </w:p>
        </w:tc>
      </w:tr>
      <w:tr w14:paraId="6846F373" w14:textId="77777777" w:rsidTr="006A0736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44AD9" w:rsidP="006A0736" w14:paraId="608F3F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44AD9" w:rsidRPr="00E227D8" w:rsidP="006A0736" w14:paraId="72920E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telpas nodrošinātas ar automātisko ugunsgrēka atklāšanas un trauksmes signalizācijas </w:t>
            </w:r>
          </w:p>
        </w:tc>
      </w:tr>
      <w:tr w14:paraId="047A7438" w14:textId="77777777" w:rsidTr="006A0736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44AD9" w:rsidP="006A0736" w14:paraId="04F663F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44AD9" w:rsidP="006A0736" w14:paraId="7B659E6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sistēmu, telpas nodrošinātas ar ugunsdzēsības aparātiem</w:t>
            </w:r>
          </w:p>
        </w:tc>
      </w:tr>
      <w:tr w14:paraId="1843C201" w14:textId="77777777" w:rsidTr="006A0736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B44AD9" w:rsidRPr="00070E23" w:rsidP="006A0736" w14:paraId="68C92EA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B44AD9" w:rsidRPr="00070E23" w:rsidP="006A0736" w14:paraId="090ECFB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C048EF5" w14:textId="77777777" w:rsidTr="006A0736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44AD9" w:rsidRPr="00E227D8" w:rsidP="006A0736" w14:paraId="7A76530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44AD9" w:rsidRPr="00E227D8" w:rsidP="006A0736" w14:paraId="285B923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Pārbaudes laikā </w:t>
            </w:r>
          </w:p>
        </w:tc>
      </w:tr>
      <w:tr w14:paraId="1C82E748" w14:textId="77777777" w:rsidTr="006A0736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44AD9" w:rsidP="006A0736" w14:paraId="35ED44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44AD9" w:rsidRPr="00E227D8" w:rsidP="006A0736" w14:paraId="6A676B0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ugunsdrošības pārkāpumi netika konstatēti.</w:t>
            </w:r>
          </w:p>
        </w:tc>
      </w:tr>
      <w:tr w14:paraId="6708C704" w14:textId="77777777" w:rsidTr="006A0736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B44AD9" w:rsidRPr="00070E23" w:rsidP="006A0736" w14:paraId="64EF7DE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B44AD9" w:rsidRPr="00070E23" w:rsidP="006A0736" w14:paraId="52BE3BC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1650469" w14:textId="77777777" w:rsidTr="006A0736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44AD9" w:rsidRPr="00E227D8" w:rsidP="006A0736" w14:paraId="56C7D0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44AD9" w:rsidRPr="00E227D8" w:rsidP="0046488E" w14:paraId="4A90D5C0" w14:textId="499D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6488E">
              <w:rPr>
                <w:rFonts w:ascii="Times New Roman" w:hAnsi="Times New Roman" w:cs="Times New Roman"/>
                <w:sz w:val="24"/>
              </w:rPr>
              <w:t xml:space="preserve">Viesu nama „Ezernieki” </w:t>
            </w:r>
            <w:r w:rsidRPr="00B44AD9" w:rsidR="0046488E">
              <w:rPr>
                <w:rFonts w:ascii="Times New Roman" w:hAnsi="Times New Roman" w:cs="Times New Roman"/>
                <w:sz w:val="24"/>
              </w:rPr>
              <w:t>1. un 2. ēkas stāvs</w:t>
            </w:r>
            <w:r w:rsidR="0046488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telpas </w:t>
            </w:r>
            <w:r w:rsidRPr="009606B8">
              <w:rPr>
                <w:rFonts w:ascii="Times New Roman" w:hAnsi="Times New Roman" w:cs="Times New Roman"/>
                <w:b/>
                <w:sz w:val="24"/>
              </w:rPr>
              <w:t xml:space="preserve">atbilst </w:t>
            </w:r>
            <w:r>
              <w:rPr>
                <w:rFonts w:ascii="Times New Roman" w:hAnsi="Times New Roman" w:cs="Times New Roman"/>
                <w:sz w:val="24"/>
              </w:rPr>
              <w:t xml:space="preserve">ugunsdrošības </w:t>
            </w:r>
          </w:p>
        </w:tc>
      </w:tr>
      <w:tr w14:paraId="6E4530E3" w14:textId="77777777" w:rsidTr="006A0736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44AD9" w:rsidP="006A0736" w14:paraId="0B670BE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44AD9" w:rsidRPr="00E227D8" w:rsidP="0046488E" w14:paraId="0B4196DC" w14:textId="6F6940C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prasībām, tās </w:t>
            </w:r>
            <w:r>
              <w:rPr>
                <w:rFonts w:ascii="Times New Roman" w:hAnsi="Times New Roman" w:cs="Times New Roman"/>
                <w:sz w:val="24"/>
              </w:rPr>
              <w:t xml:space="preserve">var izmantot bērnu nometnes organizēšanai, ievērojot Latvijas </w:t>
            </w:r>
          </w:p>
        </w:tc>
      </w:tr>
      <w:tr w14:paraId="36C5CEB0" w14:textId="77777777" w:rsidTr="006A0736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44AD9" w:rsidP="006A0736" w14:paraId="6F7172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44AD9" w:rsidRPr="00E227D8" w:rsidP="0046488E" w14:paraId="6E4DB92C" w14:textId="539CAE1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Republikas Ministru </w:t>
            </w:r>
            <w:r>
              <w:rPr>
                <w:rFonts w:ascii="Times New Roman" w:hAnsi="Times New Roman" w:cs="Times New Roman"/>
                <w:sz w:val="24"/>
              </w:rPr>
              <w:t xml:space="preserve">kabineta 2016.gada 19.aprīļa noteikumi Nr. 238 „Ugunsdrošības </w:t>
            </w:r>
          </w:p>
        </w:tc>
      </w:tr>
      <w:tr w14:paraId="1CC9FBE3" w14:textId="77777777" w:rsidTr="006A0736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46488E" w:rsidP="006A0736" w14:paraId="5C0993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6488E" w:rsidP="0046488E" w14:paraId="765E5AB0" w14:textId="0BD107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noteikumi” prasības.</w:t>
            </w:r>
          </w:p>
        </w:tc>
      </w:tr>
      <w:tr w14:paraId="7F246B7B" w14:textId="77777777" w:rsidTr="006A0736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B44AD9" w:rsidRPr="00070E23" w:rsidP="006A0736" w14:paraId="5D96F99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B44AD9" w:rsidRPr="00070E23" w:rsidP="006A0736" w14:paraId="03F23D4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BD057ED" w14:textId="77777777" w:rsidTr="006A0736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44AD9" w:rsidRPr="00E227D8" w:rsidP="006A0736" w14:paraId="333C467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44AD9" w:rsidRPr="00E227D8" w:rsidP="006A0736" w14:paraId="2A683B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Ministru kabineta 2009. gad 1. septembra noteikumu</w:t>
            </w:r>
          </w:p>
        </w:tc>
      </w:tr>
      <w:tr w14:paraId="2923C44B" w14:textId="77777777" w:rsidTr="006A0736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44AD9" w:rsidP="006A0736" w14:paraId="02CA14F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44AD9" w:rsidRPr="00E227D8" w:rsidP="006A0736" w14:paraId="1D92F092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Nr.981 “Bērnu nometņu organizēšanas un darbības kārtība” 8.5. apakšpunkta prasībām.</w:t>
            </w:r>
          </w:p>
        </w:tc>
      </w:tr>
      <w:tr w14:paraId="72BF3E00" w14:textId="77777777" w:rsidTr="006A0736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B44AD9" w:rsidRPr="00070E23" w:rsidP="006A0736" w14:paraId="5C2E450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B44AD9" w:rsidRPr="00070E23" w:rsidP="006A0736" w14:paraId="761A8723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69F754D2" w14:textId="77777777" w:rsidTr="006A0736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44AD9" w:rsidRPr="00E227D8" w:rsidP="006A0736" w14:paraId="2DBA829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44AD9" w:rsidRPr="00E227D8" w:rsidP="006A0736" w14:paraId="673150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Valsts izglītības un satura centram.</w:t>
            </w:r>
          </w:p>
        </w:tc>
      </w:tr>
      <w:tr w14:paraId="0C64AF02" w14:textId="77777777" w:rsidTr="006A0736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B44AD9" w:rsidRPr="00070E23" w:rsidP="006A0736" w14:paraId="507DDAC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B44AD9" w:rsidRPr="00070E23" w:rsidP="006A0736" w14:paraId="073EB9A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C415CD" w:rsidP="00B44AD9" w14:paraId="14A608CE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C415CD" w:rsidP="00B44AD9" w14:paraId="40AC77D7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44AD9" w:rsidP="00B44AD9" w14:paraId="0D9A9ED2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B44AD9" w:rsidRPr="007D2C05" w:rsidP="00B44AD9" w14:paraId="7FCB8F83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44AD9" w:rsidRPr="007D2C05" w:rsidP="00B44AD9" w14:paraId="3F4DA1C1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50A2CE58" w14:textId="77777777" w:rsidTr="006A0736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44AD9" w:rsidRPr="00B245E2" w:rsidP="006A0736" w14:paraId="20434B0C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Vidzemes reģiona brigādes komandierim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LV-4201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071A0045" w14:textId="77777777" w:rsidTr="006A0736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44AD9" w:rsidRPr="00B245E2" w:rsidP="006A0736" w14:paraId="10D2EEA6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44AD9" w:rsidP="00B44AD9" w14:paraId="0B88FFC2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2753C973" w14:textId="77777777" w:rsidTr="006A0736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44AD9" w:rsidRPr="007D2C05" w:rsidP="006A0736" w14:paraId="21C85A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 dienesta Vidzemes reģiona brigādes 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:rsidR="00B44AD9" w:rsidRPr="007D2C05" w:rsidP="006A0736" w14:paraId="1E4FE2C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44AD9" w:rsidRPr="007D2C05" w:rsidP="006A0736" w14:paraId="79BAEB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44AD9" w:rsidRPr="007D2C05" w:rsidP="006A0736" w14:paraId="12DAB20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44AD9" w:rsidRPr="007D2C05" w:rsidP="006A0736" w14:paraId="6AED293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D.Pommers</w:t>
            </w:r>
          </w:p>
        </w:tc>
      </w:tr>
      <w:tr w14:paraId="389CC464" w14:textId="77777777" w:rsidTr="006A0736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44AD9" w:rsidRPr="00B245E2" w:rsidP="006A0736" w14:paraId="546414E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44AD9" w:rsidRPr="00B245E2" w:rsidP="006A0736" w14:paraId="1E837AE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44AD9" w:rsidRPr="00B245E2" w:rsidP="006A0736" w14:paraId="350EA93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44AD9" w:rsidRPr="00B245E2" w:rsidP="006A0736" w14:paraId="0E7F614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44AD9" w:rsidRPr="00B245E2" w:rsidP="006A0736" w14:paraId="47C3ABA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44AD9" w:rsidP="00B44AD9" w14:paraId="7126F5EF" w14:textId="77777777">
      <w:pPr>
        <w:rPr>
          <w:rFonts w:ascii="Times New Roman" w:hAnsi="Times New Roman" w:cs="Times New Roman"/>
          <w:sz w:val="24"/>
          <w:szCs w:val="24"/>
        </w:rPr>
      </w:pPr>
    </w:p>
    <w:p w:rsidR="00B44AD9" w:rsidP="00B44AD9" w14:paraId="7EB5C835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309DCC1E" w14:textId="77777777" w:rsidTr="006A0736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B44AD9" w:rsidP="006A0736" w14:paraId="1ECE992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B44AD9" w:rsidP="006A0736" w14:paraId="76D66F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B44AD9" w:rsidP="006A0736" w14:paraId="1B8AA30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75D59A33" w14:textId="77777777" w:rsidTr="006A0736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B44AD9" w:rsidRPr="007D2C05" w:rsidP="006A0736" w14:paraId="30AC5CB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B44AD9" w:rsidRPr="007D2C05" w:rsidP="006A0736" w14:paraId="5F6C91D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B44AD9" w:rsidRPr="007D2C05" w:rsidP="006A0736" w14:paraId="6323F75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B44AD9" w:rsidP="00B44AD9" w14:paraId="1E899A8E" w14:textId="77777777">
      <w:pPr>
        <w:rPr>
          <w:rFonts w:ascii="Times New Roman" w:hAnsi="Times New Roman" w:cs="Times New Roman"/>
          <w:sz w:val="24"/>
          <w:szCs w:val="24"/>
        </w:rPr>
      </w:pPr>
    </w:p>
    <w:p w:rsidR="00B44AD9" w:rsidP="00B44AD9" w14:paraId="1FFAEF29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B44AD9" w:rsidP="00B44AD9" w14:paraId="78B5CCDC" w14:textId="77777777">
      <w:pPr>
        <w:rPr>
          <w:rFonts w:ascii="Times New Roman" w:hAnsi="Times New Roman" w:cs="Times New Roman"/>
          <w:sz w:val="24"/>
          <w:szCs w:val="24"/>
        </w:rPr>
      </w:pPr>
    </w:p>
    <w:p w:rsidR="00B44AD9" w:rsidP="00B44AD9" w14:paraId="7181135F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B44AD9" w:rsidP="00B44AD9" w14:paraId="7FD122A9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B44AD9" w:rsidP="00B44AD9" w14:paraId="152BB70A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B44AD9" w:rsidP="00B44AD9" w14:paraId="4919C809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B44AD9" w:rsidP="00B44AD9" w14:paraId="7D1BCD18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B44AD9" w:rsidP="00B44AD9" w14:paraId="2E980B07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B44AD9" w:rsidP="00B44AD9" w14:paraId="19EBE862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B44AD9" w:rsidP="00B44AD9" w14:paraId="0A3EAD1B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B44AD9" w:rsidP="00B44AD9" w14:paraId="21838C73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B44AD9" w:rsidP="00B44AD9" w14:paraId="4EAFCEA0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B44AD9" w:rsidP="00B44AD9" w14:paraId="4996A877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B44AD9" w:rsidP="00B44AD9" w14:paraId="33C9BCFD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B44AD9" w:rsidP="00B44AD9" w14:paraId="5D6414FE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B44AD9" w:rsidP="00B44AD9" w14:paraId="6386415E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B44AD9" w:rsidP="00B44AD9" w14:paraId="30869EF9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B44AD9" w:rsidP="00B44AD9" w14:paraId="378D788B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B44AD9" w:rsidP="00B44AD9" w14:paraId="49564E47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B44AD9" w:rsidP="00B44AD9" w14:paraId="0F05D535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B44AD9" w:rsidP="00B44AD9" w14:paraId="6DD11CCE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B44AD9" w:rsidP="00B44AD9" w14:paraId="0A4B00C7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B44AD9" w:rsidP="00B44AD9" w14:paraId="7A69822B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B44AD9" w:rsidP="00B44AD9" w14:paraId="3CB3AE72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B44AD9" w:rsidP="00B44AD9" w14:paraId="54382AF2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B44AD9" w:rsidP="00B44AD9" w14:paraId="09D47676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B44AD9" w:rsidP="00B44AD9" w14:paraId="36D1399A" w14:textId="77777777">
      <w:pPr>
        <w:pStyle w:val="Footer"/>
        <w:rPr>
          <w:rFonts w:ascii="Times New Roman" w:hAnsi="Times New Roman" w:cs="Times New Roman"/>
          <w:sz w:val="24"/>
          <w:szCs w:val="24"/>
        </w:rPr>
      </w:pPr>
    </w:p>
    <w:p w:rsidR="00B44AD9" w:rsidRPr="00762AE8" w:rsidP="00B44AD9" w14:paraId="5187CFCF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4AD9" w:rsidRPr="00762AE8" w:rsidP="00B44AD9" w14:paraId="623C0B11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B44AD9" w14:paraId="29EEA0F4" w14:textId="52F642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29EEA0F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29EEA0FB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29EEA0FD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29EEA0F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36322087"/>
      <w:docPartObj>
        <w:docPartGallery w:val="Page Numbers (Top of Page)"/>
        <w:docPartUnique/>
      </w:docPartObj>
    </w:sdtPr>
    <w:sdtContent>
      <w:p w:rsidR="00E227D8" w:rsidRPr="00762AE8" w14:paraId="29EEA0F8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415C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29EEA0F9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29EEA0FC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105EDB"/>
    <w:rsid w:val="0015650A"/>
    <w:rsid w:val="001A004B"/>
    <w:rsid w:val="0025180B"/>
    <w:rsid w:val="00276E52"/>
    <w:rsid w:val="00281811"/>
    <w:rsid w:val="002D69C2"/>
    <w:rsid w:val="00317542"/>
    <w:rsid w:val="003437F5"/>
    <w:rsid w:val="00346269"/>
    <w:rsid w:val="003B78D3"/>
    <w:rsid w:val="00426EBD"/>
    <w:rsid w:val="00441E69"/>
    <w:rsid w:val="0046488E"/>
    <w:rsid w:val="00483BBB"/>
    <w:rsid w:val="004901B0"/>
    <w:rsid w:val="004B03FF"/>
    <w:rsid w:val="004B095D"/>
    <w:rsid w:val="004E6B03"/>
    <w:rsid w:val="00594CE4"/>
    <w:rsid w:val="005D1C44"/>
    <w:rsid w:val="005D635A"/>
    <w:rsid w:val="00635786"/>
    <w:rsid w:val="006A0736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84E35"/>
    <w:rsid w:val="008D643D"/>
    <w:rsid w:val="009606B8"/>
    <w:rsid w:val="00964438"/>
    <w:rsid w:val="0097786E"/>
    <w:rsid w:val="00A025C5"/>
    <w:rsid w:val="00A24FDC"/>
    <w:rsid w:val="00A47DBC"/>
    <w:rsid w:val="00AF2AD4"/>
    <w:rsid w:val="00B00630"/>
    <w:rsid w:val="00B245E2"/>
    <w:rsid w:val="00B42A8D"/>
    <w:rsid w:val="00B42FA5"/>
    <w:rsid w:val="00B44AD9"/>
    <w:rsid w:val="00B5539A"/>
    <w:rsid w:val="00B60EAD"/>
    <w:rsid w:val="00B660CC"/>
    <w:rsid w:val="00B77FE8"/>
    <w:rsid w:val="00B97A08"/>
    <w:rsid w:val="00C33E3A"/>
    <w:rsid w:val="00C415CD"/>
    <w:rsid w:val="00C51BBF"/>
    <w:rsid w:val="00C522E2"/>
    <w:rsid w:val="00C6323D"/>
    <w:rsid w:val="00C946FD"/>
    <w:rsid w:val="00C959F6"/>
    <w:rsid w:val="00CB3357"/>
    <w:rsid w:val="00D639C2"/>
    <w:rsid w:val="00DB3B2E"/>
    <w:rsid w:val="00E0387C"/>
    <w:rsid w:val="00E227D8"/>
    <w:rsid w:val="00E60393"/>
    <w:rsid w:val="00FA152E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9EEA073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2053</Words>
  <Characters>1171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Inese Ozola-Bondare</cp:lastModifiedBy>
  <cp:revision>7</cp:revision>
  <dcterms:created xsi:type="dcterms:W3CDTF">2022-04-04T18:02:00Z</dcterms:created>
  <dcterms:modified xsi:type="dcterms:W3CDTF">2022-06-30T13:27:00Z</dcterms:modified>
</cp:coreProperties>
</file>