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C3C4A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B209BB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3C4A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B209BB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B209BB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2C3C4A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BE7CF8" w:rsidRDefault="00BE7CF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5D1C44" w:rsidRDefault="00B209B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B209B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pašvaldības interešu izglītības iestāde “Jaunrades nams “Junda””</w:t>
            </w:r>
          </w:p>
        </w:tc>
      </w:tr>
      <w:tr w:rsidR="002C3C4A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B209BB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B209B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2C3C4A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B209BB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29.04.2022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209B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2851900149</w:t>
            </w:r>
          </w:p>
        </w:tc>
      </w:tr>
      <w:tr w:rsidR="002C3C4A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B209B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B209B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2C3C4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209B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Zemgales prospekts 7, Jelgava, LV-3001</w:t>
            </w:r>
          </w:p>
        </w:tc>
      </w:tr>
      <w:tr w:rsidR="002C3C4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B209B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B209B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22/11-3.7/21</w:t>
      </w:r>
    </w:p>
    <w:p w:rsidR="00C959F6" w:rsidRDefault="00B209B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2C3C4A" w:rsidTr="00B1272E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pašvaldības interešu izglītības iestāde “Jaunrades </w:t>
            </w:r>
          </w:p>
        </w:tc>
      </w:tr>
      <w:tr w:rsidR="002C3C4A" w:rsidTr="00B1272E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733254" w:rsidRDefault="00733254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nams “Junda””</w:t>
            </w:r>
            <w:r w:rsidR="00BE7CF8">
              <w:rPr>
                <w:rFonts w:ascii="Times New Roman" w:hAnsi="Times New Roman"/>
                <w:sz w:val="24"/>
                <w:szCs w:val="24"/>
              </w:rPr>
              <w:t xml:space="preserve">, būve ar kadastra apzīmējumu </w:t>
            </w:r>
            <w:r w:rsidR="00BE7CF8" w:rsidRPr="00BE7CF8">
              <w:rPr>
                <w:rFonts w:ascii="Times New Roman" w:hAnsi="Times New Roman"/>
                <w:sz w:val="24"/>
                <w:szCs w:val="24"/>
              </w:rPr>
              <w:t>09000060225001</w:t>
            </w:r>
          </w:p>
        </w:tc>
      </w:tr>
      <w:tr w:rsidR="002C3C4A" w:rsidTr="00B1272E">
        <w:tc>
          <w:tcPr>
            <w:tcW w:w="421" w:type="dxa"/>
            <w:tcBorders>
              <w:top w:val="single" w:sz="4" w:space="0" w:color="auto"/>
            </w:tcBorders>
          </w:tcPr>
          <w:p w:rsidR="00733254" w:rsidRPr="00070E23" w:rsidRDefault="00733254" w:rsidP="00B127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33254" w:rsidRPr="00070E23" w:rsidRDefault="00B209BB" w:rsidP="00B1272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C3C4A" w:rsidTr="00B1272E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Zemgales prospekts 7, Jelgava, LV-3001</w:t>
            </w:r>
          </w:p>
        </w:tc>
      </w:tr>
      <w:tr w:rsidR="002C3C4A" w:rsidTr="00B1272E">
        <w:tc>
          <w:tcPr>
            <w:tcW w:w="421" w:type="dxa"/>
          </w:tcPr>
          <w:p w:rsidR="00733254" w:rsidRPr="00070E23" w:rsidRDefault="00733254" w:rsidP="00B1272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733254" w:rsidRPr="00070E23" w:rsidRDefault="00733254" w:rsidP="00B1272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3C4A" w:rsidTr="00B1272E">
        <w:tc>
          <w:tcPr>
            <w:tcW w:w="421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pašvaldības interešu izglītības iestāde </w:t>
            </w:r>
          </w:p>
        </w:tc>
      </w:tr>
      <w:tr w:rsidR="002C3C4A" w:rsidTr="00B1272E">
        <w:tc>
          <w:tcPr>
            <w:tcW w:w="421" w:type="dxa"/>
            <w:tcBorders>
              <w:bottom w:val="single" w:sz="4" w:space="0" w:color="auto"/>
            </w:tcBorders>
          </w:tcPr>
          <w:p w:rsidR="00733254" w:rsidRDefault="00733254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“Jaunrades nams “Junda””</w:t>
            </w:r>
          </w:p>
        </w:tc>
      </w:tr>
      <w:tr w:rsidR="002C3C4A" w:rsidTr="00B1272E">
        <w:tc>
          <w:tcPr>
            <w:tcW w:w="421" w:type="dxa"/>
            <w:tcBorders>
              <w:top w:val="single" w:sz="4" w:space="0" w:color="auto"/>
            </w:tcBorders>
          </w:tcPr>
          <w:p w:rsidR="00733254" w:rsidRPr="00070E23" w:rsidRDefault="00733254" w:rsidP="00B127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33254" w:rsidRPr="00070E23" w:rsidRDefault="00B209BB" w:rsidP="00B1272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2C3C4A" w:rsidTr="00B1272E">
        <w:tc>
          <w:tcPr>
            <w:tcW w:w="421" w:type="dxa"/>
          </w:tcPr>
          <w:p w:rsidR="00733254" w:rsidRPr="00E227D8" w:rsidRDefault="00733254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2851900149, Zemgales prospekts 7, Jelgava, LV-3001</w:t>
            </w:r>
          </w:p>
        </w:tc>
      </w:tr>
      <w:tr w:rsidR="002C3C4A" w:rsidTr="00B1272E">
        <w:tc>
          <w:tcPr>
            <w:tcW w:w="421" w:type="dxa"/>
          </w:tcPr>
          <w:p w:rsidR="00733254" w:rsidRPr="00070E23" w:rsidRDefault="00733254" w:rsidP="00B127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33254" w:rsidRPr="00070E23" w:rsidRDefault="00B209BB" w:rsidP="00B1272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:rsidR="002C3C4A" w:rsidTr="00B1272E">
        <w:tc>
          <w:tcPr>
            <w:tcW w:w="421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pašvaldības interešu izglītības iestādes “Jaunrades nams “Junda”” 2022.gada 6.aprīļa iesniegums Nr. 10/22</w:t>
            </w:r>
          </w:p>
        </w:tc>
      </w:tr>
      <w:tr w:rsidR="002C3C4A" w:rsidTr="00B1272E">
        <w:tc>
          <w:tcPr>
            <w:tcW w:w="421" w:type="dxa"/>
            <w:tcBorders>
              <w:top w:val="single" w:sz="4" w:space="0" w:color="auto"/>
            </w:tcBorders>
          </w:tcPr>
          <w:p w:rsidR="00733254" w:rsidRPr="00070E23" w:rsidRDefault="00733254" w:rsidP="00B1272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33254" w:rsidRPr="00070E23" w:rsidRDefault="00733254" w:rsidP="00B1272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3C4A" w:rsidTr="00B1272E">
        <w:tc>
          <w:tcPr>
            <w:tcW w:w="421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apsekotās telpas ir nodrošinātas ar </w:t>
            </w:r>
          </w:p>
        </w:tc>
      </w:tr>
      <w:tr w:rsidR="002C3C4A" w:rsidTr="00B1272E">
        <w:tc>
          <w:tcPr>
            <w:tcW w:w="421" w:type="dxa"/>
            <w:tcBorders>
              <w:bottom w:val="single" w:sz="4" w:space="0" w:color="auto"/>
            </w:tcBorders>
          </w:tcPr>
          <w:p w:rsidR="00733254" w:rsidRDefault="00733254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sistēmu, iekšējiem</w:t>
            </w:r>
          </w:p>
        </w:tc>
      </w:tr>
      <w:tr w:rsidR="002C3C4A" w:rsidTr="00B1272E">
        <w:tc>
          <w:tcPr>
            <w:tcW w:w="421" w:type="dxa"/>
            <w:tcBorders>
              <w:bottom w:val="single" w:sz="4" w:space="0" w:color="auto"/>
            </w:tcBorders>
          </w:tcPr>
          <w:p w:rsidR="00733254" w:rsidRDefault="00733254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ūdensvada sistēma krāniem, ugunsdzēšamajiem aparātiem</w:t>
            </w:r>
          </w:p>
        </w:tc>
      </w:tr>
      <w:tr w:rsidR="002C3C4A" w:rsidTr="00B1272E">
        <w:tc>
          <w:tcPr>
            <w:tcW w:w="421" w:type="dxa"/>
            <w:tcBorders>
              <w:top w:val="single" w:sz="4" w:space="0" w:color="auto"/>
            </w:tcBorders>
          </w:tcPr>
          <w:p w:rsidR="00733254" w:rsidRPr="00070E23" w:rsidRDefault="00733254" w:rsidP="00B1272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33254" w:rsidRPr="00070E23" w:rsidRDefault="00733254" w:rsidP="00B1272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3C4A" w:rsidTr="00B1272E">
        <w:tc>
          <w:tcPr>
            <w:tcW w:w="421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</w:t>
            </w:r>
          </w:p>
        </w:tc>
      </w:tr>
      <w:tr w:rsidR="002C3C4A" w:rsidTr="00B1272E">
        <w:tc>
          <w:tcPr>
            <w:tcW w:w="421" w:type="dxa"/>
            <w:tcBorders>
              <w:top w:val="single" w:sz="4" w:space="0" w:color="auto"/>
            </w:tcBorders>
          </w:tcPr>
          <w:p w:rsidR="00733254" w:rsidRPr="00070E23" w:rsidRDefault="00733254" w:rsidP="00B1272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33254" w:rsidRPr="00070E23" w:rsidRDefault="00733254" w:rsidP="00B1272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3C4A" w:rsidTr="00B1272E">
        <w:tc>
          <w:tcPr>
            <w:tcW w:w="421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33254" w:rsidRPr="00E227D8" w:rsidRDefault="00B209BB" w:rsidP="00BE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E7CF8" w:rsidRPr="00BE7CF8">
              <w:rPr>
                <w:rFonts w:ascii="Times New Roman" w:hAnsi="Times New Roman" w:cs="Times New Roman"/>
                <w:b/>
                <w:sz w:val="24"/>
              </w:rPr>
              <w:t xml:space="preserve">Jelgavas </w:t>
            </w:r>
            <w:proofErr w:type="spellStart"/>
            <w:r w:rsidR="00BE7CF8" w:rsidRPr="00BE7CF8">
              <w:rPr>
                <w:rFonts w:ascii="Times New Roman" w:hAnsi="Times New Roman" w:cs="Times New Roman"/>
                <w:b/>
                <w:sz w:val="24"/>
              </w:rPr>
              <w:t>valstspilsētas</w:t>
            </w:r>
            <w:proofErr w:type="spellEnd"/>
            <w:r w:rsidR="00BE7CF8" w:rsidRPr="00BE7CF8">
              <w:rPr>
                <w:rFonts w:ascii="Times New Roman" w:hAnsi="Times New Roman" w:cs="Times New Roman"/>
                <w:b/>
                <w:sz w:val="24"/>
              </w:rPr>
              <w:t xml:space="preserve"> pašvaldības interešu izglītības iestāde </w:t>
            </w:r>
          </w:p>
        </w:tc>
      </w:tr>
      <w:tr w:rsidR="002C3C4A" w:rsidTr="00B1272E">
        <w:tc>
          <w:tcPr>
            <w:tcW w:w="421" w:type="dxa"/>
            <w:tcBorders>
              <w:bottom w:val="single" w:sz="4" w:space="0" w:color="auto"/>
            </w:tcBorders>
          </w:tcPr>
          <w:p w:rsidR="00BE7CF8" w:rsidRDefault="00BE7CF8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E7CF8" w:rsidRPr="00E227D8" w:rsidRDefault="00B209BB" w:rsidP="00BE7C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CF8">
              <w:rPr>
                <w:rFonts w:ascii="Times New Roman" w:hAnsi="Times New Roman" w:cs="Times New Roman"/>
                <w:b/>
                <w:sz w:val="24"/>
              </w:rPr>
              <w:t>“Jaunrades nams “Junda””, būve ar kadastra apzīmējumu 09000060225001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3C4A" w:rsidTr="00B1272E">
        <w:tc>
          <w:tcPr>
            <w:tcW w:w="421" w:type="dxa"/>
            <w:tcBorders>
              <w:bottom w:val="single" w:sz="4" w:space="0" w:color="auto"/>
            </w:tcBorders>
          </w:tcPr>
          <w:p w:rsidR="00733254" w:rsidRDefault="00733254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atbilst ugunsdrošības prasībām dienas nometnes rīkošanai</w:t>
            </w:r>
          </w:p>
        </w:tc>
      </w:tr>
      <w:tr w:rsidR="002C3C4A" w:rsidTr="00B1272E">
        <w:tc>
          <w:tcPr>
            <w:tcW w:w="421" w:type="dxa"/>
            <w:tcBorders>
              <w:top w:val="single" w:sz="4" w:space="0" w:color="auto"/>
            </w:tcBorders>
          </w:tcPr>
          <w:p w:rsidR="00733254" w:rsidRPr="00070E23" w:rsidRDefault="00733254" w:rsidP="00B1272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33254" w:rsidRPr="00070E23" w:rsidRDefault="00733254" w:rsidP="00B1272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3C4A" w:rsidTr="00B1272E">
        <w:tc>
          <w:tcPr>
            <w:tcW w:w="421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 Nr.981 “Bērnu nometņu organizēšanas kārtība” 8.5.apakšpunktu.</w:t>
            </w:r>
          </w:p>
        </w:tc>
      </w:tr>
      <w:tr w:rsidR="002C3C4A" w:rsidTr="00B1272E">
        <w:tc>
          <w:tcPr>
            <w:tcW w:w="421" w:type="dxa"/>
            <w:tcBorders>
              <w:top w:val="single" w:sz="4" w:space="0" w:color="auto"/>
            </w:tcBorders>
          </w:tcPr>
          <w:p w:rsidR="00733254" w:rsidRPr="00070E23" w:rsidRDefault="00733254" w:rsidP="00B127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33254" w:rsidRPr="00070E23" w:rsidRDefault="00B209BB" w:rsidP="00B1272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2C3C4A" w:rsidTr="00B1272E">
        <w:tc>
          <w:tcPr>
            <w:tcW w:w="421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33254" w:rsidRPr="00E227D8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centram.</w:t>
            </w:r>
          </w:p>
        </w:tc>
      </w:tr>
      <w:tr w:rsidR="002C3C4A" w:rsidTr="00B1272E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733254" w:rsidRPr="00070E23" w:rsidRDefault="00733254" w:rsidP="00B127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33254" w:rsidRPr="00070E23" w:rsidRDefault="00B209BB" w:rsidP="00B12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733254" w:rsidRDefault="00B209BB" w:rsidP="00733254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33254" w:rsidRDefault="00733254" w:rsidP="00733254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733254" w:rsidRDefault="00733254" w:rsidP="00733254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733254" w:rsidRDefault="00733254" w:rsidP="00733254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733254" w:rsidRPr="007D2C05" w:rsidRDefault="00733254" w:rsidP="00733254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733254" w:rsidRPr="007D2C05" w:rsidRDefault="00B209BB" w:rsidP="007332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C3C4A" w:rsidTr="00B1272E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733254" w:rsidRPr="00D04951" w:rsidRDefault="00B209BB" w:rsidP="00B1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C4A" w:rsidTr="00B1272E">
        <w:tc>
          <w:tcPr>
            <w:tcW w:w="9061" w:type="dxa"/>
            <w:tcBorders>
              <w:top w:val="single" w:sz="4" w:space="0" w:color="auto"/>
            </w:tcBorders>
          </w:tcPr>
          <w:p w:rsidR="00733254" w:rsidRPr="00B245E2" w:rsidRDefault="00B209BB" w:rsidP="00B1272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733254" w:rsidRDefault="00733254" w:rsidP="0073325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2C3C4A" w:rsidTr="00B1272E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733254" w:rsidRPr="007D2C05" w:rsidRDefault="00B209BB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Zemgales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733254" w:rsidRPr="007D2C05" w:rsidRDefault="00733254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33254" w:rsidRPr="007D2C05" w:rsidRDefault="00733254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33254" w:rsidRPr="007D2C05" w:rsidRDefault="00733254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733254" w:rsidRPr="007D2C05" w:rsidRDefault="00B209BB" w:rsidP="00B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Mame</w:t>
            </w:r>
            <w:proofErr w:type="spellEnd"/>
          </w:p>
        </w:tc>
      </w:tr>
      <w:tr w:rsidR="002C3C4A" w:rsidTr="00B1272E">
        <w:tc>
          <w:tcPr>
            <w:tcW w:w="3964" w:type="dxa"/>
            <w:tcBorders>
              <w:top w:val="single" w:sz="4" w:space="0" w:color="auto"/>
            </w:tcBorders>
          </w:tcPr>
          <w:p w:rsidR="00733254" w:rsidRPr="00B245E2" w:rsidRDefault="00B209BB" w:rsidP="00B1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733254" w:rsidRPr="00B245E2" w:rsidRDefault="00733254" w:rsidP="00B1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3254" w:rsidRPr="00B245E2" w:rsidRDefault="00B209BB" w:rsidP="00B1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733254" w:rsidRPr="00B245E2" w:rsidRDefault="00733254" w:rsidP="00B1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733254" w:rsidRPr="00B245E2" w:rsidRDefault="00B209BB" w:rsidP="00B1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733254" w:rsidRDefault="00733254" w:rsidP="00733254">
      <w:pPr>
        <w:rPr>
          <w:rFonts w:ascii="Times New Roman" w:hAnsi="Times New Roman" w:cs="Times New Roman"/>
          <w:sz w:val="24"/>
          <w:szCs w:val="24"/>
        </w:rPr>
      </w:pPr>
    </w:p>
    <w:p w:rsidR="00733254" w:rsidRDefault="00B209BB" w:rsidP="007332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2C3C4A" w:rsidTr="00B1272E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33254" w:rsidRDefault="00B209BB" w:rsidP="007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367DA7">
              <w:rPr>
                <w:rFonts w:ascii="Times New Roman" w:hAnsi="Times New Roman" w:cs="Times New Roman"/>
                <w:i/>
                <w:sz w:val="24"/>
                <w:szCs w:val="24"/>
              </w:rPr>
              <w:t>.04.2022. nosūtīts elektroniski parakstīts dokuments uz e-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junda@izglitiba.jelgava.lv</w:t>
            </w:r>
          </w:p>
        </w:tc>
        <w:tc>
          <w:tcPr>
            <w:tcW w:w="284" w:type="dxa"/>
            <w:vAlign w:val="bottom"/>
          </w:tcPr>
          <w:p w:rsidR="00733254" w:rsidRDefault="00733254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33254" w:rsidRDefault="00733254" w:rsidP="00B1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4A" w:rsidTr="00B1272E">
        <w:tc>
          <w:tcPr>
            <w:tcW w:w="6374" w:type="dxa"/>
            <w:tcBorders>
              <w:top w:val="single" w:sz="4" w:space="0" w:color="auto"/>
            </w:tcBorders>
          </w:tcPr>
          <w:p w:rsidR="00733254" w:rsidRPr="007D2C05" w:rsidRDefault="00B209BB" w:rsidP="00B1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33254" w:rsidRPr="007D2C05" w:rsidRDefault="00733254" w:rsidP="00B1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33254" w:rsidRPr="007D2C05" w:rsidRDefault="00B209BB" w:rsidP="00B1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33254" w:rsidRDefault="00733254" w:rsidP="00733254">
      <w:pPr>
        <w:rPr>
          <w:rFonts w:ascii="Times New Roman" w:hAnsi="Times New Roman" w:cs="Times New Roman"/>
          <w:sz w:val="24"/>
          <w:szCs w:val="24"/>
        </w:rPr>
      </w:pPr>
    </w:p>
    <w:p w:rsidR="00733254" w:rsidRDefault="00B209BB" w:rsidP="00733254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33254" w:rsidRPr="00762AE8" w:rsidRDefault="00733254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B209B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B209B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BB" w:rsidRDefault="00B209BB">
      <w:pPr>
        <w:spacing w:after="0" w:line="240" w:lineRule="auto"/>
      </w:pPr>
      <w:r>
        <w:separator/>
      </w:r>
    </w:p>
  </w:endnote>
  <w:endnote w:type="continuationSeparator" w:id="0">
    <w:p w:rsidR="00B209BB" w:rsidRDefault="00B2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BB" w:rsidRDefault="00B209BB">
      <w:pPr>
        <w:spacing w:after="0" w:line="240" w:lineRule="auto"/>
      </w:pPr>
      <w:r>
        <w:separator/>
      </w:r>
    </w:p>
  </w:footnote>
  <w:footnote w:type="continuationSeparator" w:id="0">
    <w:p w:rsidR="00B209BB" w:rsidRDefault="00B2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74615746"/>
      <w:docPartObj>
        <w:docPartGallery w:val="Page Numbers (Top of Page)"/>
        <w:docPartUnique/>
      </w:docPartObj>
    </w:sdtPr>
    <w:sdtEndPr/>
    <w:sdtContent>
      <w:p w:rsidR="00E227D8" w:rsidRPr="00762AE8" w:rsidRDefault="00B209B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780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10874"/>
    <w:rsid w:val="0025180B"/>
    <w:rsid w:val="00276E52"/>
    <w:rsid w:val="00281811"/>
    <w:rsid w:val="002A02AD"/>
    <w:rsid w:val="002C3C4A"/>
    <w:rsid w:val="00317542"/>
    <w:rsid w:val="003437F5"/>
    <w:rsid w:val="00346269"/>
    <w:rsid w:val="00367DA7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F656D"/>
    <w:rsid w:val="00724ED0"/>
    <w:rsid w:val="00733254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64438"/>
    <w:rsid w:val="0097786E"/>
    <w:rsid w:val="009A7804"/>
    <w:rsid w:val="00A025C5"/>
    <w:rsid w:val="00A24FDC"/>
    <w:rsid w:val="00A47DBC"/>
    <w:rsid w:val="00AF2AD4"/>
    <w:rsid w:val="00B00630"/>
    <w:rsid w:val="00B1272E"/>
    <w:rsid w:val="00B209BB"/>
    <w:rsid w:val="00B245E2"/>
    <w:rsid w:val="00B42A8D"/>
    <w:rsid w:val="00B5539A"/>
    <w:rsid w:val="00B60EAD"/>
    <w:rsid w:val="00B97A08"/>
    <w:rsid w:val="00BE7CF8"/>
    <w:rsid w:val="00C33E3A"/>
    <w:rsid w:val="00C3621B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  <w:rsid w:val="00E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1992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2022-05-19T09:37:00Z</dcterms:created>
  <dcterms:modified xsi:type="dcterms:W3CDTF">2022-05-19T09:37:00Z</dcterms:modified>
</cp:coreProperties>
</file>