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50374A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FFA00F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25FC35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209FB0C5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294D37BB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ED4F81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84F18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B3E088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5DB22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B441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LimitLESS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4A16B68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D6F553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25CCB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C2B74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AEEA9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46625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AB17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7B7A2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8122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40203049609</w:t>
            </w:r>
          </w:p>
        </w:tc>
      </w:tr>
      <w:tr w14:paraId="64E7F7E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0EBA72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78FCC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B8553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5C1959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21D39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215D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00FB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Ieriķu iela 58-222, Rīga, LV-1084</w:t>
            </w:r>
          </w:p>
        </w:tc>
      </w:tr>
      <w:tr w14:paraId="77FDD49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E93CC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0E53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BA3DA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FD2844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A29210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</w:t>
      </w:r>
    </w:p>
    <w:p w:rsidR="00C959F6" w:rsidP="00070E23" w14:paraId="06E430A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1D6D96" w:rsidP="00070E23" w14:paraId="7B2C4CB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577E8B9" w14:textId="77777777" w:rsidTr="00C005F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B6A12" w:rsidRPr="00E227D8" w:rsidP="009B6A12" w14:paraId="6D87E9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RPr="00E227D8" w:rsidP="009B6A12" w14:paraId="121908EB" w14:textId="0BEA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atpūtas un dabas kompleksa “</w:t>
            </w:r>
            <w:r>
              <w:rPr>
                <w:rFonts w:ascii="Times New Roman" w:hAnsi="Times New Roman" w:cs="Times New Roman"/>
                <w:sz w:val="24"/>
              </w:rPr>
              <w:t>Kaupēna</w:t>
            </w:r>
            <w:r>
              <w:rPr>
                <w:rFonts w:ascii="Times New Roman" w:hAnsi="Times New Roman" w:cs="Times New Roman"/>
                <w:sz w:val="24"/>
              </w:rPr>
              <w:t xml:space="preserve"> dzirnavas” būves ar kadastra </w:t>
            </w:r>
          </w:p>
        </w:tc>
      </w:tr>
      <w:tr w14:paraId="26245D0C" w14:textId="77777777" w:rsidTr="00C005FF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B6A12" w:rsidP="009B6A12" w14:paraId="4427F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RPr="00E227D8" w:rsidP="009B6A12" w14:paraId="4CCB1653" w14:textId="1D3B76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apzīmējumu 54960050031004, “</w:t>
            </w:r>
            <w:r>
              <w:rPr>
                <w:rFonts w:ascii="Times New Roman" w:hAnsi="Times New Roman" w:cs="Times New Roman"/>
                <w:sz w:val="24"/>
              </w:rPr>
              <w:t>Luda</w:t>
            </w:r>
            <w:r>
              <w:rPr>
                <w:rFonts w:ascii="Times New Roman" w:hAnsi="Times New Roman" w:cs="Times New Roman"/>
                <w:sz w:val="24"/>
              </w:rPr>
              <w:t xml:space="preserve"> pirtiņa”, “Paradīzes namiņš”, “Egļu namiņš”, trīs </w:t>
            </w:r>
          </w:p>
        </w:tc>
      </w:tr>
      <w:tr w14:paraId="4A3F1C8A" w14:textId="77777777" w:rsidTr="00C005FF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B6A12" w:rsidP="009B6A12" w14:paraId="5C1268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P="009B6A12" w14:paraId="4943D494" w14:textId="227209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kempinga mājiņu telpas un teritorija (turpmāk - Objekts)</w:t>
            </w:r>
          </w:p>
        </w:tc>
      </w:tr>
      <w:tr w14:paraId="48995B87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7236AD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36B493D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C8E0D7E" w14:textId="77777777" w:rsidTr="00C005FF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3E5926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7D2702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</w:rPr>
              <w:t>Kaupēna</w:t>
            </w:r>
            <w:r>
              <w:rPr>
                <w:rFonts w:ascii="Times New Roman" w:hAnsi="Times New Roman" w:cs="Times New Roman"/>
                <w:sz w:val="24"/>
              </w:rPr>
              <w:t xml:space="preserve"> dzirnavas”, Zaļenieku pag., Jelgavas novads</w:t>
            </w:r>
          </w:p>
        </w:tc>
      </w:tr>
      <w:tr w14:paraId="37D34AF5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D6D96" w:rsidRPr="00070E23" w:rsidP="00C005FF" w14:paraId="50A876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1D6D96" w:rsidRPr="00070E23" w:rsidP="00C005FF" w14:paraId="69C7FA1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6A6707C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3FEF6E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5F7781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Ojārs Briedis </w:t>
            </w:r>
          </w:p>
        </w:tc>
      </w:tr>
      <w:tr w14:paraId="3F37871F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3A35FEA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4477B3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5AADF64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D6D96" w:rsidRPr="00E227D8" w:rsidP="00C005FF" w14:paraId="504776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60A71A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dati: 25.08.57. adrese- “Viesturi”, Zaļenieku pag., Jelgavas nov., LV-3011</w:t>
            </w:r>
          </w:p>
        </w:tc>
      </w:tr>
      <w:tr w14:paraId="0204BC20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D6D96" w:rsidRPr="00070E23" w:rsidP="00C005FF" w14:paraId="0748BA0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0C144E1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B55F3B9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0AB1BD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1D6D96" w14:paraId="5FAFEE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Jeļenas Orlovas 2022.gada 19.aprīļa iesniegums Nr. B/N</w:t>
            </w:r>
          </w:p>
        </w:tc>
      </w:tr>
      <w:tr w14:paraId="12D57117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2B74097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1D9C5E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C111E3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21602E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01D8AF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nodrošinātas ar </w:t>
            </w:r>
          </w:p>
        </w:tc>
      </w:tr>
      <w:tr w14:paraId="0536942B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P="00C005FF" w14:paraId="39D835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367D6F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aparātiem, automātisko ugunsgrēka atklāšanas un trauksmes </w:t>
            </w:r>
          </w:p>
        </w:tc>
      </w:tr>
      <w:tr w14:paraId="207EEA92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P="00C005FF" w14:paraId="19DEEB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P="00C005FF" w14:paraId="1808B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autonomajiem ugunsgrēka detektoriem</w:t>
            </w:r>
          </w:p>
        </w:tc>
      </w:tr>
      <w:tr w14:paraId="7A4785C7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3FF998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6557F4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5ACA5BD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24E421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5EDC54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14:paraId="789915C0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0B5F28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5CB075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CBFE49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B6A12" w:rsidRPr="00E227D8" w:rsidP="009B6A12" w14:paraId="23E46D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RPr="00E227D8" w:rsidP="009B6A12" w14:paraId="0D59C44A" w14:textId="55FE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Objekta būve ar kadastra apzīmējumu 54960050031004, “</w:t>
            </w:r>
            <w:r>
              <w:rPr>
                <w:rFonts w:ascii="Times New Roman" w:hAnsi="Times New Roman" w:cs="Times New Roman"/>
                <w:b/>
                <w:sz w:val="24"/>
              </w:rPr>
              <w:t>Luda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14:paraId="0E68C333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B6A12" w:rsidP="009B6A12" w14:paraId="77E701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RPr="00E227D8" w:rsidP="009B6A12" w14:paraId="7426C537" w14:textId="47F33F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pirtiņa”, “Paradīzes namiņš”, “Egļu namiņš” un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trīs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kempinga mājiņas atbilst</w:t>
            </w:r>
          </w:p>
        </w:tc>
      </w:tr>
      <w:tr w14:paraId="566748F7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B6A12" w:rsidP="009B6A12" w14:paraId="641524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B6A12" w:rsidRPr="00E227D8" w:rsidP="009B6A12" w14:paraId="1A269D25" w14:textId="5F361D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ugunsdrošības prasībām diennakts nometnes rīkošanai.</w:t>
            </w:r>
          </w:p>
        </w:tc>
      </w:tr>
      <w:tr w14:paraId="2F3E9E08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536712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34334D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91805B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104159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361BC6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 “Bērnu nometņu organizēšanas kārtība” 8.5.apakšpunktu.</w:t>
            </w:r>
          </w:p>
        </w:tc>
      </w:tr>
      <w:tr w14:paraId="019E2916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02F60D9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3474D86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AA94E01" w14:textId="77777777" w:rsidTr="00C005F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6D96" w:rsidRPr="00E227D8" w:rsidP="00C005FF" w14:paraId="2B9AD0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6D96" w:rsidRPr="00E227D8" w:rsidP="00C005FF" w14:paraId="6D3664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1B0A9657" w14:textId="77777777" w:rsidTr="00C005FF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D6D96" w:rsidRPr="00070E23" w:rsidP="00C005FF" w14:paraId="2C22679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D6D96" w:rsidRPr="00070E23" w:rsidP="00C005FF" w14:paraId="3EECBC8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D6D96" w:rsidP="00762AE8" w14:paraId="003639A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227D8" w:rsidP="00762AE8" w14:paraId="3B4EC8C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P="00762AE8" w14:paraId="5878957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D6D96" w:rsidP="00762AE8" w14:paraId="2509E58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D6D96" w:rsidRPr="007D2C05" w:rsidP="00762AE8" w14:paraId="07B7E90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572873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896326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317542" w14:paraId="05BAC14C" w14:textId="3A46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1D6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1D6D96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894968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519C48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7608B9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CF700B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DD72C8A" w14:textId="78F68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1D6D96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</w:t>
            </w:r>
            <w:bookmarkStart w:id="0" w:name="_GoBack"/>
            <w:bookmarkEnd w:id="0"/>
            <w:r w:rsidR="001D6D96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2D49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0757A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5FC60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B6A12" w14:paraId="1E1E56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Evija Mame</w:t>
            </w:r>
          </w:p>
        </w:tc>
      </w:tr>
      <w:tr w14:paraId="1DC6233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AE2B7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6A6BF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61EE9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AF688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EE838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542DFD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192C8B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541B09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8E5DD8" w14:paraId="772A4355" w14:textId="6422D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367DA7" w:rsidR="008E5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.04.2022. nosūtīts elektroniski parakstīts dokuments uz e-pastu </w:t>
            </w:r>
            <w:hyperlink r:id="rId6" w:history="1">
              <w:r w:rsidRPr="008E5DD8" w:rsidR="008E5DD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elena.borsch.1997.eo@gmail.com</w:t>
              </w:r>
            </w:hyperlink>
          </w:p>
        </w:tc>
        <w:tc>
          <w:tcPr>
            <w:tcW w:w="284" w:type="dxa"/>
            <w:vAlign w:val="bottom"/>
          </w:tcPr>
          <w:p w:rsidR="007D2C05" w:rsidP="007D2C05" w14:paraId="2B65F8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1FE56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3AD1A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1FC0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132BC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27C14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4892D6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D9EFA4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6F3F19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7884DD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31E904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6922B7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94BA4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B7C7A6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6F60C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02152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79388844"/>
      <w:docPartObj>
        <w:docPartGallery w:val="Page Numbers (Top of Page)"/>
        <w:docPartUnique/>
      </w:docPartObj>
    </w:sdtPr>
    <w:sdtContent>
      <w:p w:rsidR="00E227D8" w:rsidRPr="00762AE8" w14:paraId="254CBF59" w14:textId="1E14896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6A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C55899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33E13E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1D6D96"/>
    <w:rsid w:val="00210874"/>
    <w:rsid w:val="0025180B"/>
    <w:rsid w:val="00276E52"/>
    <w:rsid w:val="00281811"/>
    <w:rsid w:val="002A02AD"/>
    <w:rsid w:val="00317542"/>
    <w:rsid w:val="003437F5"/>
    <w:rsid w:val="00346269"/>
    <w:rsid w:val="00367DA7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4F6014"/>
    <w:rsid w:val="00594CE4"/>
    <w:rsid w:val="005C796E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226A"/>
    <w:rsid w:val="00884E35"/>
    <w:rsid w:val="008E5DD8"/>
    <w:rsid w:val="00964438"/>
    <w:rsid w:val="0097786E"/>
    <w:rsid w:val="009B6A12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C005FF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07D1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mailto:elena.borsch.1997.eo@gmail.co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Gita Lejniece</cp:lastModifiedBy>
  <cp:revision>17</cp:revision>
  <dcterms:created xsi:type="dcterms:W3CDTF">2022-02-14T09:54:00Z</dcterms:created>
  <dcterms:modified xsi:type="dcterms:W3CDTF">2022-04-28T14:36:00Z</dcterms:modified>
</cp:coreProperties>
</file>