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0A27405C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3F891CEB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6CAC62C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P="0003677C" w14:paraId="1EDCCCDC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BRIGĀDE</w:t>
            </w:r>
          </w:p>
          <w:p w:rsidR="00E227D8" w:rsidP="0003677C" w14:paraId="17ABD9AF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:rsidR="00E227D8" w:rsidRPr="00E227D8" w:rsidP="00E227D8" w14:paraId="1C215749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D6186E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461E421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Daugavpilī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11D9690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F74497" w:rsidP="00F74497" w14:paraId="5C9E3B9B" w14:textId="777777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497">
              <w:rPr>
                <w:rFonts w:ascii="Times New Roman" w:hAnsi="Times New Roman"/>
                <w:sz w:val="24"/>
                <w:szCs w:val="24"/>
              </w:rPr>
              <w:t>Daugavpils pilsētas pašvaldība</w:t>
            </w:r>
          </w:p>
        </w:tc>
      </w:tr>
      <w:tr w14:paraId="4BDEBB2C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6180D402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652423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CC4257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4361313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ABF588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22.04.2022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9B33EA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F74497" w:rsidP="00F74497" w14:paraId="4C786FAE" w14:textId="7777777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497">
              <w:rPr>
                <w:rFonts w:ascii="Times New Roman" w:hAnsi="Times New Roman"/>
                <w:sz w:val="24"/>
                <w:szCs w:val="24"/>
              </w:rPr>
              <w:t>Reģ.Nr.90000077325</w:t>
            </w:r>
          </w:p>
        </w:tc>
      </w:tr>
      <w:tr w14:paraId="6338584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02A9DE0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9B689B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7ACE9BB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4ECC8EF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039E85D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382375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F74497" w:rsidP="00F74497" w14:paraId="6592E0F2" w14:textId="7777777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497">
              <w:rPr>
                <w:rFonts w:ascii="Times New Roman" w:hAnsi="Times New Roman"/>
                <w:sz w:val="24"/>
                <w:szCs w:val="24"/>
              </w:rPr>
              <w:t>Krišjāņa Valdemāra iela 1, Daugavpils, LV-5401</w:t>
            </w:r>
          </w:p>
        </w:tc>
      </w:tr>
      <w:tr w14:paraId="61011F2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896490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87CE94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4B0D870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0314392A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9E1C39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/9</w:t>
      </w:r>
    </w:p>
    <w:p w:rsidR="00C959F6" w:rsidP="00070E23" w14:paraId="251A698E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01503F50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02490C02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E9981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A2401" w14:paraId="620C05D8" w14:textId="515A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4497" w:rsidR="00F74497">
              <w:rPr>
                <w:rFonts w:ascii="Times New Roman" w:hAnsi="Times New Roman" w:cs="Times New Roman"/>
                <w:sz w:val="24"/>
                <w:szCs w:val="24"/>
              </w:rPr>
              <w:t xml:space="preserve">Bērnu nometnes telpas,  Daugavpils </w:t>
            </w:r>
            <w:r w:rsidR="00EA2401">
              <w:rPr>
                <w:rFonts w:ascii="Times New Roman" w:hAnsi="Times New Roman" w:cs="Times New Roman"/>
                <w:sz w:val="24"/>
                <w:szCs w:val="24"/>
              </w:rPr>
              <w:t>Centra vidusskolā</w:t>
            </w:r>
          </w:p>
        </w:tc>
      </w:tr>
      <w:tr w14:paraId="47B88072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75E68B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0BE412F9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49FF54C5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C2472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9840A2" w:rsidP="00EA2401" w14:paraId="6D53FC34" w14:textId="479C9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0A2">
              <w:rPr>
                <w:rFonts w:ascii="Times New Roman" w:hAnsi="Times New Roman" w:cs="Times New Roman"/>
                <w:sz w:val="24"/>
                <w:szCs w:val="24"/>
              </w:rPr>
              <w:t>Adrese:</w:t>
            </w:r>
            <w:r w:rsidRPr="009840A2"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401">
              <w:rPr>
                <w:rFonts w:ascii="Times New Roman" w:hAnsi="Times New Roman" w:cs="Times New Roman"/>
                <w:sz w:val="24"/>
                <w:szCs w:val="24"/>
              </w:rPr>
              <w:t>Kandavas ielā 17</w:t>
            </w:r>
            <w:r w:rsidRPr="009840A2" w:rsidR="00F74497">
              <w:rPr>
                <w:rFonts w:ascii="Times New Roman" w:hAnsi="Times New Roman" w:cs="Times New Roman"/>
                <w:sz w:val="24"/>
                <w:szCs w:val="24"/>
              </w:rPr>
              <w:t>, Daugavpils</w:t>
            </w:r>
          </w:p>
        </w:tc>
      </w:tr>
      <w:tr w14:paraId="46BEF8C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6363E96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0AFDD41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47AC4C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75AFC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8A31C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40A2" w:rsidR="009840A2">
              <w:rPr>
                <w:rFonts w:ascii="Times New Roman" w:hAnsi="Times New Roman" w:cs="Times New Roman"/>
                <w:sz w:val="24"/>
              </w:rPr>
              <w:t>Daugavpils pilsētas pašvaldība</w:t>
            </w:r>
            <w:r w:rsidR="009840A2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840A2" w:rsidR="009840A2">
              <w:rPr>
                <w:rFonts w:ascii="Times New Roman" w:hAnsi="Times New Roman" w:cs="Times New Roman"/>
                <w:sz w:val="24"/>
              </w:rPr>
              <w:t>Reģ.Nr.90000077325</w:t>
            </w:r>
            <w:r w:rsidR="009840A2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14:paraId="7BEC58A7" w14:textId="77777777" w:rsidTr="009840A2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4DCC9C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534F6C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1C281282" w14:textId="77777777" w:rsidTr="009840A2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51204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0F4319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0A2">
              <w:rPr>
                <w:rFonts w:ascii="Times New Roman" w:hAnsi="Times New Roman" w:cs="Times New Roman"/>
                <w:sz w:val="24"/>
                <w:szCs w:val="24"/>
              </w:rPr>
              <w:t>Krišjāņa Valdemāra iela 1, Daugavpils, LV-5401</w:t>
            </w:r>
          </w:p>
        </w:tc>
      </w:tr>
      <w:tr w14:paraId="53F9F62D" w14:textId="77777777" w:rsidTr="009840A2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85AC0F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CA8D4D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5345E35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765ED6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A2401" w14:paraId="5C52103D" w14:textId="12E99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40A2" w:rsidR="009840A2">
              <w:rPr>
                <w:rFonts w:ascii="Times New Roman" w:hAnsi="Times New Roman" w:cs="Times New Roman"/>
                <w:sz w:val="24"/>
                <w:szCs w:val="24"/>
              </w:rPr>
              <w:t>nometnes</w:t>
            </w:r>
            <w:r w:rsidR="009840A2">
              <w:rPr>
                <w:rFonts w:ascii="Times New Roman" w:hAnsi="Times New Roman" w:cs="Times New Roman"/>
                <w:sz w:val="24"/>
                <w:szCs w:val="24"/>
              </w:rPr>
              <w:t xml:space="preserve"> vadītājas </w:t>
            </w:r>
            <w:r w:rsidR="00EA2401">
              <w:rPr>
                <w:rFonts w:ascii="Times New Roman" w:hAnsi="Times New Roman" w:cs="Times New Roman"/>
                <w:sz w:val="24"/>
                <w:szCs w:val="24"/>
              </w:rPr>
              <w:t>Svetlanas Lukjanovas</w:t>
            </w:r>
            <w:r w:rsidR="009840A2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840A2" w:rsidR="009840A2">
              <w:rPr>
                <w:rFonts w:ascii="Times New Roman" w:hAnsi="Times New Roman" w:cs="Times New Roman"/>
                <w:sz w:val="24"/>
                <w:szCs w:val="24"/>
              </w:rPr>
              <w:t>.gada</w:t>
            </w:r>
            <w:r w:rsidR="00EA240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9840A2">
              <w:rPr>
                <w:rFonts w:ascii="Times New Roman" w:hAnsi="Times New Roman" w:cs="Times New Roman"/>
                <w:sz w:val="24"/>
                <w:szCs w:val="24"/>
              </w:rPr>
              <w:t xml:space="preserve">.aprīļa </w:t>
            </w:r>
          </w:p>
        </w:tc>
      </w:tr>
      <w:tr w14:paraId="756F8B6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840A2" w14:paraId="3B2FE2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840A2" w:rsidRPr="00E227D8" w:rsidP="00E60393" w14:paraId="371D2DB7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iesniegums</w:t>
            </w:r>
          </w:p>
        </w:tc>
      </w:tr>
      <w:tr w14:paraId="111E124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34340D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61C275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F368E2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9AF967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A2401" w:rsidP="00EA2401" w14:paraId="702D26CE" w14:textId="369F9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01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Pr="00EA2401"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401" w:rsidR="00EA2401">
              <w:rPr>
                <w:rFonts w:ascii="Times New Roman" w:hAnsi="Times New Roman" w:cs="Times New Roman"/>
                <w:sz w:val="24"/>
                <w:szCs w:val="24"/>
              </w:rPr>
              <w:t>Daugavpils Centra vidusskolas ēkas</w:t>
            </w:r>
          </w:p>
        </w:tc>
      </w:tr>
      <w:tr w14:paraId="1021C32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840A2" w14:paraId="3AF8DF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840A2" w:rsidRPr="00EA2401" w:rsidP="00EA2401" w14:paraId="78A940A4" w14:textId="7A20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01">
              <w:rPr>
                <w:rFonts w:ascii="Times New Roman" w:hAnsi="Times New Roman" w:cs="Times New Roman"/>
                <w:sz w:val="24"/>
                <w:szCs w:val="24"/>
              </w:rPr>
              <w:t>otrajā stāvā</w:t>
            </w:r>
            <w:r w:rsidR="00193C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2401">
              <w:rPr>
                <w:rFonts w:ascii="Times New Roman" w:hAnsi="Times New Roman" w:cs="Times New Roman"/>
                <w:sz w:val="24"/>
                <w:szCs w:val="24"/>
              </w:rPr>
              <w:t xml:space="preserve">kabineti Nr.203, Nr.204,Nr.205, Nr.206, Nr.207, gaitenis, tualete, ēdnīca, </w:t>
            </w:r>
          </w:p>
        </w:tc>
      </w:tr>
      <w:tr w14:paraId="4A974C2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A2401" w14:paraId="65B06A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A2401" w:rsidRPr="00EA2401" w14:paraId="3BFBEBF1" w14:textId="3FA2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01">
              <w:rPr>
                <w:rFonts w:ascii="Times New Roman" w:hAnsi="Times New Roman" w:cs="Times New Roman"/>
                <w:sz w:val="24"/>
                <w:szCs w:val="24"/>
              </w:rPr>
              <w:t xml:space="preserve">kāpņu telpa, </w:t>
            </w:r>
            <w:r w:rsidR="00BB3266">
              <w:rPr>
                <w:rFonts w:ascii="Times New Roman" w:hAnsi="Times New Roman" w:cs="Times New Roman"/>
                <w:sz w:val="24"/>
                <w:szCs w:val="24"/>
              </w:rPr>
              <w:t xml:space="preserve">ģērbtuves, </w:t>
            </w:r>
            <w:r w:rsidRPr="00EA2401">
              <w:rPr>
                <w:rFonts w:ascii="Times New Roman" w:hAnsi="Times New Roman" w:cs="Times New Roman"/>
                <w:sz w:val="24"/>
                <w:szCs w:val="24"/>
              </w:rPr>
              <w:t>foajē, sporta zāle, aktu zāle, telpu kopējā platība 1910.8m</w:t>
            </w:r>
            <w:r w:rsidRPr="00EA24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14:paraId="143B7B6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7A484E1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42E9890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E82D76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8F939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C16B7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CAF" w:rsidR="00F25CAF">
              <w:rPr>
                <w:rFonts w:ascii="Times New Roman" w:hAnsi="Times New Roman" w:cs="Times New Roman"/>
                <w:b/>
                <w:sz w:val="24"/>
                <w:szCs w:val="24"/>
              </w:rPr>
              <w:t>nav</w:t>
            </w:r>
          </w:p>
        </w:tc>
      </w:tr>
      <w:tr w14:paraId="1BBB11B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C8E100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210A1B0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B461BB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2A45C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A2401" w:rsidP="00EA2401" w14:paraId="2685EF9D" w14:textId="09D3C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01">
              <w:rPr>
                <w:rFonts w:ascii="Times New Roman" w:hAnsi="Times New Roman" w:cs="Times New Roman"/>
                <w:b/>
                <w:sz w:val="24"/>
                <w:szCs w:val="24"/>
              </w:rPr>
              <w:t>Slēdziens:</w:t>
            </w:r>
            <w:r w:rsidRPr="00EA2401" w:rsidR="00E60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2401" w:rsidR="00F25CAF">
              <w:rPr>
                <w:rFonts w:ascii="Times New Roman" w:hAnsi="Times New Roman" w:cs="Times New Roman"/>
                <w:sz w:val="24"/>
                <w:szCs w:val="24"/>
              </w:rPr>
              <w:t xml:space="preserve">Bērnu nometnes telpas, kuras atrodas Daugavpils </w:t>
            </w:r>
            <w:r w:rsidRPr="00EA2401" w:rsidR="00EA2401">
              <w:rPr>
                <w:rFonts w:ascii="Times New Roman" w:hAnsi="Times New Roman" w:cs="Times New Roman"/>
                <w:sz w:val="24"/>
                <w:szCs w:val="24"/>
              </w:rPr>
              <w:t>Centra vidusskolas ēkas</w:t>
            </w:r>
          </w:p>
        </w:tc>
      </w:tr>
      <w:tr w14:paraId="32B65DA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25CAF" w14:paraId="4BA353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25CAF" w:rsidRPr="00EA2401" w:rsidP="00F25CAF" w14:paraId="53CE76F4" w14:textId="7170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01">
              <w:rPr>
                <w:rFonts w:ascii="Times New Roman" w:hAnsi="Times New Roman" w:cs="Times New Roman"/>
                <w:sz w:val="24"/>
                <w:szCs w:val="24"/>
              </w:rPr>
              <w:t>otrajā stāvā</w:t>
            </w:r>
            <w:r w:rsidR="00193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401">
              <w:rPr>
                <w:rFonts w:ascii="Times New Roman" w:hAnsi="Times New Roman" w:cs="Times New Roman"/>
                <w:sz w:val="24"/>
                <w:szCs w:val="24"/>
              </w:rPr>
              <w:t xml:space="preserve"> kabineti Nr.203, Nr.204,Nr.205, Nr.206, Nr.207, gaitenis, tualete, ēdnīca,</w:t>
            </w:r>
          </w:p>
        </w:tc>
      </w:tr>
      <w:tr w14:paraId="631A676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25CAF" w14:paraId="1934E3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25CAF" w:rsidRPr="00EA2401" w:rsidP="00EA2401" w14:paraId="1D125382" w14:textId="3967B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01">
              <w:rPr>
                <w:rFonts w:ascii="Times New Roman" w:hAnsi="Times New Roman" w:cs="Times New Roman"/>
                <w:sz w:val="24"/>
                <w:szCs w:val="24"/>
              </w:rPr>
              <w:t>kāpņu telpa,</w:t>
            </w:r>
            <w:r w:rsidR="00BB3266">
              <w:rPr>
                <w:rFonts w:ascii="Times New Roman" w:hAnsi="Times New Roman" w:cs="Times New Roman"/>
                <w:sz w:val="24"/>
                <w:szCs w:val="24"/>
              </w:rPr>
              <w:t xml:space="preserve"> ģērbtuves, </w:t>
            </w:r>
            <w:r w:rsidRPr="00EA2401">
              <w:rPr>
                <w:rFonts w:ascii="Times New Roman" w:hAnsi="Times New Roman" w:cs="Times New Roman"/>
                <w:sz w:val="24"/>
                <w:szCs w:val="24"/>
              </w:rPr>
              <w:t xml:space="preserve"> foajē, sporta zāle, aktu zāle, ar kopējo platību 1910.8m</w:t>
            </w:r>
            <w:r w:rsidRPr="00EA24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A2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401">
              <w:rPr>
                <w:rFonts w:ascii="Times New Roman" w:hAnsi="Times New Roman" w:cs="Times New Roman"/>
                <w:b/>
                <w:sz w:val="24"/>
                <w:szCs w:val="24"/>
              </w:rPr>
              <w:t>atbilst</w:t>
            </w:r>
            <w:r w:rsidRPr="00EA2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3710B5C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A2401" w14:paraId="436F61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A2401" w:rsidRPr="00EA2401" w:rsidP="00B9578B" w14:paraId="230CA488" w14:textId="6F0B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01">
              <w:rPr>
                <w:rFonts w:ascii="Times New Roman" w:hAnsi="Times New Roman" w:cs="Times New Roman"/>
                <w:sz w:val="24"/>
                <w:szCs w:val="24"/>
              </w:rPr>
              <w:t xml:space="preserve">ugunsdrošības </w:t>
            </w:r>
            <w:r w:rsidR="00B9578B">
              <w:rPr>
                <w:rFonts w:ascii="Times New Roman" w:hAnsi="Times New Roman" w:cs="Times New Roman"/>
                <w:sz w:val="24"/>
                <w:szCs w:val="24"/>
              </w:rPr>
              <w:t>prasībām.</w:t>
            </w:r>
            <w:bookmarkStart w:id="0" w:name="_GoBack"/>
            <w:bookmarkEnd w:id="0"/>
          </w:p>
        </w:tc>
      </w:tr>
      <w:tr w14:paraId="2453D3E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A2401" w14:paraId="2C1614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A2401" w:rsidRPr="00EA2401" w14:paraId="66108F3C" w14:textId="63F2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01">
              <w:rPr>
                <w:rFonts w:ascii="Times New Roman" w:hAnsi="Times New Roman" w:cs="Times New Roman"/>
                <w:sz w:val="24"/>
                <w:szCs w:val="24"/>
              </w:rPr>
              <w:t>Telpas atļauts izmantot tikai dienas nometnes organizēšanai.</w:t>
            </w:r>
          </w:p>
        </w:tc>
      </w:tr>
      <w:tr w14:paraId="765B77F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06FD0D8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4FD596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CAFAB2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E163D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F25CAF" w14:paraId="264B2AA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F">
              <w:rPr>
                <w:rFonts w:ascii="Times New Roman" w:hAnsi="Times New Roman" w:cs="Times New Roman"/>
                <w:sz w:val="24"/>
                <w:szCs w:val="24"/>
              </w:rPr>
              <w:t>Atzinums izsniegts saskaņā ar:</w:t>
            </w:r>
            <w:r w:rsidRPr="00F25CAF"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CAF" w:rsidR="00F25CAF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2009.gada 1.septembra                  </w:t>
            </w:r>
          </w:p>
        </w:tc>
      </w:tr>
      <w:tr w14:paraId="53DA652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25CAF" w14:paraId="6A4594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25CAF" w:rsidRPr="00F25CAF" w:rsidP="00F25CAF" w14:paraId="0A6EB3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F">
              <w:rPr>
                <w:rFonts w:ascii="Times New Roman" w:hAnsi="Times New Roman" w:cs="Times New Roman"/>
                <w:sz w:val="24"/>
                <w:szCs w:val="24"/>
              </w:rPr>
              <w:t xml:space="preserve">noteikumu Nr.981 </w:t>
            </w:r>
            <w:r w:rsidRPr="00F2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„Bērnu nometnes organizēšanas un darbības kārtība” 8.punkta </w:t>
            </w:r>
          </w:p>
        </w:tc>
      </w:tr>
      <w:tr w14:paraId="467A50F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25CAF" w14:paraId="7C669E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25CAF" w:rsidRPr="00F25CAF" w14:paraId="07C909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5.apakšpunkta prasībām</w:t>
            </w:r>
            <w:r w:rsidRPr="00F25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25C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14:paraId="44434D0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D80F56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37549E22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595C8E58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4EED4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96456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25CAF" w:rsidR="00F25CAF">
              <w:rPr>
                <w:rFonts w:ascii="Times New Roman" w:hAnsi="Times New Roman" w:cs="Times New Roman"/>
                <w:sz w:val="24"/>
              </w:rPr>
              <w:t>Daugavpils pilsētas pašvaldība</w:t>
            </w:r>
          </w:p>
        </w:tc>
      </w:tr>
      <w:tr w14:paraId="486F9E04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ECDABB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4341A54F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Pr="00F25CAF" w:rsidP="00762AE8" w14:paraId="7D0DE2E1" w14:textId="77777777">
      <w:pPr>
        <w:spacing w:after="0"/>
        <w:ind w:firstLine="567"/>
        <w:rPr>
          <w:rFonts w:ascii="Times New Roman" w:hAnsi="Times New Roman" w:cs="Times New Roman"/>
          <w:b/>
          <w:sz w:val="24"/>
        </w:rPr>
      </w:pPr>
      <w:r w:rsidRPr="00F25CAF">
        <w:rPr>
          <w:rFonts w:ascii="Times New Roman" w:hAnsi="Times New Roman" w:cs="Times New Roman"/>
          <w:b/>
          <w:sz w:val="24"/>
        </w:rPr>
        <w:t>Atzinums iesniegšanai derīgs sešus mēnešus.</w:t>
      </w:r>
    </w:p>
    <w:p w:rsidR="00762AE8" w:rsidRPr="007D2C05" w:rsidP="00762AE8" w14:paraId="18C5D35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F25CAF" w:rsidRPr="007D2C05" w:rsidP="00193C0D" w14:paraId="5C33EBC2" w14:textId="40989F4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47B079C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F25CAF" w14:paraId="4EE8651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F">
              <w:rPr>
                <w:rFonts w:ascii="Times New Roman" w:hAnsi="Times New Roman"/>
                <w:color w:val="000000"/>
                <w:sz w:val="24"/>
                <w:szCs w:val="24"/>
              </w:rPr>
              <w:t>Valsts ugu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nsdzēsības un glābšanas dienests</w:t>
            </w:r>
            <w:r w:rsidRPr="00F25C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 w:rsidR="00E05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29DCC1EF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3EDFC6DC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1508C9C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057FB7A4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F25CAF" w:rsidP="00B245E2" w14:paraId="0D3112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F">
              <w:rPr>
                <w:rFonts w:ascii="Times New Roman" w:hAnsi="Times New Roman"/>
                <w:sz w:val="24"/>
                <w:szCs w:val="24"/>
              </w:rPr>
              <w:t>Valsts ugunsdzēsības un glābšanas dienesta Latgales reģiona brigādes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2EAB68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00CCB7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48AC44D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5E4A83" w14:paraId="13D8F6C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Velika</w:t>
            </w:r>
          </w:p>
        </w:tc>
      </w:tr>
      <w:tr w14:paraId="40FB3B82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0FB4BA6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236031F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C690F0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2572013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21A48E7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0126CBD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48678466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4C6A6C49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464F0FD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621FF8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7F8C82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8EF6241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29C8FD1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1EA1592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2EE52CA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0299320E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4A21FFC7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155E5415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P="00762AE8" w14:paraId="5ECC6B7D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25CAF" w:rsidP="00762AE8" w14:paraId="63448DA6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25CAF" w:rsidP="00762AE8" w14:paraId="57FB0114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25CAF" w:rsidP="00762AE8" w14:paraId="53654C0F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25CAF" w:rsidP="00762AE8" w14:paraId="7023B596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25CAF" w:rsidP="00762AE8" w14:paraId="24FA290A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25CAF" w:rsidP="00762AE8" w14:paraId="2C052DB0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25CAF" w:rsidP="00762AE8" w14:paraId="5DB69699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25CAF" w:rsidP="00762AE8" w14:paraId="40BC475F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25CAF" w:rsidP="00762AE8" w14:paraId="120ACE8C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25CAF" w:rsidP="00762AE8" w14:paraId="43A28BD4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25CAF" w:rsidP="00762AE8" w14:paraId="4DDB1BFB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25CAF" w:rsidP="00762AE8" w14:paraId="69CD4F76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25CAF" w:rsidP="00762AE8" w14:paraId="046E558F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25CAF" w:rsidP="00762AE8" w14:paraId="17D513D0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25CAF" w:rsidP="00762AE8" w14:paraId="6465C344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25CAF" w:rsidP="00762AE8" w14:paraId="2F00E417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25CAF" w:rsidP="00762AE8" w14:paraId="503B1EC5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25CAF" w:rsidP="00762AE8" w14:paraId="0718524C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25CAF" w:rsidP="00762AE8" w14:paraId="4B19E235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25CAF" w:rsidP="00762AE8" w14:paraId="3B07F8BA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25CAF" w:rsidP="00193C0D" w14:paraId="4599C41E" w14:textId="77777777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F25CAF" w:rsidRPr="00762AE8" w:rsidP="00762AE8" w14:paraId="370597D4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6C9E6D30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14CFCE17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F744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8" w:right="1138" w:bottom="1138" w:left="1699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6403B9B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E60BC9E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CDFF53C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4BD924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780627377"/>
      <w:docPartObj>
        <w:docPartGallery w:val="Page Numbers (Top of Page)"/>
        <w:docPartUnique/>
      </w:docPartObj>
    </w:sdtPr>
    <w:sdtContent>
      <w:p w:rsidR="00E227D8" w:rsidRPr="00762AE8" w14:paraId="5CFF9A5F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93C0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54D218AF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98F7A93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70E23"/>
    <w:rsid w:val="0015650A"/>
    <w:rsid w:val="00193C0D"/>
    <w:rsid w:val="001E3D60"/>
    <w:rsid w:val="00281811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664CF"/>
    <w:rsid w:val="00594CE4"/>
    <w:rsid w:val="005C447F"/>
    <w:rsid w:val="005D1C44"/>
    <w:rsid w:val="005D635A"/>
    <w:rsid w:val="005E4A83"/>
    <w:rsid w:val="00635786"/>
    <w:rsid w:val="00724ED0"/>
    <w:rsid w:val="00736BC1"/>
    <w:rsid w:val="00762AE8"/>
    <w:rsid w:val="007665C9"/>
    <w:rsid w:val="00794977"/>
    <w:rsid w:val="00794DFA"/>
    <w:rsid w:val="007A187F"/>
    <w:rsid w:val="007D2C05"/>
    <w:rsid w:val="0086112E"/>
    <w:rsid w:val="00884E35"/>
    <w:rsid w:val="008A232F"/>
    <w:rsid w:val="0093545C"/>
    <w:rsid w:val="00943A10"/>
    <w:rsid w:val="00964438"/>
    <w:rsid w:val="0097786E"/>
    <w:rsid w:val="009840A2"/>
    <w:rsid w:val="00A025C5"/>
    <w:rsid w:val="00A24FDC"/>
    <w:rsid w:val="00A47DBC"/>
    <w:rsid w:val="00AE71AA"/>
    <w:rsid w:val="00AF2AD4"/>
    <w:rsid w:val="00B00630"/>
    <w:rsid w:val="00B245E2"/>
    <w:rsid w:val="00B42A8D"/>
    <w:rsid w:val="00B5539A"/>
    <w:rsid w:val="00B60EAD"/>
    <w:rsid w:val="00B9578B"/>
    <w:rsid w:val="00B97A08"/>
    <w:rsid w:val="00BB3266"/>
    <w:rsid w:val="00C33E3A"/>
    <w:rsid w:val="00C51BBF"/>
    <w:rsid w:val="00C522E2"/>
    <w:rsid w:val="00C946FD"/>
    <w:rsid w:val="00C959F6"/>
    <w:rsid w:val="00D639C2"/>
    <w:rsid w:val="00DB3B2E"/>
    <w:rsid w:val="00E0387C"/>
    <w:rsid w:val="00E05A79"/>
    <w:rsid w:val="00E227D8"/>
    <w:rsid w:val="00E60393"/>
    <w:rsid w:val="00EA2401"/>
    <w:rsid w:val="00F25CAF"/>
    <w:rsid w:val="00F7449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791E4D0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daugavpils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Jeļena Velika</cp:lastModifiedBy>
  <cp:revision>5</cp:revision>
  <dcterms:created xsi:type="dcterms:W3CDTF">2022-04-22T10:15:00Z</dcterms:created>
  <dcterms:modified xsi:type="dcterms:W3CDTF">2022-04-22T10:32:00Z</dcterms:modified>
</cp:coreProperties>
</file>