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2F7A12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127E7E2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5CB447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70EDCC53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6DC47BB8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020D93F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60C96C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7B3FB9" w:rsidP="00C522E2" w14:paraId="5DF260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673563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7B3FB9" w:rsidP="00A24FDC" w14:paraId="01BF618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SK Slampe/Zevid</w:t>
            </w:r>
          </w:p>
        </w:tc>
      </w:tr>
      <w:tr w14:paraId="0202626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C017FB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08CEF5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7B3FB9" w:rsidP="00A24FDC" w14:paraId="69C6930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7B3FB9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7B3FB9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778D1CD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0860FD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1A7F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7B3FB9" w:rsidP="00A24FDC" w14:paraId="6DA1E9A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Reģ. Nr. 40008274391</w:t>
            </w:r>
          </w:p>
        </w:tc>
      </w:tr>
      <w:tr w14:paraId="16003F8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B97F2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F4740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7B3FB9" w:rsidP="00A24FDC" w14:paraId="3B826F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7B3FB9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reģistrācijas numurs</w:t>
            </w:r>
            <w:r w:rsidRPr="007B3FB9" w:rsidR="004E6B0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7B3FB9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)</w:t>
            </w:r>
          </w:p>
        </w:tc>
      </w:tr>
      <w:tr w14:paraId="158BC48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29152E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25C78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7B3FB9" w:rsidP="00A24FDC" w14:paraId="1065341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„Kurši”-5, Slampe, Slampes pagasts,        Tukuma novads</w:t>
            </w:r>
          </w:p>
        </w:tc>
      </w:tr>
      <w:tr w14:paraId="3992D84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DFF19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88E94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569093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17FBAB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C2BBF2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</w:t>
      </w:r>
    </w:p>
    <w:p w:rsidR="00C959F6" w:rsidP="00070E23" w14:paraId="2551E50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B3FB9" w14:paraId="51CB586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859ABA9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010AC5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14:paraId="1557E7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</w:rPr>
              <w:t>Apsekots:</w:t>
            </w:r>
            <w:r w:rsidRPr="007B3FB9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</w:rPr>
              <w:t>Zemgales vidusskola</w:t>
            </w:r>
          </w:p>
        </w:tc>
      </w:tr>
      <w:tr w14:paraId="5344B56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7B3FB9" w14:paraId="531B6F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7B3FB9" w:rsidP="00E60393" w14:paraId="5E969E5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FB9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3D3AA2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0DEF6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:rsidP="00E60393" w14:paraId="350109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</w:rPr>
              <w:t>Adrese:</w:t>
            </w:r>
            <w:r w:rsidRPr="007B3FB9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„Zemgales vidusskola”, Slampe, Slampes pagasts, Tukuma novads, LV-3119</w:t>
            </w:r>
          </w:p>
        </w:tc>
      </w:tr>
      <w:tr w14:paraId="1152A3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7B3FB9" w14:paraId="6A33C1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7B3FB9" w14:paraId="5E983C6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6295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2A4AA1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:rsidP="007B3FB9" w14:paraId="0C2A64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Pr="007B3FB9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Tukuma novada pašvaldība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 xml:space="preserve">, reģ. nr. </w:t>
            </w:r>
            <w:r w:rsidRPr="007B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90000050975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 xml:space="preserve">Talsu iela 4, </w:t>
            </w:r>
          </w:p>
        </w:tc>
      </w:tr>
      <w:tr w14:paraId="4CEC603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7B3FB9" w14:paraId="4E1E9C7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7B3FB9" w:rsidP="00E60393" w14:paraId="07651BE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FB9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7B3FB9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3952B25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7B3FB9" w14:paraId="2334A6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14:paraId="35D7F8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Tukums, Tukuma nov., LV-3101</w:t>
            </w:r>
          </w:p>
        </w:tc>
      </w:tr>
      <w:tr w14:paraId="7ABCC5B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7B3FB9" w14:paraId="34902A8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7B3FB9" w:rsidP="00E60393" w14:paraId="19BCCAC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FB9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541A3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36F983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:rsidP="007B3FB9" w14:paraId="1D2A27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7B3FB9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>Nometnes vadītāja Reiņa Duksīša, apliecības Nr.097-00025,</w:t>
            </w: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4FEFE3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3FB9" w:rsidRPr="007B3FB9" w14:paraId="7218AC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3FB9" w:rsidRPr="007B3FB9" w:rsidP="00E60393" w14:paraId="379E5356" w14:textId="77777777">
            <w:pPr>
              <w:rPr>
                <w:rFonts w:ascii="Times New Roman" w:hAnsi="Times New Roman" w:cs="Times New Roman"/>
                <w:sz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>2022.gada 06.aprīļa iesniegums (izsūtīts no nometnes.gov.lv)</w:t>
            </w:r>
          </w:p>
        </w:tc>
      </w:tr>
      <w:tr w14:paraId="42C377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7B3FB9" w:rsidP="00B00630" w14:paraId="41080B8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7B3FB9" w:rsidP="00B00630" w14:paraId="6CB04E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4DDB1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5FD048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:rsidP="007B3FB9" w14:paraId="5470C2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7B3FB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 xml:space="preserve">U2 ugunsnoturības pakāpe, 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14:paraId="786917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3FB9" w:rsidRPr="007B3FB9" w14:paraId="47F9A4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3FB9" w:rsidRPr="007B3FB9" w14:paraId="4F2FD0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 xml:space="preserve">ar automātisko ugunsgrēka atklāšanas un trauksmes signalizācijas sistēmu, </w:t>
            </w: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>telpas</w:t>
            </w:r>
          </w:p>
        </w:tc>
      </w:tr>
      <w:tr w14:paraId="4FAAE5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3FB9" w:rsidRPr="007B3FB9" w14:paraId="72C294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3FB9" w:rsidRPr="007B3FB9" w14:paraId="2DD14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14:paraId="203CA4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7B3FB9" w:rsidP="00B00630" w14:paraId="6A4158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7B3FB9" w:rsidP="00B00630" w14:paraId="67E390F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E4EB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517518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14:paraId="1443EC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7B3FB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441940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7B3FB9" w:rsidP="00B00630" w14:paraId="45362D8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7B3FB9" w:rsidP="00B00630" w14:paraId="4A7D4D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07318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17C7D0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:rsidP="007B3FB9" w14:paraId="679039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7B3FB9"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</w:rPr>
              <w:t xml:space="preserve">Zemgales vidusskolas telpas </w:t>
            </w:r>
            <w:r w:rsidRPr="007B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ugunsdrošības prasībām un var tikt</w:t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39CE7A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3FB9" w:rsidRPr="007B3FB9" w14:paraId="660445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3FB9" w:rsidRPr="007B3FB9" w14:paraId="4CE9A0E6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 xml:space="preserve">izmantotas </w:t>
            </w: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14:paraId="6D5361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7B3FB9" w:rsidP="00B00630" w14:paraId="412B92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7B3FB9" w:rsidP="00B00630" w14:paraId="3F9FB7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EF3C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32DF44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:rsidP="007B3FB9" w14:paraId="3A5729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7B3FB9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0C55346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3FB9" w:rsidRPr="007B3FB9" w14:paraId="40F527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3FB9" w:rsidRPr="007B3FB9" w14:paraId="17FE281A" w14:textId="77777777">
            <w:pPr>
              <w:rPr>
                <w:rFonts w:ascii="Times New Roman" w:hAnsi="Times New Roman" w:cs="Times New Roman"/>
                <w:sz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kārtība”8.5.apakšpunkta prasībām.</w:t>
            </w:r>
          </w:p>
        </w:tc>
      </w:tr>
      <w:tr w14:paraId="2194B4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7B3FB9" w14:paraId="3BC82DC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7B3FB9" w:rsidP="00E60393" w14:paraId="09912D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FB9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692277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7B3FB9" w14:paraId="60EDDF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B3FB9" w:rsidP="007B3FB9" w14:paraId="209CB32A" w14:textId="77777777">
            <w:pPr>
              <w:tabs>
                <w:tab w:val="center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Pr="007B3FB9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FB9">
              <w:rPr>
                <w:rFonts w:ascii="Times New Roman" w:hAnsi="Times New Roman" w:cs="Times New Roman"/>
                <w:sz w:val="24"/>
              </w:rPr>
              <w:tab/>
            </w: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519B3384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7B3FB9" w14:paraId="200054C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7B3FB9" w:rsidP="00E227D8" w14:paraId="47C0FC4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FB9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7B3FB9" w:rsidP="00762AE8" w14:paraId="4A14353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B3FB9">
        <w:rPr>
          <w:rFonts w:ascii="Times New Roman" w:hAnsi="Times New Roman" w:cs="Times New Roman"/>
          <w:sz w:val="24"/>
        </w:rPr>
        <w:t>Atzinums iesniegšanai derīgs sešus</w:t>
      </w:r>
      <w:r w:rsidRPr="007B3FB9">
        <w:rPr>
          <w:rFonts w:ascii="Times New Roman" w:hAnsi="Times New Roman" w:cs="Times New Roman"/>
          <w:sz w:val="24"/>
        </w:rPr>
        <w:t xml:space="preserve"> mēnešus.</w:t>
      </w:r>
    </w:p>
    <w:p w:rsidR="00762AE8" w:rsidRPr="007B3FB9" w:rsidP="00762AE8" w14:paraId="044AEFF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B3FB9" w:rsidP="00B245E2" w14:paraId="49E41D1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3FB9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A5EF0A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7B3FB9" w:rsidP="00317542" w14:paraId="4F3DA1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VUGD Zemgales </w:t>
            </w:r>
            <w:r w:rsidRPr="007B3FB9" w:rsidR="000D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reģiona </w:t>
            </w:r>
            <w:r w:rsidRPr="007B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7B3FB9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DDB8DB7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7B3FB9" w:rsidP="00B245E2" w14:paraId="77442F6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B3FB9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Pr="007B3FB9" w:rsidP="00762AE8" w14:paraId="3AD84C5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3D79C08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B3FB9" w:rsidRPr="007B3FB9" w:rsidP="007B3FB9" w14:paraId="16F69668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B3FB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7B3FB9" w:rsidRPr="007B3FB9" w:rsidP="007B3FB9" w14:paraId="0CF4C89C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B3FB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7B3FB9" w:rsidRPr="007B3FB9" w:rsidP="007B3FB9" w14:paraId="25C0BE53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B3FB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7B3FB9" w:rsidRPr="007B3FB9" w:rsidP="007B3FB9" w14:paraId="6E522BB9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B3FB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B245E2" w:rsidRPr="007B3FB9" w:rsidP="007B3FB9" w14:paraId="616453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B245E2" w:rsidRPr="007B3FB9" w:rsidP="00B245E2" w14:paraId="60E5AE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B3FB9" w:rsidP="00B245E2" w14:paraId="665F59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B3FB9" w:rsidP="00B245E2" w14:paraId="72EC74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B3FB9" w:rsidP="007B3FB9" w14:paraId="7434AC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14:paraId="1191E4D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7B3FB9" w:rsidP="00B245E2" w14:paraId="2189B6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16"/>
              </w:rPr>
              <w:t>(amatpersona</w:t>
            </w:r>
            <w:r w:rsidRPr="007B3FB9"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7B3FB9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7B3FB9" w:rsidP="00B245E2" w14:paraId="3B254D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7B3FB9" w:rsidP="00B245E2" w14:paraId="210F615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7B3FB9" w:rsidP="00B245E2" w14:paraId="661608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7B3FB9" w:rsidP="00B245E2" w14:paraId="765E0F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16"/>
              </w:rPr>
              <w:t>(v.</w:t>
            </w:r>
            <w:r w:rsidRPr="007B3FB9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Pr="007B3FB9" w:rsidP="00B245E2" w14:paraId="25043E1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7B3FB9" w:rsidP="007D2C05" w14:paraId="2ECF684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3FB9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9751F9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7B3FB9" w:rsidP="007D2C05" w14:paraId="65E03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Pr="007B3FB9" w:rsidP="007D2C05" w14:paraId="65A303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Pr="007B3FB9" w:rsidP="007D2C05" w14:paraId="39BBEC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DF98CD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B3FB9" w:rsidP="007D2C05" w14:paraId="1D4AC2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B3FB9" w:rsidP="007D2C05" w14:paraId="5823A4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B3FB9" w:rsidP="007D2C05" w14:paraId="6A6DB6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B9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Pr="007B3FB9" w:rsidP="007D2C05" w14:paraId="399BD38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RPr="007B3FB9" w:rsidP="007D2C05" w14:paraId="2A0F3604" w14:textId="77777777">
      <w:pPr>
        <w:rPr>
          <w:rFonts w:ascii="Times New Roman" w:hAnsi="Times New Roman" w:cs="Times New Roman"/>
          <w:sz w:val="24"/>
          <w:szCs w:val="24"/>
        </w:rPr>
      </w:pPr>
      <w:r w:rsidRPr="007B3F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3FB9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21. aprīlis</w:t>
      </w:r>
      <w:bookmarkStart w:id="0" w:name="_GoBack"/>
      <w:bookmarkEnd w:id="0"/>
    </w:p>
    <w:p w:rsidR="00762AE8" w:rsidRPr="007B3FB9" w:rsidP="007D2C05" w14:paraId="24980BF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B3FB9" w:rsidP="00762AE8" w14:paraId="7810251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B3FB9" w:rsidP="00441E69" w14:paraId="1E6C218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FB9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B3FB9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B3FB9" w:rsidP="00441E69" w14:paraId="354EEBD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FB9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DE05E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2C4C14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AAEB8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ABC7D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84280662"/>
      <w:docPartObj>
        <w:docPartGallery w:val="Page Numbers (Top of Page)"/>
        <w:docPartUnique/>
      </w:docPartObj>
    </w:sdtPr>
    <w:sdtContent>
      <w:p w:rsidR="00E227D8" w:rsidRPr="00762AE8" w14:paraId="0F6E041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A9F4CC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ABB7F4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5606"/>
    <w:rsid w:val="007665C9"/>
    <w:rsid w:val="00794977"/>
    <w:rsid w:val="00794DFA"/>
    <w:rsid w:val="00797B91"/>
    <w:rsid w:val="007A187F"/>
    <w:rsid w:val="007B3FB9"/>
    <w:rsid w:val="007D2C05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1FEC7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15</cp:revision>
  <dcterms:created xsi:type="dcterms:W3CDTF">2022-02-14T09:54:00Z</dcterms:created>
  <dcterms:modified xsi:type="dcterms:W3CDTF">2022-04-21T10:52:00Z</dcterms:modified>
</cp:coreProperties>
</file>