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132E1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A1189D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2E1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A1189D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A1189D" w:rsidP="00B5539A">
            <w:pPr>
              <w:jc w:val="center"/>
            </w:pP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Ganību ielā 63/67, Liepāja, LV-3401; tālr.:63404475; e-pasts</w:t>
            </w:r>
            <w:r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132E1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868D2" w:rsidRDefault="00A1189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A118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Līvod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Īt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  Līvu Savienība</w:t>
            </w:r>
          </w:p>
        </w:tc>
      </w:tr>
      <w:tr w:rsidR="00D132E1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A1189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A118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D132E1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A1189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118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E4">
              <w:rPr>
                <w:rFonts w:ascii="Times New Roman" w:hAnsi="Times New Roman"/>
                <w:sz w:val="28"/>
                <w:szCs w:val="28"/>
              </w:rPr>
              <w:t xml:space="preserve">Reģistrācijas. Nr. </w:t>
            </w:r>
            <w:r>
              <w:rPr>
                <w:rFonts w:ascii="Times New Roman" w:hAnsi="Times New Roman"/>
                <w:sz w:val="28"/>
                <w:szCs w:val="28"/>
              </w:rPr>
              <w:t>50008020651</w:t>
            </w:r>
          </w:p>
        </w:tc>
      </w:tr>
      <w:tr w:rsidR="00D132E1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A1189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118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132E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118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Slokas iela 11-5, Rīga , LV-1007</w:t>
            </w:r>
          </w:p>
        </w:tc>
      </w:tr>
      <w:tr w:rsidR="00D132E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1189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A1189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22/12-3.8/11</w:t>
      </w:r>
    </w:p>
    <w:bookmarkEnd w:id="0"/>
    <w:p w:rsidR="00C959F6" w:rsidRDefault="00A1189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5868D2" w:rsidRPr="005868D2" w:rsidRDefault="005868D2" w:rsidP="005868D2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132E1" w:rsidTr="001F44DD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Apsekots: bērnu un jauniešu diennakts nometnēm paredzētās</w:t>
            </w:r>
          </w:p>
        </w:tc>
      </w:tr>
      <w:tr w:rsidR="00D132E1" w:rsidTr="001F44DD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Mazirbes internātpamatskolas telpas.</w:t>
            </w:r>
          </w:p>
        </w:tc>
      </w:tr>
      <w:tr w:rsidR="00D132E1" w:rsidTr="001F44DD">
        <w:tc>
          <w:tcPr>
            <w:tcW w:w="421" w:type="dxa"/>
            <w:tcBorders>
              <w:top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868D2" w:rsidRPr="005868D2" w:rsidRDefault="00A1189D" w:rsidP="005868D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132E1" w:rsidTr="001F44DD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Adrese: Mazirbes  internātpamatskola, 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Mazirbes skola, Mazirbe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32E1" w:rsidTr="001F44DD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Kolkas pagasts, Talsu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 novads, LV-3275(turpmāk-Objekts)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2E1" w:rsidTr="001F44DD">
        <w:tc>
          <w:tcPr>
            <w:tcW w:w="421" w:type="dxa"/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Īpašnieks (valdītājs): Dundagas novada pašvaldība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Reģ.Nr.90009115209, </w:t>
            </w:r>
            <w:r w:rsidR="00FE664B">
              <w:rPr>
                <w:rFonts w:ascii="Times New Roman" w:hAnsi="Times New Roman" w:cs="Times New Roman"/>
                <w:sz w:val="28"/>
                <w:szCs w:val="28"/>
              </w:rPr>
              <w:t>Pils iela 5-1, Dundaga, Talsu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 novads LV-3270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2E1" w:rsidTr="001F44DD">
        <w:tc>
          <w:tcPr>
            <w:tcW w:w="421" w:type="dxa"/>
            <w:tcBorders>
              <w:top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868D2" w:rsidRPr="005868D2" w:rsidRDefault="00A1189D" w:rsidP="005868D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</w:t>
            </w: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personas vārds, uzvārds)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Zdanovskas Ievas iesniegums Valsts ugunsdzēsības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dienesta Kurzemes reģiona brigāde reģistrēts 2022.gada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14.martā ar Nr.</w:t>
            </w:r>
            <w:r w:rsidRPr="005868D2">
              <w:rPr>
                <w:sz w:val="28"/>
                <w:szCs w:val="28"/>
              </w:rPr>
              <w:t xml:space="preserve">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22/12-1.11/129.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Telpas ir aprīkotas ar      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automātisko ugunsgrēka atklāšanas un trauksmes signalizācijas sistēmu.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Ēku telpas ir nodrošinātas ar ugunsdzēsības aparātiem. Objekts ir 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nodrošināts  balss izziņošanas ierīci-megafonu.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Pārbaudes laikā konstatētie ugu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nsdrošības prasību pārkāpumi: 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ugunsdrošības prasību pārkāpumi netika konstatēti.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Slēdziens: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nav iebildumu apsekoto telpu izmantošanai diennakts  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nometnes vajadzībām.</w:t>
            </w:r>
          </w:p>
        </w:tc>
      </w:tr>
      <w:tr w:rsidR="00D132E1" w:rsidTr="001F44DD">
        <w:tc>
          <w:tcPr>
            <w:tcW w:w="421" w:type="dxa"/>
            <w:tcBorders>
              <w:top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 organizēšanas un darbības kārtība”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:rsidR="00D132E1" w:rsidTr="001F44DD">
        <w:tc>
          <w:tcPr>
            <w:tcW w:w="421" w:type="dxa"/>
            <w:tcBorders>
              <w:top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868D2" w:rsidRPr="005868D2" w:rsidRDefault="00A1189D" w:rsidP="005868D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132E1" w:rsidTr="001F44DD">
        <w:tc>
          <w:tcPr>
            <w:tcW w:w="421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68D2" w:rsidRPr="005868D2" w:rsidRDefault="00A1189D" w:rsidP="005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:rsidR="00D132E1" w:rsidTr="001F44D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:rsidR="005868D2" w:rsidRPr="005868D2" w:rsidRDefault="00A1189D" w:rsidP="005868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68D2">
        <w:rPr>
          <w:rFonts w:ascii="Times New Roman" w:hAnsi="Times New Roman" w:cs="Times New Roman"/>
          <w:sz w:val="28"/>
          <w:szCs w:val="28"/>
        </w:rPr>
        <w:t>Atzinums iesniegšanai derīgs sešus mēnešus.</w:t>
      </w:r>
    </w:p>
    <w:p w:rsidR="005868D2" w:rsidRPr="005868D2" w:rsidRDefault="005868D2" w:rsidP="005868D2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5868D2" w:rsidRPr="005868D2" w:rsidRDefault="00A1189D" w:rsidP="005868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68D2">
        <w:rPr>
          <w:rFonts w:ascii="Times New Roman" w:hAnsi="Times New Roman" w:cs="Times New Roman"/>
          <w:sz w:val="28"/>
          <w:szCs w:val="28"/>
        </w:rPr>
        <w:t>Atzinumu var apstrīdēt viena mēneša laikā no tā spēkā stāšanās dienas augstākstāvošai amatpersonai: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132E1" w:rsidTr="001F44DD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5868D2" w:rsidRPr="005868D2" w:rsidRDefault="00A1189D" w:rsidP="0058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8D2">
              <w:rPr>
                <w:rFonts w:ascii="Times New Roman" w:hAnsi="Times New Roman"/>
                <w:sz w:val="28"/>
                <w:szCs w:val="28"/>
              </w:rPr>
              <w:t xml:space="preserve">Valsts ugunsdzēsības un glābšanas dienesta 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Kurzemes reģiona 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brigādes</w:t>
            </w:r>
          </w:p>
        </w:tc>
      </w:tr>
      <w:tr w:rsidR="00D132E1" w:rsidTr="001F44DD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komandierim,Ganību</w:t>
            </w:r>
            <w:proofErr w:type="spellEnd"/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ielā 63/67, Liepājā, LV-3401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2E1" w:rsidTr="001F44DD">
        <w:tc>
          <w:tcPr>
            <w:tcW w:w="9061" w:type="dxa"/>
            <w:tcBorders>
              <w:top w:val="single" w:sz="4" w:space="0" w:color="auto"/>
            </w:tcBorders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868D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5868D2" w:rsidRPr="005868D2" w:rsidRDefault="005868D2" w:rsidP="005868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132E1" w:rsidTr="001F44DD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/>
                <w:sz w:val="28"/>
                <w:szCs w:val="28"/>
              </w:rPr>
              <w:t>VUGD KRB Talsu daļas inspektore</w:t>
            </w:r>
          </w:p>
        </w:tc>
        <w:tc>
          <w:tcPr>
            <w:tcW w:w="284" w:type="dxa"/>
            <w:vAlign w:val="bottom"/>
          </w:tcPr>
          <w:p w:rsidR="005868D2" w:rsidRPr="005868D2" w:rsidRDefault="005868D2" w:rsidP="0058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  <w:vAlign w:val="bottom"/>
          </w:tcPr>
          <w:p w:rsidR="005868D2" w:rsidRPr="005868D2" w:rsidRDefault="005868D2" w:rsidP="0058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D.Legzdiņa</w:t>
            </w:r>
            <w:proofErr w:type="spellEnd"/>
          </w:p>
        </w:tc>
      </w:tr>
      <w:tr w:rsidR="00D132E1" w:rsidTr="001F44DD">
        <w:tc>
          <w:tcPr>
            <w:tcW w:w="3964" w:type="dxa"/>
            <w:tcBorders>
              <w:top w:val="single" w:sz="4" w:space="0" w:color="auto"/>
            </w:tcBorders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5868D2" w:rsidRPr="005868D2" w:rsidRDefault="005868D2" w:rsidP="0058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5868D2" w:rsidRPr="005868D2" w:rsidRDefault="005868D2" w:rsidP="0058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5868D2" w:rsidRPr="005868D2" w:rsidRDefault="005868D2" w:rsidP="005868D2">
      <w:pPr>
        <w:rPr>
          <w:rFonts w:ascii="Times New Roman" w:hAnsi="Times New Roman" w:cs="Times New Roman"/>
          <w:sz w:val="24"/>
          <w:szCs w:val="24"/>
        </w:rPr>
      </w:pPr>
    </w:p>
    <w:p w:rsidR="005868D2" w:rsidRPr="005868D2" w:rsidRDefault="00A1189D" w:rsidP="005868D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132E1" w:rsidTr="001F44DD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5868D2" w:rsidRPr="005868D2" w:rsidRDefault="005868D2" w:rsidP="0058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E1" w:rsidTr="001F44DD">
        <w:tc>
          <w:tcPr>
            <w:tcW w:w="6374" w:type="dxa"/>
            <w:tcBorders>
              <w:top w:val="single" w:sz="4" w:space="0" w:color="auto"/>
            </w:tcBorders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</w:t>
            </w:r>
            <w:r w:rsidRPr="005868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uzvārds vai fiziskās personas vārds, uzvārds; vai atzīme par nosūtīšanu)</w:t>
            </w:r>
          </w:p>
        </w:tc>
        <w:tc>
          <w:tcPr>
            <w:tcW w:w="284" w:type="dxa"/>
          </w:tcPr>
          <w:p w:rsidR="005868D2" w:rsidRPr="005868D2" w:rsidRDefault="005868D2" w:rsidP="0058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868D2" w:rsidRPr="005868D2" w:rsidRDefault="00A1189D" w:rsidP="0058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5868D2" w:rsidRPr="005868D2" w:rsidRDefault="005868D2" w:rsidP="005868D2">
      <w:pPr>
        <w:rPr>
          <w:rFonts w:ascii="Times New Roman" w:hAnsi="Times New Roman" w:cs="Times New Roman"/>
          <w:sz w:val="24"/>
          <w:szCs w:val="24"/>
        </w:rPr>
      </w:pPr>
    </w:p>
    <w:p w:rsidR="005868D2" w:rsidRPr="005868D2" w:rsidRDefault="00A1189D" w:rsidP="005868D2">
      <w:pPr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5868D2" w:rsidRPr="005868D2" w:rsidRDefault="005868D2" w:rsidP="005868D2">
      <w:pPr>
        <w:rPr>
          <w:rFonts w:ascii="Times New Roman" w:hAnsi="Times New Roman" w:cs="Times New Roman"/>
          <w:sz w:val="24"/>
          <w:szCs w:val="24"/>
        </w:rPr>
      </w:pPr>
    </w:p>
    <w:p w:rsidR="005868D2" w:rsidRPr="005868D2" w:rsidRDefault="005868D2" w:rsidP="005868D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8D2" w:rsidRPr="005868D2" w:rsidRDefault="00A1189D" w:rsidP="00586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868D2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5868D2" w:rsidRPr="005868D2" w:rsidRDefault="00A1189D" w:rsidP="00586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LAIKA ZĪMOGU</w:t>
      </w:r>
    </w:p>
    <w:p w:rsidR="00762AE8" w:rsidRPr="00762AE8" w:rsidRDefault="00762AE8" w:rsidP="005868D2">
      <w:pPr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9D" w:rsidRDefault="00A1189D">
      <w:pPr>
        <w:spacing w:after="0" w:line="240" w:lineRule="auto"/>
      </w:pPr>
      <w:r>
        <w:separator/>
      </w:r>
    </w:p>
  </w:endnote>
  <w:endnote w:type="continuationSeparator" w:id="0">
    <w:p w:rsidR="00A1189D" w:rsidRDefault="00A1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9D" w:rsidRDefault="00A1189D">
      <w:pPr>
        <w:spacing w:after="0" w:line="240" w:lineRule="auto"/>
      </w:pPr>
      <w:r>
        <w:separator/>
      </w:r>
    </w:p>
  </w:footnote>
  <w:footnote w:type="continuationSeparator" w:id="0">
    <w:p w:rsidR="00A1189D" w:rsidRDefault="00A1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783420816"/>
      <w:docPartObj>
        <w:docPartGallery w:val="Page Numbers (Top of Page)"/>
        <w:docPartUnique/>
      </w:docPartObj>
    </w:sdtPr>
    <w:sdtEndPr/>
    <w:sdtContent>
      <w:p w:rsidR="00E227D8" w:rsidRPr="00762AE8" w:rsidRDefault="00A1189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664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4357"/>
    <w:rsid w:val="005868D2"/>
    <w:rsid w:val="005C1753"/>
    <w:rsid w:val="005D1C44"/>
    <w:rsid w:val="005D635A"/>
    <w:rsid w:val="00635786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1189D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47E4"/>
    <w:rsid w:val="00BB5A54"/>
    <w:rsid w:val="00C33E3A"/>
    <w:rsid w:val="00C51BBF"/>
    <w:rsid w:val="00C522E2"/>
    <w:rsid w:val="00C946FD"/>
    <w:rsid w:val="00C959F6"/>
    <w:rsid w:val="00CF6806"/>
    <w:rsid w:val="00D132E1"/>
    <w:rsid w:val="00D639C2"/>
    <w:rsid w:val="00DB3B2E"/>
    <w:rsid w:val="00E0387C"/>
    <w:rsid w:val="00E227D8"/>
    <w:rsid w:val="00E372AC"/>
    <w:rsid w:val="00E60393"/>
    <w:rsid w:val="00F3463E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5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Ieva Zdanovska</cp:lastModifiedBy>
  <cp:revision>2</cp:revision>
  <cp:lastPrinted>2022-04-27T14:11:00Z</cp:lastPrinted>
  <dcterms:created xsi:type="dcterms:W3CDTF">2022-04-27T14:12:00Z</dcterms:created>
  <dcterms:modified xsi:type="dcterms:W3CDTF">2022-04-27T14:12:00Z</dcterms:modified>
</cp:coreProperties>
</file>