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B01879A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B018799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B01879D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A025C5" w:rsidRPr="00260584" w:rsidP="00A025C5" w14:paraId="6B01879B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227D8" w:rsidP="00A025C5" w14:paraId="6B01879C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227D8" w:rsidP="00E227D8" w14:paraId="6B01879E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B0187A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B01879F" w14:textId="19701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6B0187A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B0187A1" w14:textId="1E093C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“WE ARE VERY”</w:t>
            </w:r>
          </w:p>
        </w:tc>
      </w:tr>
      <w:tr w14:paraId="6B0187A6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6B0187A3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0187A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B0187A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B0187A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6B0187A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02.05.2022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0187A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B0187A9" w14:textId="2C104D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 Nr.40103197321</w:t>
            </w:r>
          </w:p>
        </w:tc>
      </w:tr>
      <w:tr w14:paraId="6B0187A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6B0187A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0187A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B0187A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6B0187B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B0187A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0187B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B0187B1" w14:textId="22CA3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Augusta Deglava ielā 9-31, Rīga, LV-1009</w:t>
            </w:r>
          </w:p>
        </w:tc>
      </w:tr>
      <w:tr w14:paraId="6B0187B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B0187B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B0187B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B0187B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B0187B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B0187B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/45</w:t>
      </w:r>
    </w:p>
    <w:p w:rsidR="00C959F6" w:rsidP="00070E23" w14:paraId="6B0187B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6B0187BA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6B0187BD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0187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2340E" w14:paraId="6B0187BC" w14:textId="04EDD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340E">
              <w:rPr>
                <w:rFonts w:ascii="Times New Roman" w:hAnsi="Times New Roman" w:cs="Times New Roman"/>
                <w:sz w:val="24"/>
              </w:rPr>
              <w:t xml:space="preserve">Pētersalas biznesa centra dienas nometnei ,,Dienas nometne </w:t>
            </w:r>
          </w:p>
        </w:tc>
      </w:tr>
      <w:tr w14:paraId="363FCE14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02340E" w14:paraId="6786D9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2340E" w:rsidRPr="00E227D8" w14:paraId="3B5E9325" w14:textId="53897D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Brīnumzeme Centrs – visu vasaru!” paredzētās telpas.</w:t>
            </w:r>
          </w:p>
        </w:tc>
      </w:tr>
      <w:tr w14:paraId="6B0187C0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B0187B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B0187B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6B0187C3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0187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6B0187C2" w14:textId="0FEF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0B08">
              <w:rPr>
                <w:rFonts w:ascii="Times New Roman" w:hAnsi="Times New Roman" w:cs="Times New Roman"/>
                <w:sz w:val="24"/>
              </w:rPr>
              <w:t>Rūpniecības iela 54, Rīga, LV-1045.</w:t>
            </w:r>
          </w:p>
        </w:tc>
      </w:tr>
      <w:tr w14:paraId="6B0187C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6B0187C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6B0187C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0187C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0187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B0187C8" w14:textId="3C06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340E">
              <w:rPr>
                <w:rFonts w:ascii="Times New Roman" w:hAnsi="Times New Roman" w:cs="Times New Roman"/>
                <w:sz w:val="24"/>
              </w:rPr>
              <w:t>SIA “Realto Daryo”</w:t>
            </w:r>
            <w:bookmarkStart w:id="0" w:name="_GoBack"/>
            <w:bookmarkEnd w:id="0"/>
          </w:p>
        </w:tc>
      </w:tr>
      <w:tr w14:paraId="6B0187CC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B0187C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B0187C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6B0187C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6B0187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B0187CE" w14:textId="74B45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 Nr.43603064687.</w:t>
            </w:r>
          </w:p>
        </w:tc>
      </w:tr>
      <w:tr w14:paraId="6B0187D2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070E23" w14:paraId="6B0187D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B0187D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6B0187D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0187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6B0187D4" w14:textId="027DC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340E">
              <w:rPr>
                <w:rFonts w:ascii="Times New Roman" w:hAnsi="Times New Roman" w:cs="Times New Roman"/>
                <w:sz w:val="24"/>
              </w:rPr>
              <w:t xml:space="preserve">Māra Šķēles 2022.gada </w:t>
            </w:r>
            <w:r w:rsidR="005F2FEA">
              <w:rPr>
                <w:rFonts w:ascii="Times New Roman" w:hAnsi="Times New Roman" w:cs="Times New Roman"/>
                <w:sz w:val="24"/>
              </w:rPr>
              <w:t xml:space="preserve">6.aprīļa iesniegums Nr.b/n. Valsts </w:t>
            </w:r>
          </w:p>
        </w:tc>
      </w:tr>
      <w:tr w14:paraId="3C20029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F2FEA" w14:paraId="285C48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F2FEA" w:rsidRPr="00E227D8" w:rsidP="00E60393" w14:paraId="774F6699" w14:textId="583F7F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ugunsdzēsības un glābšanas dienesta Rīgas reģiona pārvaldē reģistrēts 2022.gada </w:t>
            </w:r>
          </w:p>
        </w:tc>
      </w:tr>
      <w:tr w14:paraId="4799227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F2FEA" w14:paraId="3EC5E7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F2FEA" w:rsidP="00E60393" w14:paraId="495B1DF5" w14:textId="665060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6.aprīļa iesniegums Nr.22/8-1.5.1/619.</w:t>
            </w:r>
          </w:p>
        </w:tc>
      </w:tr>
      <w:tr w14:paraId="6B0187D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B0187D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B0187D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0187D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0187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B0187DA" w14:textId="4D25C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FEA">
              <w:rPr>
                <w:rFonts w:ascii="Times New Roman" w:hAnsi="Times New Roman" w:cs="Times New Roman"/>
                <w:sz w:val="24"/>
                <w:szCs w:val="24"/>
              </w:rPr>
              <w:t xml:space="preserve">Pētersalas biznesa centra baltā zāle. </w:t>
            </w:r>
          </w:p>
        </w:tc>
      </w:tr>
      <w:tr w14:paraId="7ABF689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F2FEA" w14:paraId="233166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F2FEA" w:rsidRPr="00E227D8" w14:paraId="392FD306" w14:textId="04AC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Telpas aprīkotas ar autonomiem ugunsgrēka detektoriem un ugunsdzēsības aparātiem.</w:t>
            </w:r>
          </w:p>
        </w:tc>
      </w:tr>
      <w:tr w14:paraId="6B0187D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B0187D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B0187D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0187E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0187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B0187E0" w14:textId="2271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7C4">
              <w:rPr>
                <w:rFonts w:ascii="Times New Roman" w:hAnsi="Times New Roman" w:cs="Times New Roman"/>
                <w:sz w:val="24"/>
                <w:szCs w:val="24"/>
              </w:rPr>
              <w:t>normatīvo aktu prasību</w:t>
            </w:r>
          </w:p>
        </w:tc>
      </w:tr>
      <w:tr w14:paraId="0534751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57C4" w14:paraId="0FDD82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57C4" w:rsidRPr="00E227D8" w14:paraId="3FF716DA" w14:textId="7E05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pārkāpumi nav konstatēti.</w:t>
            </w:r>
          </w:p>
        </w:tc>
      </w:tr>
      <w:tr w14:paraId="6B0187E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B0187E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B0187E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0187E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0187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B0187E6" w14:textId="4168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457C4" w:rsidR="004457C4">
              <w:rPr>
                <w:rFonts w:ascii="Times New Roman" w:hAnsi="Times New Roman" w:cs="Times New Roman"/>
                <w:sz w:val="24"/>
              </w:rPr>
              <w:t>nometnei ,,</w:t>
            </w:r>
            <w:r w:rsidR="004457C4">
              <w:rPr>
                <w:rFonts w:ascii="Times New Roman" w:hAnsi="Times New Roman" w:cs="Times New Roman"/>
                <w:sz w:val="24"/>
              </w:rPr>
              <w:t>Dienas nometne Brīnumzeme Centrs – visu vasaru!” paredzētās</w:t>
            </w:r>
          </w:p>
        </w:tc>
      </w:tr>
      <w:tr w14:paraId="5EAA174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57C4" w14:paraId="1A6240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57C4" w:rsidRPr="004457C4" w14:paraId="465C515C" w14:textId="1F3A9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 w:rsidRPr="004457C4">
              <w:rPr>
                <w:rFonts w:ascii="Times New Roman" w:hAnsi="Times New Roman" w:cs="Times New Roman"/>
                <w:sz w:val="24"/>
              </w:rPr>
              <w:t xml:space="preserve">elpas </w:t>
            </w:r>
            <w:r>
              <w:rPr>
                <w:rFonts w:ascii="Times New Roman" w:hAnsi="Times New Roman" w:cs="Times New Roman"/>
                <w:sz w:val="24"/>
              </w:rPr>
              <w:t xml:space="preserve">var izmantot dienas nometnes rīkošanai </w:t>
            </w:r>
            <w:r w:rsidR="003A0B08">
              <w:rPr>
                <w:rFonts w:ascii="Times New Roman" w:hAnsi="Times New Roman" w:cs="Times New Roman"/>
                <w:sz w:val="24"/>
              </w:rPr>
              <w:t>no 06.07.2022 līdz 26.08.2022.</w:t>
            </w:r>
          </w:p>
        </w:tc>
      </w:tr>
      <w:tr w14:paraId="6B0187E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B0187E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B0187E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0187E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0187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B0187EC" w14:textId="0343D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57C4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2634342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57C4" w14:paraId="7263EB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57C4" w:rsidRPr="00E227D8" w14:paraId="7E3DDC2A" w14:textId="43B4CE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,,Bērnu nometņu organizēšanas un darbības kārtība” 8.5.apakšpunkta prasībām.</w:t>
            </w:r>
          </w:p>
        </w:tc>
      </w:tr>
      <w:tr w14:paraId="6B0187F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B0187E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B0187E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B0187F3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0187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B0187F2" w14:textId="0825D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57C4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6B0187F6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B0187F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6B0187F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6B0187F7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6B0187F8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P="00B245E2" w14:paraId="6B0187F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3A0B08" w:rsidRPr="007D2C05" w:rsidP="00B245E2" w14:paraId="4A8AB15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B0187FB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E60393" w14:paraId="6B0187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B0187FD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B0187FC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6B0187F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B018804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4457C4" w:rsidRPr="00B82A3D" w:rsidP="004457C4" w14:paraId="36733F7B" w14:textId="7777777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2A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Valsts ugunsdzēsības un glābšanas</w:t>
            </w:r>
          </w:p>
          <w:p w:rsidR="004457C4" w:rsidRPr="00B82A3D" w:rsidP="004457C4" w14:paraId="7E573569" w14:textId="7777777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2A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dienesta Rīgas reģiona pārvaldes</w:t>
            </w:r>
          </w:p>
          <w:p w:rsidR="004457C4" w:rsidRPr="00B82A3D" w:rsidP="004457C4" w14:paraId="72A8F447" w14:textId="7777777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2A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Ugunsdrošības un civilās</w:t>
            </w:r>
          </w:p>
          <w:p w:rsidR="00B245E2" w:rsidRPr="007D2C05" w:rsidP="004457C4" w14:paraId="6B0187FF" w14:textId="56B0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6B0188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6B0188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6B0188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4457C4" w14:paraId="6B018803" w14:textId="4192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V.Asarovska</w:t>
            </w:r>
          </w:p>
        </w:tc>
      </w:tr>
      <w:tr w14:paraId="6B01880A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6B0188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6B0188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B0188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6B0188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6B0188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6B01880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6B01880C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B018810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Pr="00392FDC" w:rsidP="007D2C05" w14:paraId="6B01880D" w14:textId="1975F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DC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Atzinums nosūtīts uz e-pastu: </w:t>
            </w:r>
            <w:r w:rsidRPr="00392FDC" w:rsidR="005F2F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nometnes@wearevery.lv</w:t>
            </w:r>
          </w:p>
        </w:tc>
        <w:tc>
          <w:tcPr>
            <w:tcW w:w="284" w:type="dxa"/>
            <w:vAlign w:val="bottom"/>
          </w:tcPr>
          <w:p w:rsidR="007D2C05" w:rsidP="007D2C05" w14:paraId="6B0188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6B0188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018814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6B0188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B0188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6B0188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B018815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P="003A0B08" w14:paraId="6B01881A" w14:textId="27636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20____. gada ___. __________</w:t>
      </w:r>
    </w:p>
    <w:p w:rsidR="003A0B08" w:rsidRPr="003A0B08" w:rsidP="003A0B08" w14:paraId="0232CACC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520E1A58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0C21D28C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25B8C1C4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41602A04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193EFC86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29735C7B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73E41367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37388419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78FC9B7F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5766E526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2555E0FC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51F0A64E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753E8262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40B2C77C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61C4104F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119DACED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RPr="003A0B08" w:rsidP="003A0B08" w14:paraId="36594BE6" w14:textId="77777777">
      <w:pPr>
        <w:rPr>
          <w:rFonts w:ascii="Times New Roman" w:hAnsi="Times New Roman" w:cs="Times New Roman"/>
          <w:sz w:val="24"/>
          <w:szCs w:val="24"/>
        </w:rPr>
      </w:pPr>
    </w:p>
    <w:p w:rsidR="003A0B08" w:rsidP="003A0B08" w14:paraId="2AFE410A" w14:textId="1AC1993D">
      <w:pPr>
        <w:rPr>
          <w:rFonts w:ascii="Times New Roman" w:hAnsi="Times New Roman" w:cs="Times New Roman"/>
          <w:sz w:val="24"/>
          <w:szCs w:val="24"/>
        </w:rPr>
      </w:pPr>
    </w:p>
    <w:p w:rsidR="00762AE8" w:rsidRPr="003A0B08" w:rsidP="003A0B08" w14:paraId="1020751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0B08" w:rsidRPr="00762AE8" w:rsidP="003A0B08" w14:paraId="48394C46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3A0B08" w:rsidP="003A0B08" w14:paraId="6B018821" w14:textId="1EB719B3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0B08" w:rsidRPr="00762AE8" w:rsidP="003A0B08" w14:paraId="69DFA71F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3A0B08" w:rsidP="003A0B08" w14:paraId="6B018823" w14:textId="61927476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05232387"/>
      <w:docPartObj>
        <w:docPartGallery w:val="Page Numbers (Top of Page)"/>
        <w:docPartUnique/>
      </w:docPartObj>
    </w:sdtPr>
    <w:sdtContent>
      <w:p w:rsidR="00E227D8" w:rsidRPr="00762AE8" w14:paraId="6B01881E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7D4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B01881F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B018822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2340E"/>
    <w:rsid w:val="00070E23"/>
    <w:rsid w:val="0015650A"/>
    <w:rsid w:val="001A7363"/>
    <w:rsid w:val="00260584"/>
    <w:rsid w:val="00281811"/>
    <w:rsid w:val="003437F5"/>
    <w:rsid w:val="00346269"/>
    <w:rsid w:val="00387C99"/>
    <w:rsid w:val="00392FDC"/>
    <w:rsid w:val="003A0B08"/>
    <w:rsid w:val="003B78D3"/>
    <w:rsid w:val="00426EBD"/>
    <w:rsid w:val="00441E69"/>
    <w:rsid w:val="004457C4"/>
    <w:rsid w:val="00483BBB"/>
    <w:rsid w:val="004901B0"/>
    <w:rsid w:val="004B03FF"/>
    <w:rsid w:val="004B095D"/>
    <w:rsid w:val="004E6B03"/>
    <w:rsid w:val="004F2F23"/>
    <w:rsid w:val="005D1C44"/>
    <w:rsid w:val="005D635A"/>
    <w:rsid w:val="005F2FEA"/>
    <w:rsid w:val="00635786"/>
    <w:rsid w:val="00736BC1"/>
    <w:rsid w:val="00762AE8"/>
    <w:rsid w:val="007665C9"/>
    <w:rsid w:val="00794977"/>
    <w:rsid w:val="00794DFA"/>
    <w:rsid w:val="007D2C05"/>
    <w:rsid w:val="00884E35"/>
    <w:rsid w:val="00964438"/>
    <w:rsid w:val="0097786E"/>
    <w:rsid w:val="009C7D43"/>
    <w:rsid w:val="00A025C5"/>
    <w:rsid w:val="00A24FDC"/>
    <w:rsid w:val="00A47DBC"/>
    <w:rsid w:val="00B00630"/>
    <w:rsid w:val="00B245E2"/>
    <w:rsid w:val="00B42A8D"/>
    <w:rsid w:val="00B60EAD"/>
    <w:rsid w:val="00B82A3D"/>
    <w:rsid w:val="00B97A08"/>
    <w:rsid w:val="00BB2807"/>
    <w:rsid w:val="00C33E3A"/>
    <w:rsid w:val="00C51BBF"/>
    <w:rsid w:val="00C522E2"/>
    <w:rsid w:val="00C946FD"/>
    <w:rsid w:val="00C959F6"/>
    <w:rsid w:val="00D639C2"/>
    <w:rsid w:val="00DB3B2E"/>
    <w:rsid w:val="00E0387C"/>
    <w:rsid w:val="00E227D8"/>
    <w:rsid w:val="00E603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01879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basedOn w:val="DefaultParagraphFont"/>
    <w:uiPriority w:val="99"/>
    <w:semiHidden/>
    <w:unhideWhenUsed/>
    <w:rsid w:val="005F2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Viktorija Asarovska</cp:lastModifiedBy>
  <cp:revision>8</cp:revision>
  <dcterms:created xsi:type="dcterms:W3CDTF">2022-02-14T09:54:00Z</dcterms:created>
  <dcterms:modified xsi:type="dcterms:W3CDTF">2022-05-02T06:31:00Z</dcterms:modified>
</cp:coreProperties>
</file>