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E7A78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2C3AD9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8CFF95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D1334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64D6A04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7D9D833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A62B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EC035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EC758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088C9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“Mežroze IG”</w:t>
            </w:r>
          </w:p>
        </w:tc>
      </w:tr>
      <w:tr w14:paraId="108AE2D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3DA1A5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30BA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58092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A2741E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B2CF4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07.04.2022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B533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094DE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444103051730</w:t>
            </w:r>
          </w:p>
        </w:tc>
      </w:tr>
      <w:tr w14:paraId="4813A1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F1786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88BD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EDC1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836F8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3806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65AF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0433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FCA">
              <w:rPr>
                <w:rFonts w:ascii="Times New Roman" w:hAnsi="Times New Roman"/>
                <w:color w:val="000000"/>
                <w:sz w:val="24"/>
                <w:szCs w:val="24"/>
              </w:rPr>
              <w:t>Rīgas iela 16 b, Smiltene, Smiltenes novads</w:t>
            </w:r>
          </w:p>
        </w:tc>
      </w:tr>
      <w:tr w14:paraId="02D7AE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FEFEC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28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D30C3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7422F4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11D318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</w:t>
      </w:r>
    </w:p>
    <w:p w:rsidR="00C959F6" w:rsidP="00070E23" w14:paraId="480109D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556C26" w:rsidRPr="00762AE8" w:rsidP="00556C26" w14:paraId="6AE4419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3ABF921" w14:textId="77777777" w:rsidTr="00316E1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51B63E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5789FC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bāzes “Lielā māja” un atpūtas mājiņas </w:t>
            </w:r>
          </w:p>
        </w:tc>
      </w:tr>
      <w:tr w14:paraId="3585B860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56C26" w:rsidRPr="00070E23" w:rsidP="00316E1A" w14:paraId="578163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19DC5A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DE73AB" w14:textId="77777777" w:rsidTr="00316E1A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65FF1E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073791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Smiltenes novads, Launkalnes pagasts “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13D8976A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56C26" w:rsidRPr="00070E23" w:rsidP="00316E1A" w14:paraId="660864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56C26" w:rsidRPr="00070E23" w:rsidP="00316E1A" w14:paraId="6B14B1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3DF24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77357B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59DA32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“Mežroze IG”</w:t>
            </w:r>
          </w:p>
        </w:tc>
      </w:tr>
      <w:tr w14:paraId="0034E13D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56C26" w:rsidRPr="00070E23" w:rsidP="00316E1A" w14:paraId="35242D7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47F0E9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402447B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56C26" w:rsidRPr="00E227D8" w:rsidP="00316E1A" w14:paraId="07B195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42CE00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444103051730, Rīgas iela 16 b, Smiltene, LV-4729</w:t>
            </w:r>
          </w:p>
        </w:tc>
      </w:tr>
      <w:tr w14:paraId="5590A79B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56C26" w:rsidRPr="00070E23" w:rsidP="00316E1A" w14:paraId="160A09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1A0F3C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EA35040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297ACC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67038F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Nometņu vadītājas Sindijas </w:t>
            </w:r>
            <w:r>
              <w:rPr>
                <w:rFonts w:ascii="Times New Roman" w:hAnsi="Times New Roman" w:cs="Times New Roman"/>
                <w:sz w:val="24"/>
              </w:rPr>
              <w:t>Grēnas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Valsts </w:t>
            </w:r>
          </w:p>
        </w:tc>
      </w:tr>
      <w:tr w14:paraId="514D5888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P="00316E1A" w14:paraId="2A4A6B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0408666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Vidzemes reģiona brigādē reģistrēts 2022.gada</w:t>
            </w:r>
          </w:p>
        </w:tc>
      </w:tr>
      <w:tr w14:paraId="1452D357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P="00316E1A" w14:paraId="1F4A2E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556C26" w14:paraId="7BE4D1D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 martā ar Nr. 22/10-1.6/11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bookmarkStart w:id="0" w:name="_GoBack"/>
            <w:bookmarkEnd w:id="0"/>
          </w:p>
        </w:tc>
      </w:tr>
      <w:tr w14:paraId="7B375A34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56C26" w:rsidRPr="00070E23" w:rsidP="00316E1A" w14:paraId="488266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4DB386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0BB6A2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158C7F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4A0C6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U3-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0DD638B1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56C26" w:rsidRPr="00070E23" w:rsidP="00316E1A" w14:paraId="0E6A37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1BF129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1C755D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6E498A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165EFC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</w:t>
            </w:r>
          </w:p>
        </w:tc>
      </w:tr>
      <w:tr w14:paraId="50EE1023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56C26" w:rsidRPr="00070E23" w:rsidP="00316E1A" w14:paraId="3FCF49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0E438F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D39F88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57EDFD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8E3FCA" w:rsidP="00316E1A" w14:paraId="6029FC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Atpūtas bāzes “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 atpūtas mājiņas un “Lielā māja” “</w:t>
            </w:r>
            <w:r>
              <w:rPr>
                <w:rFonts w:ascii="Times New Roman" w:hAnsi="Times New Roman" w:cs="Times New Roman"/>
                <w:sz w:val="24"/>
              </w:rPr>
              <w:t>Silmačos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5A8E3C15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P="00316E1A" w14:paraId="629C0F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180D8AB0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Launkalnes pagastā, Smiltenes novadā, telpas atbilst ugunsdrošības prasībām un šo</w:t>
            </w:r>
          </w:p>
        </w:tc>
      </w:tr>
      <w:tr w14:paraId="5894F8B7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P="00316E1A" w14:paraId="1DA3C9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556C26" w14:paraId="2F7C8F5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objektu drīkst izmantot bērnu un jauniešu nometņu rīkošanai no </w:t>
            </w:r>
            <w:r>
              <w:rPr>
                <w:rFonts w:ascii="Times New Roman" w:hAnsi="Times New Roman" w:cs="Times New Roman"/>
                <w:sz w:val="24"/>
              </w:rPr>
              <w:t>08</w:t>
            </w:r>
            <w:r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.2022 līdz</w:t>
            </w:r>
          </w:p>
        </w:tc>
      </w:tr>
      <w:tr w14:paraId="11652D59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P="00316E1A" w14:paraId="661670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556C26" w14:paraId="05D682D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.2022</w:t>
            </w:r>
          </w:p>
        </w:tc>
      </w:tr>
      <w:tr w14:paraId="41BD6FBF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56C26" w:rsidRPr="00070E23" w:rsidP="00316E1A" w14:paraId="718963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3EB1B0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340414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1B74C2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69644E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 1. septembra noteikumu </w:t>
            </w:r>
          </w:p>
        </w:tc>
      </w:tr>
      <w:tr w14:paraId="3DF4F365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P="00316E1A" w14:paraId="0E8D5F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609136E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 apakšpunkta prasībām.</w:t>
            </w:r>
          </w:p>
        </w:tc>
      </w:tr>
      <w:tr w14:paraId="5F9DF03F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56C26" w:rsidRPr="00070E23" w:rsidP="00316E1A" w14:paraId="792A46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65E364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316148" w14:textId="77777777" w:rsidTr="00316E1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6C26" w:rsidRPr="00E227D8" w:rsidP="00316E1A" w14:paraId="491685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6C26" w:rsidRPr="00E227D8" w:rsidP="00316E1A" w14:paraId="000A10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20E2B349" w14:textId="77777777" w:rsidTr="00316E1A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56C26" w:rsidRPr="00070E23" w:rsidP="00316E1A" w14:paraId="0A6DBE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56C26" w:rsidRPr="00070E23" w:rsidP="00316E1A" w14:paraId="2F27B1F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56C26" w:rsidP="00556C26" w14:paraId="3404C29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556C26" w:rsidRPr="007D2C05" w:rsidP="00556C26" w14:paraId="35AA419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556C26" w:rsidP="00556C26" w14:paraId="5FA25DA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556C26" w:rsidP="00556C26" w14:paraId="72EF7A7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56C26" w:rsidRPr="007D2C05" w:rsidP="00556C26" w14:paraId="6839831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8401B8C" w14:textId="77777777" w:rsidTr="00316E1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56C26" w:rsidRPr="00B245E2" w:rsidP="00316E1A" w14:paraId="0167DA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VUGD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brigādes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9CFE504" w14:textId="77777777" w:rsidTr="00316E1A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56C26" w:rsidRPr="00B245E2" w:rsidP="00316E1A" w14:paraId="1E6D7FE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56C26" w:rsidP="00556C26" w14:paraId="6791BFD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1FCFDCA" w14:textId="77777777" w:rsidTr="00316E1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56C26" w:rsidRPr="007D2C05" w:rsidP="00316E1A" w14:paraId="5D7903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brigādes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556C26" w:rsidRPr="007D2C05" w:rsidP="00316E1A" w14:paraId="06855D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56C26" w:rsidRPr="007D2C05" w:rsidP="00316E1A" w14:paraId="456160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56C26" w:rsidRPr="007D2C05" w:rsidP="00316E1A" w14:paraId="43C0F1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56C26" w:rsidRPr="007D2C05" w:rsidP="00316E1A" w14:paraId="5BEF9A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Dāvids Pommers</w:t>
            </w:r>
          </w:p>
        </w:tc>
      </w:tr>
      <w:tr w14:paraId="1773748A" w14:textId="77777777" w:rsidTr="00316E1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56C26" w:rsidRPr="00B245E2" w:rsidP="00316E1A" w14:paraId="31A0E9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56C26" w:rsidRPr="00B245E2" w:rsidP="00316E1A" w14:paraId="053918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56C26" w:rsidRPr="00B245E2" w:rsidP="00316E1A" w14:paraId="7A7790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56C26" w:rsidRPr="00B245E2" w:rsidP="00316E1A" w14:paraId="57FF0A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56C26" w:rsidRPr="00B245E2" w:rsidP="00316E1A" w14:paraId="6E463B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556C26" w:rsidP="00556C26" w14:paraId="434A914C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1EB4EF2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DD0FBD4" w14:textId="77777777" w:rsidTr="00316E1A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556C26" w:rsidP="00316E1A" w14:paraId="1E482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556C26" w:rsidP="00316E1A" w14:paraId="511897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56C26" w:rsidP="00316E1A" w14:paraId="377064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C135E7" w14:textId="77777777" w:rsidTr="00316E1A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556C26" w:rsidRPr="007D2C05" w:rsidP="00316E1A" w14:paraId="0559EC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56C26" w:rsidRPr="007D2C05" w:rsidP="00316E1A" w14:paraId="65D5A7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56C26" w:rsidRPr="007D2C05" w:rsidP="00316E1A" w14:paraId="507F53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56C26" w:rsidP="00556C26" w14:paraId="723DB8FB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44EE5BC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556C26" w:rsidP="00556C26" w14:paraId="074314F2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338737DF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65772314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26899188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06A0CB07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61997CFE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585D17FB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066DCDC1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3D7B2939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38E94DD1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695B2A28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696D3B90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1E92E6E5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04B0A208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0744C149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73B7BFB8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6B42EA81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P="00556C26" w14:paraId="012B5007" w14:textId="77777777">
      <w:pPr>
        <w:rPr>
          <w:rFonts w:ascii="Times New Roman" w:hAnsi="Times New Roman" w:cs="Times New Roman"/>
          <w:sz w:val="24"/>
          <w:szCs w:val="24"/>
        </w:rPr>
      </w:pPr>
    </w:p>
    <w:p w:rsidR="00556C26" w:rsidRPr="00762AE8" w:rsidP="00556C26" w14:paraId="75A9C51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56C26" w:rsidRPr="00762AE8" w:rsidP="00556C26" w14:paraId="0CFA74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556C26" w:rsidRPr="00762AE8" w:rsidP="00556C26" w14:paraId="7F4F39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556C26" w14:paraId="1D56222E" w14:textId="77777777">
      <w:pPr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D0777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BF8767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286EC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44DBF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99431904"/>
      <w:docPartObj>
        <w:docPartGallery w:val="Page Numbers (Top of Page)"/>
        <w:docPartUnique/>
      </w:docPartObj>
    </w:sdtPr>
    <w:sdtContent>
      <w:p w:rsidR="00E227D8" w:rsidRPr="00762AE8" w14:paraId="6FF7D9A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66171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B4EE0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15650A"/>
    <w:rsid w:val="001A004B"/>
    <w:rsid w:val="0025180B"/>
    <w:rsid w:val="00276E52"/>
    <w:rsid w:val="00281811"/>
    <w:rsid w:val="002D69C2"/>
    <w:rsid w:val="00316E1A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56C26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3FCA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5539A"/>
    <w:rsid w:val="00B60EAD"/>
    <w:rsid w:val="00B65008"/>
    <w:rsid w:val="00B660CC"/>
    <w:rsid w:val="00B77FE8"/>
    <w:rsid w:val="00B97A08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9BC2F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12</cp:revision>
  <dcterms:created xsi:type="dcterms:W3CDTF">2022-02-14T09:54:00Z</dcterms:created>
  <dcterms:modified xsi:type="dcterms:W3CDTF">2022-04-07T08:15:00Z</dcterms:modified>
</cp:coreProperties>
</file>