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141C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Profesionālās pilnveides un pieredzes apmaiņas apmācību seminārs </w:t>
      </w:r>
    </w:p>
    <w:p w14:paraId="75974B4A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b/>
          <w:bCs/>
          <w:sz w:val="24"/>
          <w:szCs w:val="24"/>
        </w:rPr>
        <w:t>pedagogiem, nometņu organizētājiem un vadītājiem</w:t>
      </w:r>
    </w:p>
    <w:p w14:paraId="48303CE9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color w:val="222222"/>
          <w:sz w:val="36"/>
          <w:szCs w:val="24"/>
          <w:shd w:val="clear" w:color="auto" w:fill="FBF9D9"/>
        </w:rPr>
        <w:t>"</w:t>
      </w:r>
      <w:r w:rsidRPr="002465A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BF9D9"/>
        </w:rPr>
        <w:t>Kas zin, ko grib, - spēj, ko grib. /Rainis/." </w:t>
      </w:r>
    </w:p>
    <w:p w14:paraId="7D9D8730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846C2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sz w:val="24"/>
          <w:szCs w:val="24"/>
        </w:rPr>
        <w:t>2021.gada 16.decembrī Zoom formātā, attālināti</w:t>
      </w:r>
    </w:p>
    <w:p w14:paraId="189F3FF2" w14:textId="77777777" w:rsidR="002465AF" w:rsidRPr="002465AF" w:rsidRDefault="002465AF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0"/>
      </w:tblGrid>
      <w:tr w:rsidR="002465AF" w:rsidRPr="002465AF" w14:paraId="453B7FF1" w14:textId="77777777" w:rsidTr="00E319D8">
        <w:trPr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64D49F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b/>
                <w:sz w:val="24"/>
                <w:szCs w:val="24"/>
              </w:rPr>
              <w:t>16.decembris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73DA9F6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DFFD0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77D3D01D" w14:textId="77777777" w:rsidTr="00E319D8">
        <w:trPr>
          <w:trHeight w:val="4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EEE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9.00- 9.20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73C9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Ievads. Sermināra programma- darbs grupās, tematika, veicamie  uzdevumi.</w:t>
            </w:r>
          </w:p>
        </w:tc>
      </w:tr>
      <w:tr w:rsidR="002465AF" w:rsidRPr="002465AF" w14:paraId="72CD2A93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08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9.20-10.20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EF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Pieredzes apmaiņa grupās. “Kad gribi kļūt gudrs, domā daudzu domas līdzi un tālāk!/ ”Rainis/</w:t>
            </w:r>
          </w:p>
          <w:p w14:paraId="593AB6C4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Katram nometņu vadītājam jāiepazīstina citi ar savu nometņu darbību, tematiku. Daloties pieredzē, tiek izcelti 3 veiksmes stāsti, 3 klupšanas akmeņi, kas veicinājuši vai kavējuši nometņu norisi</w:t>
            </w:r>
            <w:r w:rsidRPr="002465A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izveidojot prezentāciju: “Nezināt - vēl nav dzīvot, zināt - vēl nav darīt, darīt - vēl nav gribēt. Bet zināt un darīt, ko grib, - tas ir dzīvot.”/Rainis/</w:t>
            </w:r>
          </w:p>
          <w:p w14:paraId="3C826E4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28880D14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D9E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10.20-10.30 </w:t>
            </w:r>
          </w:p>
          <w:p w14:paraId="1933A5C0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77EF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Kafijas pauze.</w:t>
            </w:r>
          </w:p>
        </w:tc>
      </w:tr>
      <w:tr w:rsidR="002465AF" w:rsidRPr="002465AF" w14:paraId="00B508C9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787C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3B6" w14:textId="451056B9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Pieredzes apmaiņas</w:t>
            </w:r>
            <w:r w:rsidR="00AA7CBD">
              <w:rPr>
                <w:rFonts w:ascii="Times New Roman" w:eastAsia="Times New Roman" w:hAnsi="Times New Roman"/>
                <w:sz w:val="24"/>
                <w:szCs w:val="24"/>
              </w:rPr>
              <w:t xml:space="preserve"> grupu</w:t>
            </w: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 prezentācijas. Lektoru komentāri un ieteikumi.</w:t>
            </w:r>
          </w:p>
          <w:p w14:paraId="4472BC77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4EB4D0D2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B8B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A01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Uzdevums praktiskajam darbam grupās: </w:t>
            </w:r>
            <w:r w:rsidRPr="002465A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“Visu ņem reāli tādu, kāds tas ir! Visu pārtaisi ideāli tādu, kādu tu gribi!” /Rainis/</w:t>
            </w:r>
          </w:p>
          <w:p w14:paraId="613F938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No katra pieredzes un zināšanām top nometnes saturs. Katram nometnes vadītājam ir iespēja prezentēt savu labāko veikumu, notikumu vai pasākumu, kas visspilgtāk kopumā raksturo viņa vadīto nometni - tādā veidā kopā izveidojot jaunās nometnes saturisko ievirzi un tematiku.  Tiek noteikts nometnes veids, nosaukums.</w:t>
            </w:r>
          </w:p>
          <w:p w14:paraId="5F0B4722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393DE561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09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4B4" w14:textId="1EDBD04D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Pieredzes apmaiņas </w:t>
            </w:r>
            <w:r w:rsidR="00AA7CBD">
              <w:rPr>
                <w:rFonts w:ascii="Times New Roman" w:eastAsia="Times New Roman" w:hAnsi="Times New Roman"/>
                <w:sz w:val="24"/>
                <w:szCs w:val="24"/>
              </w:rPr>
              <w:t xml:space="preserve">grupu </w:t>
            </w: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prezentācijas. Lektoru komentāri un ieteikumi.</w:t>
            </w:r>
          </w:p>
          <w:p w14:paraId="2F004AAF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11734747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0DC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12.00-12.30 </w:t>
            </w:r>
          </w:p>
          <w:p w14:paraId="02E2FA81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CB47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Pusdienu pauze.</w:t>
            </w:r>
          </w:p>
        </w:tc>
      </w:tr>
      <w:tr w:rsidR="002465AF" w:rsidRPr="002465AF" w14:paraId="194971FB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292A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6D7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“Tu parādies un topi nojaužams - darbā. Cilvēce parādās un top nojaužama - tevī. Visums parādās un top nojaužams - cilvēcē.”/Rainis/</w:t>
            </w:r>
          </w:p>
          <w:p w14:paraId="591773FD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Kas ir nometnes pamats, kā veidojam nometnes saturu, misiju, filosoju, un kāpēc tas ir nepieciešams?</w:t>
            </w:r>
          </w:p>
          <w:p w14:paraId="73C9A199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7B575B78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65A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F10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Uzdevums praktiskajam darbam grupās: Kā veidojam savas nometnes vērtības, misiju, filosofiju? Saliekot savas prasmes, labāko pieredzi, pasākumus un metodes, kopā top nometnes saturs.</w:t>
            </w:r>
          </w:p>
          <w:p w14:paraId="4A98D6E2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“Doma nevar būt bez fantāzijas, fantāzija var būt bez domas.”/ Rainis/</w:t>
            </w:r>
          </w:p>
          <w:p w14:paraId="64786F6C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602AAFBF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79B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FD1" w14:textId="71D2CC52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Pieredzes apmaiņas</w:t>
            </w:r>
            <w:r w:rsidR="00AA7CBD">
              <w:rPr>
                <w:rFonts w:ascii="Times New Roman" w:eastAsia="Times New Roman" w:hAnsi="Times New Roman"/>
                <w:sz w:val="24"/>
                <w:szCs w:val="24"/>
              </w:rPr>
              <w:t xml:space="preserve"> grupu</w:t>
            </w: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 prezentācijas. Lektoru komentāri un ieteikumi.</w:t>
            </w:r>
          </w:p>
          <w:p w14:paraId="2C1D1E1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183809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7BC387FE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39A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14.10-14.30  </w:t>
            </w:r>
          </w:p>
          <w:p w14:paraId="3A53B66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64D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Kafijas pauze.</w:t>
            </w:r>
          </w:p>
        </w:tc>
      </w:tr>
      <w:tr w:rsidR="002465AF" w:rsidRPr="002465AF" w14:paraId="2BEF00BF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B2E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99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Leģendas veidošana, temporitms.  Kādu saturisko ietvaru veidojam 7 dienu diennakts nometnei.</w:t>
            </w:r>
          </w:p>
          <w:p w14:paraId="494F69F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“Sīkā ikdiena pati </w:t>
            </w:r>
          </w:p>
          <w:p w14:paraId="06A13E11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Ir lieluma viela. </w:t>
            </w:r>
          </w:p>
          <w:p w14:paraId="72D6C606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Meklē vien dziļāk, un izaugs </w:t>
            </w:r>
          </w:p>
          <w:p w14:paraId="3477C8B2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Tev meklējot spārni. </w:t>
            </w:r>
          </w:p>
          <w:p w14:paraId="725B198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/Aspazija/</w:t>
            </w:r>
          </w:p>
        </w:tc>
      </w:tr>
      <w:tr w:rsidR="002465AF" w:rsidRPr="002465AF" w14:paraId="00E635E7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BED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317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Uzdevums praktiskajam darbam grupās: Kā veidojam savas nometnes leģendu, temporitmu? Saliekot savas prasmes, pasākumus, idejas, pieredzi, kopā top nometnes programmas.</w:t>
            </w:r>
          </w:p>
          <w:p w14:paraId="71BC7179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Nepietiek piedzīvot,</w:t>
            </w:r>
          </w:p>
          <w:p w14:paraId="655A310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Vajaga pārdzīvot.</w:t>
            </w:r>
          </w:p>
          <w:p w14:paraId="5017E65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Nepietiek pārdzīvot,</w:t>
            </w:r>
          </w:p>
          <w:p w14:paraId="3FEC3055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Vajaga izveidot.</w:t>
            </w:r>
          </w:p>
          <w:p w14:paraId="63070478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Vajaga prast</w:t>
            </w:r>
          </w:p>
          <w:p w14:paraId="1F435666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Slēgumu rast,</w:t>
            </w:r>
          </w:p>
          <w:p w14:paraId="7556429F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Dzīvei jaunas iespējas dot.</w:t>
            </w:r>
          </w:p>
          <w:p w14:paraId="0946B71D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/Aspazija/</w:t>
            </w:r>
          </w:p>
          <w:p w14:paraId="78EB95FE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65CE489F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F84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15.45-16.35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EF5" w14:textId="3EF56864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 xml:space="preserve">Pieredzes apmaiņas </w:t>
            </w:r>
            <w:r w:rsidR="00AA7CBD">
              <w:rPr>
                <w:rFonts w:ascii="Times New Roman" w:eastAsia="Times New Roman" w:hAnsi="Times New Roman"/>
                <w:sz w:val="24"/>
                <w:szCs w:val="24"/>
              </w:rPr>
              <w:t xml:space="preserve">grupu </w:t>
            </w:r>
            <w:bookmarkStart w:id="0" w:name="_GoBack"/>
            <w:bookmarkEnd w:id="0"/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prezentācijas. Lektoru komentāri un ieteikumi.</w:t>
            </w:r>
          </w:p>
          <w:p w14:paraId="5004DE3A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465AF" w:rsidRPr="002465AF" w14:paraId="0D2C181C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F359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16.35-16.45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346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Semināra kopsavilkums, lektoru komentāri. Ieguvumi.</w:t>
            </w:r>
          </w:p>
          <w:p w14:paraId="422B2B62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14:paraId="69C901AD" w14:textId="77777777" w:rsidTr="00E319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4EA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8E6F" w14:textId="77777777"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AF">
              <w:rPr>
                <w:rFonts w:ascii="Times New Roman" w:eastAsia="Times New Roman" w:hAnsi="Times New Roman"/>
                <w:sz w:val="24"/>
                <w:szCs w:val="24"/>
              </w:rPr>
              <w:t>Noslēgums</w:t>
            </w:r>
          </w:p>
        </w:tc>
      </w:tr>
    </w:tbl>
    <w:p w14:paraId="5F524361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5FC82" w14:textId="77777777" w:rsidR="00115A28" w:rsidRDefault="00115A28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50A47" w14:textId="0278E9CE" w:rsidR="00115A28" w:rsidRDefault="00115A28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Piesaistītie lektori:</w:t>
      </w:r>
    </w:p>
    <w:p w14:paraId="69F8A258" w14:textId="4A8B1BF5" w:rsidR="00115A28" w:rsidRPr="00115A28" w:rsidRDefault="00115A28" w:rsidP="002465AF">
      <w:pPr>
        <w:spacing w:after="0" w:line="240" w:lineRule="auto"/>
        <w:rPr>
          <w:rFonts w:ascii="Times New Roman" w:hAnsi="Times New Roman" w:cs="Times New Roman"/>
        </w:rPr>
      </w:pPr>
      <w:r w:rsidRPr="00115A28">
        <w:rPr>
          <w:rFonts w:ascii="Times New Roman" w:hAnsi="Times New Roman" w:cs="Times New Roman"/>
        </w:rPr>
        <w:t>Personības un biznesa attīstības kompānijas SIA  “Jardi” treneris - Arnolds Brūders</w:t>
      </w:r>
    </w:p>
    <w:p w14:paraId="55BC5EB8" w14:textId="67D9BA12" w:rsidR="00115A28" w:rsidRPr="00115A28" w:rsidRDefault="00115A28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A28">
        <w:rPr>
          <w:rFonts w:ascii="Times New Roman" w:hAnsi="Times New Roman" w:cs="Times New Roman"/>
        </w:rPr>
        <w:t>SIA “AIKU” pasākumu organizatore, režisore – Aiga Dzendoletto.</w:t>
      </w:r>
    </w:p>
    <w:p w14:paraId="0A0813CC" w14:textId="77777777" w:rsidR="00115A28" w:rsidRDefault="00115A28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479D1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b/>
          <w:sz w:val="24"/>
          <w:szCs w:val="24"/>
        </w:rPr>
        <w:t>Kontakti:</w:t>
      </w:r>
    </w:p>
    <w:p w14:paraId="7BD1F3CE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Nometņu projekta vadītāja-Inta Kraskeviča. </w:t>
      </w:r>
    </w:p>
    <w:p w14:paraId="40831E79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67350813, 29165542, e-pasts: </w:t>
      </w:r>
      <w:hyperlink r:id="rId4" w:history="1">
        <w:r w:rsidRPr="00246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nometnes@visc.gov.lv</w:t>
        </w:r>
      </w:hyperlink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34CC85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mājas lapa: </w:t>
      </w:r>
      <w:hyperlink r:id="rId5" w:history="1">
        <w:r w:rsidRPr="00246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www.nometnes.gov.lv</w:t>
        </w:r>
      </w:hyperlink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96C582" w14:textId="77777777" w:rsidR="002465AF" w:rsidRP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9C261" w14:textId="77777777" w:rsidR="00423B1F" w:rsidRDefault="00423B1F"/>
    <w:sectPr w:rsidR="0042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F"/>
    <w:rsid w:val="00115A28"/>
    <w:rsid w:val="002465AF"/>
    <w:rsid w:val="00423B1F"/>
    <w:rsid w:val="007F4361"/>
    <w:rsid w:val="00A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F6A7"/>
  <w15:chartTrackingRefBased/>
  <w15:docId w15:val="{0A5A27DA-82BF-4D64-B609-470043B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6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metnes.gov.lv" TargetMode="External"/><Relationship Id="rId4" Type="http://schemas.openxmlformats.org/officeDocument/2006/relationships/hyperlink" Target="mailto:nometnes@vis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 Brūders</dc:creator>
  <cp:keywords/>
  <dc:description/>
  <cp:lastModifiedBy>Inta</cp:lastModifiedBy>
  <cp:revision>4</cp:revision>
  <dcterms:created xsi:type="dcterms:W3CDTF">2021-12-02T11:40:00Z</dcterms:created>
  <dcterms:modified xsi:type="dcterms:W3CDTF">2021-12-03T08:12:00Z</dcterms:modified>
</cp:coreProperties>
</file>