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3709B0BD" w14:textId="77777777" w:rsidTr="00476420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B4646" w:rsidP="00476420" w14:paraId="3E49FA07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1C870D5" w14:textId="77777777" w:rsidTr="00EB4646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EB4646" w:rsidRPr="00260584" w:rsidP="00476420" w14:paraId="09CE2678" w14:textId="77777777">
            <w:pPr>
              <w:spacing w:line="204" w:lineRule="exact"/>
              <w:ind w:left="931" w:right="911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260584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RĪGAS REĢIONA PĀRVALDE</w:t>
            </w:r>
          </w:p>
          <w:p w:rsidR="00EB4646" w:rsidP="00476420" w14:paraId="44A67AF9" w14:textId="77777777">
            <w:pPr>
              <w:jc w:val="center"/>
            </w:pPr>
            <w:r w:rsidRPr="00260584">
              <w:rPr>
                <w:rFonts w:ascii="Times New Roman" w:hAnsi="Times New Roman" w:cs="Times New Roman"/>
                <w:color w:val="000000"/>
                <w:sz w:val="17"/>
                <w:szCs w:val="17"/>
                <w:lang w:val="pt-BR"/>
              </w:rPr>
              <w:t>Jaunpils iela 13, Rīga, LV-1002; tālr.: 67209650, e-pasts: rrp@vugd.gov.lv; www.vugd.gov.lv</w:t>
            </w:r>
          </w:p>
        </w:tc>
      </w:tr>
    </w:tbl>
    <w:p w:rsidR="00E227D8" w:rsidRPr="00EB093C" w:rsidP="00E227D8" w14:paraId="419D7511" w14:textId="77777777">
      <w:pPr>
        <w:rPr>
          <w:rFonts w:ascii="Times New Roman" w:hAnsi="Times New Roman" w:cs="Times New Roman"/>
          <w:sz w:val="16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01C8DAA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0A0F74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4A3B1A1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ED25BB" w14:paraId="5863A54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</w:t>
            </w:r>
            <w:r>
              <w:rPr>
                <w:rFonts w:ascii="Times New Roman" w:hAnsi="Times New Roman"/>
                <w:sz w:val="24"/>
                <w:szCs w:val="24"/>
              </w:rPr>
              <w:t>Playoff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Academy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14:paraId="68296958" w14:textId="77777777" w:rsidTr="00C07822">
        <w:tblPrEx>
          <w:tblW w:w="9967" w:type="dxa"/>
          <w:jc w:val="center"/>
          <w:tblLayout w:type="fixed"/>
          <w:tblLook w:val="0000"/>
        </w:tblPrEx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117A140A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35F7A6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0E7D02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4CABAD0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17BB348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05.03.2024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3DA030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DB39017" w14:textId="43DC5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  <w:r w:rsidR="00204A2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25BB">
              <w:rPr>
                <w:rFonts w:ascii="Times New Roman" w:hAnsi="Times New Roman"/>
                <w:color w:val="000000"/>
                <w:sz w:val="24"/>
                <w:szCs w:val="24"/>
              </w:rPr>
              <w:t>44103148708</w:t>
            </w:r>
          </w:p>
        </w:tc>
      </w:tr>
      <w:tr w14:paraId="66E9FB48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711ABEB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A142B8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921AD0" w14:paraId="62D6D65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4796AE3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3959E90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94D6C4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3A4015F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5BB">
              <w:rPr>
                <w:rFonts w:ascii="Times New Roman" w:hAnsi="Times New Roman"/>
                <w:color w:val="000000"/>
                <w:sz w:val="24"/>
                <w:szCs w:val="24"/>
              </w:rPr>
              <w:t>Kauguru iela 6, Rīga, LV-1046</w:t>
            </w:r>
          </w:p>
        </w:tc>
      </w:tr>
      <w:tr w14:paraId="50EBC4B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AA5805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A3A659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6D57808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FE68781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9E956B3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/24</w:t>
      </w:r>
    </w:p>
    <w:p w:rsidR="00C959F6" w:rsidP="00070E23" w14:paraId="17AFEE2A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35092A1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7CD7642C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55160E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527C51" w14:paraId="4A320ADC" w14:textId="79A21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6200F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7C51" w:rsidR="00527C51">
              <w:rPr>
                <w:rFonts w:ascii="Times New Roman" w:hAnsi="Times New Roman" w:cs="Times New Roman"/>
                <w:sz w:val="24"/>
              </w:rPr>
              <w:t>bērnu dienas nometnei “</w:t>
            </w:r>
            <w:r w:rsidRPr="00527C51" w:rsidR="00527C51">
              <w:rPr>
                <w:rFonts w:ascii="Times New Roman" w:hAnsi="Times New Roman" w:cs="Times New Roman"/>
                <w:sz w:val="24"/>
              </w:rPr>
              <w:t>Playoff</w:t>
            </w:r>
            <w:r w:rsidRPr="00527C51" w:rsidR="00527C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7C51" w:rsidR="00527C51">
              <w:rPr>
                <w:rFonts w:ascii="Times New Roman" w:hAnsi="Times New Roman" w:cs="Times New Roman"/>
                <w:sz w:val="24"/>
              </w:rPr>
              <w:t>Arena</w:t>
            </w:r>
            <w:r w:rsidRPr="00527C51" w:rsidR="00527C51">
              <w:rPr>
                <w:rFonts w:ascii="Times New Roman" w:hAnsi="Times New Roman" w:cs="Times New Roman"/>
                <w:sz w:val="24"/>
              </w:rPr>
              <w:t xml:space="preserve"> pavasara brīvlaika futbola nometne” </w:t>
            </w:r>
          </w:p>
        </w:tc>
      </w:tr>
      <w:tr w14:paraId="048BC22E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527C51" w14:paraId="1D0C07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C51" w:rsidRPr="00E227D8" w:rsidP="0076330A" w14:paraId="717A86A1" w14:textId="2BCC8E1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paredzētās telpas (turpmāk - telpas).</w:t>
            </w:r>
            <w:bookmarkStart w:id="0" w:name="_GoBack"/>
            <w:bookmarkEnd w:id="0"/>
          </w:p>
        </w:tc>
      </w:tr>
      <w:tr w14:paraId="78906C0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6E2AEC69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7FBC5ED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7135EEDC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578DFC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7D2AE23B" w14:textId="0E0F9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7C51">
              <w:rPr>
                <w:rFonts w:ascii="Times New Roman" w:hAnsi="Times New Roman" w:cs="Times New Roman"/>
                <w:sz w:val="24"/>
              </w:rPr>
              <w:t>Kauguru iela 6, Rīga, LV-1046.</w:t>
            </w:r>
          </w:p>
        </w:tc>
      </w:tr>
      <w:tr w14:paraId="60E367E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D1970D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:rsidP="0076330A" w14:paraId="140A0EB8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988A8A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0F1713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295935" w:rsidP="00295935" w14:paraId="0350B050" w14:textId="6C39A8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SIA “</w:t>
            </w:r>
            <w:r w:rsidRPr="00295935">
              <w:rPr>
                <w:rFonts w:ascii="Times New Roman" w:hAnsi="Times New Roman" w:cs="Times New Roman"/>
                <w:sz w:val="24"/>
              </w:rPr>
              <w:t>KALNCIEMA</w:t>
            </w:r>
            <w:r>
              <w:rPr>
                <w:rFonts w:ascii="Times New Roman" w:hAnsi="Times New Roman" w:cs="Times New Roman"/>
                <w:sz w:val="24"/>
              </w:rPr>
              <w:t xml:space="preserve"> BIROJI”.</w:t>
            </w:r>
          </w:p>
        </w:tc>
      </w:tr>
      <w:tr w14:paraId="34A67C7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1ABA11D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6F4B3E6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A3696B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202BD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295935" w14:paraId="6E3534C7" w14:textId="24E4F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95935">
              <w:rPr>
                <w:rFonts w:ascii="Times New Roman" w:hAnsi="Times New Roman" w:cs="Times New Roman"/>
                <w:sz w:val="24"/>
                <w:szCs w:val="24"/>
              </w:rPr>
              <w:t>eģistrācijas numurs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35" w:rsidR="00295935">
              <w:rPr>
                <w:rFonts w:ascii="Times New Roman" w:hAnsi="Times New Roman" w:cs="Times New Roman"/>
                <w:sz w:val="24"/>
                <w:szCs w:val="24"/>
              </w:rPr>
              <w:t>40103958957</w:t>
            </w:r>
            <w:r w:rsidR="002959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935">
              <w:t xml:space="preserve"> </w:t>
            </w:r>
            <w:r w:rsidR="00295935">
              <w:rPr>
                <w:rFonts w:ascii="Times New Roman" w:hAnsi="Times New Roman" w:cs="Times New Roman"/>
                <w:sz w:val="24"/>
                <w:szCs w:val="24"/>
              </w:rPr>
              <w:t>Lielirbes iela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935" w:rsidR="00295935">
              <w:rPr>
                <w:rFonts w:ascii="Times New Roman" w:hAnsi="Times New Roman" w:cs="Times New Roman"/>
                <w:sz w:val="24"/>
                <w:szCs w:val="24"/>
              </w:rPr>
              <w:t>Rīga, LV-1046</w:t>
            </w:r>
            <w:r w:rsidR="00295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E60982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6B412EB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EAA17D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14:paraId="180DAC8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AB9C0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527C51" w14:paraId="43290766" w14:textId="7BC64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7C51">
              <w:rPr>
                <w:rFonts w:ascii="Times New Roman" w:hAnsi="Times New Roman" w:cs="Times New Roman"/>
                <w:sz w:val="24"/>
              </w:rPr>
              <w:t xml:space="preserve">2024.gada 26.februāra Toma Kalniņa iesniegums </w:t>
            </w:r>
            <w:r w:rsidR="00527C51">
              <w:rPr>
                <w:rFonts w:ascii="Times New Roman" w:hAnsi="Times New Roman" w:cs="Times New Roman"/>
                <w:sz w:val="24"/>
              </w:rPr>
              <w:t>Nr.b</w:t>
            </w:r>
            <w:r w:rsidR="00527C51">
              <w:rPr>
                <w:rFonts w:ascii="Times New Roman" w:hAnsi="Times New Roman" w:cs="Times New Roman"/>
                <w:sz w:val="24"/>
              </w:rPr>
              <w:t>/n, Valsts</w:t>
            </w:r>
            <w:r w:rsidR="00527C51">
              <w:t xml:space="preserve"> </w:t>
            </w:r>
          </w:p>
        </w:tc>
      </w:tr>
      <w:tr w14:paraId="506E9D3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27C51" w14:paraId="06C111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C51" w:rsidRPr="00E227D8" w:rsidP="00527C51" w14:paraId="37C9B697" w14:textId="2354F7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7C51">
              <w:rPr>
                <w:rFonts w:ascii="Times New Roman" w:hAnsi="Times New Roman" w:cs="Times New Roman"/>
                <w:sz w:val="24"/>
              </w:rPr>
              <w:t xml:space="preserve">ugunsdzēsības un glābšanas dienestā Rīgas reģiona pārvaldē reģistrēts 2024.gada 26.februārī </w:t>
            </w:r>
            <w:r>
              <w:rPr>
                <w:rFonts w:ascii="Times New Roman" w:hAnsi="Times New Roman" w:cs="Times New Roman"/>
                <w:sz w:val="24"/>
              </w:rPr>
              <w:t>ar</w:t>
            </w:r>
          </w:p>
        </w:tc>
      </w:tr>
      <w:tr w14:paraId="45A7C0F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527C51" w14:paraId="185B42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527C51" w:rsidRPr="00527C51" w:rsidP="0076330A" w14:paraId="0025CFF6" w14:textId="001F81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</w:t>
            </w:r>
            <w:r w:rsidRPr="00527C51">
              <w:rPr>
                <w:rFonts w:ascii="Times New Roman" w:hAnsi="Times New Roman" w:cs="Times New Roman"/>
                <w:sz w:val="24"/>
              </w:rPr>
              <w:t>22/8-1.5/333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52ADE56C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5FA13E3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47DBB4A4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EF690D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447450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6D2F69B1" w14:textId="0F1B8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A2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0779F" w:rsidR="0090779F">
              <w:rPr>
                <w:rFonts w:ascii="Times New Roman" w:hAnsi="Times New Roman" w:cs="Times New Roman"/>
                <w:sz w:val="24"/>
                <w:szCs w:val="24"/>
              </w:rPr>
              <w:t>Playoff</w:t>
            </w:r>
            <w:r w:rsidRPr="0090779F" w:rsidR="0090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79F" w:rsidR="0090779F">
              <w:rPr>
                <w:rFonts w:ascii="Times New Roman" w:hAnsi="Times New Roman" w:cs="Times New Roman"/>
                <w:sz w:val="24"/>
                <w:szCs w:val="24"/>
              </w:rPr>
              <w:t>Arena</w:t>
            </w:r>
            <w:r w:rsidR="00204A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0779F">
              <w:rPr>
                <w:rFonts w:ascii="Times New Roman" w:hAnsi="Times New Roman" w:cs="Times New Roman"/>
                <w:sz w:val="24"/>
                <w:szCs w:val="24"/>
              </w:rPr>
              <w:t xml:space="preserve"> bērnu dienas nometnei paredzētās</w:t>
            </w:r>
          </w:p>
        </w:tc>
      </w:tr>
      <w:tr w14:paraId="71C9F5F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90779F" w14:paraId="151B1C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0779F" w:rsidRPr="00E227D8" w:rsidP="0090779F" w14:paraId="4C1F8F51" w14:textId="46B94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1.stāva telpas, kuras ir nodrošinātas ar </w:t>
            </w:r>
            <w:r w:rsidRPr="0090779F">
              <w:rPr>
                <w:rFonts w:ascii="Times New Roman" w:hAnsi="Times New Roman" w:cs="Times New Roman"/>
                <w:sz w:val="24"/>
                <w:szCs w:val="24"/>
              </w:rPr>
              <w:t xml:space="preserve">automātisko ugunsgrēka atklāšanas un trauksmes </w:t>
            </w:r>
          </w:p>
        </w:tc>
      </w:tr>
      <w:tr w14:paraId="019FC37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90779F" w14:paraId="465703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90779F" w:rsidP="007D6ABA" w14:paraId="132806F6" w14:textId="18BE2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79F">
              <w:rPr>
                <w:rFonts w:ascii="Times New Roman" w:hAnsi="Times New Roman" w:cs="Times New Roman"/>
                <w:sz w:val="24"/>
                <w:szCs w:val="24"/>
              </w:rPr>
              <w:t>signalizācijas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iekšējiem</w:t>
            </w:r>
            <w:r w:rsidRPr="0090779F">
              <w:rPr>
                <w:rFonts w:ascii="Times New Roman" w:hAnsi="Times New Roman" w:cs="Times New Roman"/>
                <w:sz w:val="24"/>
                <w:szCs w:val="24"/>
              </w:rPr>
              <w:t xml:space="preserve"> ugunsdzēsības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krāniem</w:t>
            </w:r>
            <w:r w:rsidRPr="0090779F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90779F" w:rsidR="007D6ABA">
              <w:rPr>
                <w:rFonts w:ascii="Times New Roman" w:hAnsi="Times New Roman" w:cs="Times New Roman"/>
                <w:sz w:val="24"/>
                <w:szCs w:val="24"/>
              </w:rPr>
              <w:t>ugunsdzēsības</w:t>
            </w:r>
            <w:r w:rsidR="007D6ABA">
              <w:t xml:space="preserve"> </w:t>
            </w:r>
            <w:r w:rsidRPr="0090779F" w:rsidR="007D6ABA">
              <w:rPr>
                <w:rFonts w:ascii="Times New Roman" w:hAnsi="Times New Roman" w:cs="Times New Roman"/>
                <w:sz w:val="24"/>
                <w:szCs w:val="24"/>
              </w:rPr>
              <w:t>aparātiem.</w:t>
            </w:r>
          </w:p>
        </w:tc>
      </w:tr>
      <w:tr w14:paraId="56753ED3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641EF3A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127610F5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2D2A3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6AF80A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48C5441B" w14:textId="5DA268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BA"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r w:rsidR="003C3316">
              <w:rPr>
                <w:rFonts w:ascii="Times New Roman" w:hAnsi="Times New Roman" w:cs="Times New Roman"/>
                <w:sz w:val="24"/>
                <w:szCs w:val="24"/>
              </w:rPr>
              <w:t>konstatēti</w:t>
            </w:r>
            <w:r w:rsidR="007D6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28B0877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75E4356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4EE0FF57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0CB4EA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174AD3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DE67DA" w14:paraId="2C9810DA" w14:textId="2CB29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D6ABA" w:rsidR="007D6ABA">
              <w:rPr>
                <w:rFonts w:ascii="Times New Roman" w:hAnsi="Times New Roman" w:cs="Times New Roman"/>
                <w:b/>
                <w:sz w:val="24"/>
              </w:rPr>
              <w:t>apsekotās telp</w:t>
            </w:r>
            <w:r w:rsidR="00DE67DA">
              <w:rPr>
                <w:rFonts w:ascii="Times New Roman" w:hAnsi="Times New Roman" w:cs="Times New Roman"/>
                <w:b/>
                <w:sz w:val="24"/>
              </w:rPr>
              <w:t>as atbilst ugunsdrošības prasībām.</w:t>
            </w:r>
            <w:r w:rsidRPr="007D6ABA" w:rsidR="007D6AB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14:paraId="7EA94B8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7295B6E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76330A" w14:paraId="7497CD3B" w14:textId="7777777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ED822C2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FC3D7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5738F33C" w14:textId="29EEC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5CF0" w:rsidR="00245CF0">
              <w:rPr>
                <w:rFonts w:ascii="Times New Roman" w:hAnsi="Times New Roman" w:cs="Times New Roman"/>
                <w:sz w:val="24"/>
              </w:rPr>
              <w:t>Ministru kabineta 2009.gada 1.septembra noteikumu Nr.981</w:t>
            </w:r>
          </w:p>
        </w:tc>
      </w:tr>
      <w:tr w14:paraId="3CD3E26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245CF0" w14:paraId="5FBA896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245CF0" w:rsidRPr="00E227D8" w:rsidP="0076330A" w14:paraId="12360113" w14:textId="006C23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45CF0">
              <w:rPr>
                <w:rFonts w:ascii="Times New Roman" w:hAnsi="Times New Roman" w:cs="Times New Roman"/>
                <w:sz w:val="24"/>
              </w:rPr>
              <w:t>“Bērnu nometņu organizēšanas un darbības kārtība” 8.5.apakšpunkta prasībām.</w:t>
            </w:r>
          </w:p>
        </w:tc>
      </w:tr>
      <w:tr w14:paraId="021367F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04BA3DC7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77E0B1D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163D3F8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D872C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6330A" w14:paraId="05B545A3" w14:textId="18537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33ED" w:rsidR="00FB33ED">
              <w:rPr>
                <w:rFonts w:ascii="Times New Roman" w:hAnsi="Times New Roman" w:cs="Times New Roman"/>
                <w:sz w:val="24"/>
              </w:rPr>
              <w:t>Valsts izglītības satura centram.</w:t>
            </w:r>
          </w:p>
        </w:tc>
      </w:tr>
      <w:tr w14:paraId="373A7192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603"/>
        </w:trPr>
        <w:tc>
          <w:tcPr>
            <w:tcW w:w="426" w:type="dxa"/>
          </w:tcPr>
          <w:p w:rsidR="00E227D8" w:rsidRPr="00070E23" w14:paraId="46BBED0C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281C39F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6962E5" w14:paraId="5823BA77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6962E5" w14:paraId="6DB54B8F" w14:textId="7777777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245E2" w:rsidRPr="007D2C05" w:rsidP="006962E5" w14:paraId="5F208F1B" w14:textId="777777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5D252D14" w14:textId="77777777" w:rsidTr="00454114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921AD0" w14:paraId="7F1ED6D9" w14:textId="505D8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  <w:r w:rsidR="00921A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Jaunpils ielā 13, </w:t>
            </w:r>
          </w:p>
        </w:tc>
      </w:tr>
      <w:tr w14:paraId="3BACF805" w14:textId="77777777" w:rsidTr="00454114">
        <w:tblPrEx>
          <w:tblW w:w="9922" w:type="dxa"/>
          <w:tblInd w:w="-400" w:type="dxa"/>
          <w:tblLook w:val="04A0"/>
        </w:tblPrEx>
        <w:trPr>
          <w:trHeight w:val="255"/>
        </w:trPr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4114" w:rsidP="00454114" w14:paraId="7E631F19" w14:textId="7DA7B8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4B961B7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763F47FB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06E69B4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56F8EF96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57E08927" w14:textId="7FC3F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2E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r w:rsidRPr="006962E5" w:rsidR="000C241B">
              <w:rPr>
                <w:rFonts w:ascii="Times New Roman" w:hAnsi="Times New Roman"/>
                <w:sz w:val="24"/>
                <w:szCs w:val="24"/>
              </w:rPr>
              <w:t>Ugunsdrošības uzraudzības un civilās aizsardzības nodaļas</w:t>
            </w:r>
            <w:r w:rsidR="00454114">
              <w:rPr>
                <w:rFonts w:ascii="Times New Roman" w:hAnsi="Times New Roman"/>
                <w:sz w:val="24"/>
                <w:szCs w:val="24"/>
              </w:rPr>
              <w:t xml:space="preserve"> 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5BFA6F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18686F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0F508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2364395A" w14:textId="43D50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14">
              <w:rPr>
                <w:rFonts w:ascii="Times New Roman" w:hAnsi="Times New Roman" w:cs="Times New Roman"/>
                <w:sz w:val="24"/>
                <w:szCs w:val="24"/>
              </w:rPr>
              <w:t>D.Probuka</w:t>
            </w:r>
          </w:p>
        </w:tc>
      </w:tr>
      <w:tr w14:paraId="58757F03" w14:textId="77777777" w:rsidTr="00C07822">
        <w:tblPrEx>
          <w:tblW w:w="9922" w:type="dxa"/>
          <w:tblInd w:w="-400" w:type="dxa"/>
          <w:tblLayout w:type="fixed"/>
          <w:tblLook w:val="04A0"/>
        </w:tblPrEx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245E2" w:rsidP="00B245E2" w14:paraId="270C28A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881773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39C7A1A5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3A910BE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245E2" w:rsidP="00B245E2" w14:paraId="6982C2B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6962E5" w14:paraId="2E967254" w14:textId="7777777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227D8" w:rsidP="007D2C05" w14:paraId="5CACCAFE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0760B95A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RPr="00454114" w:rsidP="007D2C05" w14:paraId="6BF4613D" w14:textId="02EFE4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114">
              <w:rPr>
                <w:rFonts w:ascii="Times New Roman" w:hAnsi="Times New Roman" w:cs="Times New Roman"/>
                <w:i/>
                <w:sz w:val="24"/>
                <w:szCs w:val="24"/>
              </w:rPr>
              <w:t>Nosūtīts uz e-pastu toms@playoff.lv</w:t>
            </w:r>
          </w:p>
        </w:tc>
        <w:tc>
          <w:tcPr>
            <w:tcW w:w="284" w:type="dxa"/>
            <w:vAlign w:val="bottom"/>
          </w:tcPr>
          <w:p w:rsidR="007D2C05" w:rsidP="007D2C05" w14:paraId="194361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49095DC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B3BDB19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24B35B6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0FC76B7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7072B2A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42513DCD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41BCB4B8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441E69" w14:paraId="7F6DC91D" w14:textId="2D83E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379B5792" w14:textId="2E49F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65B55EC6" w14:textId="4D6DF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0F6C6123" w14:textId="55238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4F4A0FB2" w14:textId="543E8B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7E732E56" w14:textId="5EEE81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7EE74CC4" w14:textId="39A1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776F3414" w14:textId="6FD86D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5CF2106D" w14:textId="73605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5186C781" w14:textId="4455F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301F2E1E" w14:textId="1DF90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749FC8AE" w14:textId="374882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73CC9FD1" w14:textId="34BF19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22341847" w14:textId="0C303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2FAFAF66" w14:textId="5CBBD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2DC8CBBF" w14:textId="05FC3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37103289" w14:textId="7708B3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23D44A7A" w14:textId="6448B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554603B0" w14:textId="5619C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36BDCBBB" w14:textId="6908F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17AF009F" w14:textId="291409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00CD1447" w14:textId="3E07B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4941BA9F" w14:textId="5098B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0E4BD1F0" w14:textId="328073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04C9F7B7" w14:textId="2E44B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1CB7300A" w14:textId="02602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3D34F6A3" w14:textId="7484A6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1FEC82D5" w14:textId="16FB74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47A6C4B7" w14:textId="2869DE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4A2E" w:rsidP="00441E69" w14:paraId="0086ACE8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AD" w:rsidP="00441E69" w14:paraId="31B1147F" w14:textId="2E7329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P="00441E69" w14:paraId="31C9484F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2E5" w:rsidRPr="00762AE8" w:rsidP="006962E5" w14:paraId="11E7D266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6962E5" w:rsidP="006962E5" w14:paraId="057F426A" w14:textId="680356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p w:rsidR="00204A2E" w:rsidRPr="00762AE8" w:rsidP="006962E5" w14:paraId="632C526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default" r:id="rId5"/>
      <w:headerReference w:type="first" r:id="rId6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349752541"/>
      <w:docPartObj>
        <w:docPartGallery w:val="Page Numbers (Top of Page)"/>
        <w:docPartUnique/>
      </w:docPartObj>
    </w:sdtPr>
    <w:sdtContent>
      <w:p w:rsidR="00E227D8" w:rsidRPr="00762AE8" w14:paraId="50499040" w14:textId="7B0CD484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200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312FC98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661EE093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C241B"/>
    <w:rsid w:val="000D3E6E"/>
    <w:rsid w:val="00124D71"/>
    <w:rsid w:val="00130CCD"/>
    <w:rsid w:val="0015650A"/>
    <w:rsid w:val="00204A2E"/>
    <w:rsid w:val="00245CF0"/>
    <w:rsid w:val="00260584"/>
    <w:rsid w:val="00281811"/>
    <w:rsid w:val="00295194"/>
    <w:rsid w:val="00295935"/>
    <w:rsid w:val="0031742C"/>
    <w:rsid w:val="003437F5"/>
    <w:rsid w:val="00346269"/>
    <w:rsid w:val="0035000E"/>
    <w:rsid w:val="00387C99"/>
    <w:rsid w:val="00390F52"/>
    <w:rsid w:val="003B78D3"/>
    <w:rsid w:val="003C3316"/>
    <w:rsid w:val="004065D4"/>
    <w:rsid w:val="00426EBD"/>
    <w:rsid w:val="00441E69"/>
    <w:rsid w:val="00454114"/>
    <w:rsid w:val="00476420"/>
    <w:rsid w:val="00483BBB"/>
    <w:rsid w:val="004901B0"/>
    <w:rsid w:val="004B03FF"/>
    <w:rsid w:val="004B095D"/>
    <w:rsid w:val="004B6422"/>
    <w:rsid w:val="004E6B03"/>
    <w:rsid w:val="004F2F23"/>
    <w:rsid w:val="004F3420"/>
    <w:rsid w:val="00527C51"/>
    <w:rsid w:val="00561B63"/>
    <w:rsid w:val="00571580"/>
    <w:rsid w:val="00590A28"/>
    <w:rsid w:val="005D1C44"/>
    <w:rsid w:val="005D635A"/>
    <w:rsid w:val="006200FF"/>
    <w:rsid w:val="00635786"/>
    <w:rsid w:val="006962E5"/>
    <w:rsid w:val="006B2FAD"/>
    <w:rsid w:val="00711637"/>
    <w:rsid w:val="00736BC1"/>
    <w:rsid w:val="00762AE8"/>
    <w:rsid w:val="0076330A"/>
    <w:rsid w:val="007665C9"/>
    <w:rsid w:val="00794977"/>
    <w:rsid w:val="00794DFA"/>
    <w:rsid w:val="007D2C05"/>
    <w:rsid w:val="007D6ABA"/>
    <w:rsid w:val="00884E35"/>
    <w:rsid w:val="008866CD"/>
    <w:rsid w:val="0090779F"/>
    <w:rsid w:val="0092013D"/>
    <w:rsid w:val="00921AD0"/>
    <w:rsid w:val="00922C9D"/>
    <w:rsid w:val="00964438"/>
    <w:rsid w:val="0097786E"/>
    <w:rsid w:val="00A025C5"/>
    <w:rsid w:val="00A24FDC"/>
    <w:rsid w:val="00A47DBC"/>
    <w:rsid w:val="00A5100D"/>
    <w:rsid w:val="00B00630"/>
    <w:rsid w:val="00B245E2"/>
    <w:rsid w:val="00B42A8D"/>
    <w:rsid w:val="00B53A6F"/>
    <w:rsid w:val="00B60EAD"/>
    <w:rsid w:val="00B97A08"/>
    <w:rsid w:val="00BE4E1E"/>
    <w:rsid w:val="00C07822"/>
    <w:rsid w:val="00C33E3A"/>
    <w:rsid w:val="00C51BBF"/>
    <w:rsid w:val="00C522E2"/>
    <w:rsid w:val="00C946FD"/>
    <w:rsid w:val="00C959F6"/>
    <w:rsid w:val="00CD1CAC"/>
    <w:rsid w:val="00D46F82"/>
    <w:rsid w:val="00D639C2"/>
    <w:rsid w:val="00DA1BEF"/>
    <w:rsid w:val="00DB3B2E"/>
    <w:rsid w:val="00DE67DA"/>
    <w:rsid w:val="00E0387C"/>
    <w:rsid w:val="00E144F4"/>
    <w:rsid w:val="00E227D8"/>
    <w:rsid w:val="00E36657"/>
    <w:rsid w:val="00E568BA"/>
    <w:rsid w:val="00E60393"/>
    <w:rsid w:val="00E73BD3"/>
    <w:rsid w:val="00EB093C"/>
    <w:rsid w:val="00EB4646"/>
    <w:rsid w:val="00ED25BB"/>
    <w:rsid w:val="00FB33ED"/>
    <w:rsid w:val="00FD5E8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7B64F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Agnese Tenisa</cp:lastModifiedBy>
  <cp:revision>25</cp:revision>
  <dcterms:created xsi:type="dcterms:W3CDTF">2022-12-19T10:05:00Z</dcterms:created>
  <dcterms:modified xsi:type="dcterms:W3CDTF">2024-03-05T13:25:00Z</dcterms:modified>
</cp:coreProperties>
</file>