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F06B086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C96C4B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6D620B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EAED620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1459747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FB1253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E6457D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9EE16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DEAFD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AF970AC" w14:textId="5DBB26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SIA “Valmieras </w:t>
            </w:r>
            <w:r w:rsidRPr="00473CD5">
              <w:rPr>
                <w:rFonts w:ascii="Times New Roman" w:hAnsi="Times New Roman" w:cs="Times New Roman"/>
                <w:sz w:val="24"/>
              </w:rPr>
              <w:t>Olimpiskais centrs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30D2227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A89C4F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5622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D65434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67CD1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88090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659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5555A7A" w14:textId="102D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54103025871</w:t>
            </w:r>
          </w:p>
        </w:tc>
      </w:tr>
      <w:tr w14:paraId="0C7E3FF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D851E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FCBF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95211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AD62A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269DB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054B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020F14E" w14:textId="041B6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Čempionu iela 2, Valmiera, Valmieras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, LV-4201</w:t>
            </w:r>
          </w:p>
        </w:tc>
      </w:tr>
      <w:tr w14:paraId="566637E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537E9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881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48110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A7AE0C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70ECA1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</w:t>
      </w:r>
    </w:p>
    <w:p w:rsidR="00C959F6" w:rsidP="00070E23" w14:paraId="1D6B1E2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171BE6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402B07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A23A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73CD5" w14:paraId="31A28CDC" w14:textId="39A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CD5">
              <w:rPr>
                <w:rFonts w:ascii="Times New Roman" w:hAnsi="Times New Roman" w:cs="Times New Roman"/>
                <w:sz w:val="24"/>
              </w:rPr>
              <w:t>Sajūtu parka ēka</w:t>
            </w:r>
            <w:r w:rsidRPr="00473CD5" w:rsidR="00473CD5">
              <w:rPr>
                <w:rFonts w:ascii="Times New Roman" w:hAnsi="Times New Roman" w:cs="Times New Roman"/>
                <w:sz w:val="24"/>
              </w:rPr>
              <w:t xml:space="preserve"> ar kad</w:t>
            </w:r>
            <w:r w:rsidR="00473CD5">
              <w:rPr>
                <w:rFonts w:ascii="Times New Roman" w:hAnsi="Times New Roman" w:cs="Times New Roman"/>
                <w:sz w:val="24"/>
              </w:rPr>
              <w:t>astra apzīmējumu 96010100208006.</w:t>
            </w:r>
          </w:p>
        </w:tc>
      </w:tr>
      <w:tr w14:paraId="146F3FB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385E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9BD60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67E75D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AEBE9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75D6F2B" w14:textId="046EE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CD5">
              <w:rPr>
                <w:rFonts w:ascii="Times New Roman" w:hAnsi="Times New Roman" w:cs="Times New Roman"/>
                <w:sz w:val="24"/>
              </w:rPr>
              <w:t>Jāņa Daliņa iela 2, Valmiera, Valmieras novada</w:t>
            </w:r>
            <w:r w:rsidRPr="00473CD5" w:rsidR="00473CD5">
              <w:rPr>
                <w:rFonts w:ascii="Times New Roman" w:hAnsi="Times New Roman" w:cs="Times New Roman"/>
                <w:sz w:val="24"/>
              </w:rPr>
              <w:t>, LV-4201</w:t>
            </w:r>
            <w:r w:rsidR="00473CD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A22B6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C7BEC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931E4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9BDE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0B00C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73CD5" w:rsidP="00473CD5" w14:paraId="5CEC12D8" w14:textId="08E02095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CD5">
              <w:rPr>
                <w:rFonts w:ascii="Times New Roman" w:hAnsi="Times New Roman" w:cs="Times New Roman"/>
                <w:sz w:val="24"/>
              </w:rPr>
              <w:t xml:space="preserve">SIA “Valmieras </w:t>
            </w:r>
            <w:r w:rsidRPr="00473CD5" w:rsidR="00473CD5">
              <w:rPr>
                <w:rFonts w:ascii="Times New Roman" w:hAnsi="Times New Roman" w:cs="Times New Roman"/>
                <w:sz w:val="24"/>
              </w:rPr>
              <w:t>Olimpiskais centrs</w:t>
            </w:r>
            <w:r w:rsidR="00473CD5">
              <w:rPr>
                <w:rFonts w:ascii="Times New Roman" w:hAnsi="Times New Roman" w:cs="Times New Roman"/>
                <w:sz w:val="24"/>
              </w:rPr>
              <w:t xml:space="preserve">”, </w:t>
            </w:r>
          </w:p>
        </w:tc>
      </w:tr>
      <w:tr w14:paraId="35539AC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1AA522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E1DB91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4302B9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36586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73CD5" w14:paraId="48F2583E" w14:textId="529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54103025871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Čempionu iela 2, Valmiera, Valmieras novads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, LV-4201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B710A9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1704733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20C472B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2D56BC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AAFA9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E75FD" w14:paraId="3007911C" w14:textId="0171E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75FD">
              <w:rPr>
                <w:rFonts w:ascii="Times New Roman" w:hAnsi="Times New Roman" w:cs="Times New Roman"/>
                <w:sz w:val="24"/>
              </w:rPr>
              <w:t xml:space="preserve">nometnes vadītājas Ilutas Urbanovičas (nometņu vadītājas </w:t>
            </w:r>
          </w:p>
        </w:tc>
      </w:tr>
      <w:tr w14:paraId="24FD7D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73CD5" w14:paraId="297D67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73CD5" w:rsidRPr="00E227D8" w:rsidP="00CC522F" w14:paraId="4AFE9DEE" w14:textId="28265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Nr.</w:t>
            </w:r>
            <w:r w:rsidRPr="00AE75FD">
              <w:rPr>
                <w:rFonts w:ascii="Times New Roman" w:hAnsi="Times New Roman" w:cs="Times New Roman"/>
                <w:sz w:val="24"/>
              </w:rPr>
              <w:t>117-00039</w:t>
            </w:r>
            <w:r>
              <w:rPr>
                <w:rFonts w:ascii="Times New Roman" w:hAnsi="Times New Roman" w:cs="Times New Roman"/>
                <w:sz w:val="24"/>
              </w:rPr>
              <w:t xml:space="preserve">) iesniegums. Valsts ugunsdzēsības un glābšanas dienesta </w:t>
            </w:r>
          </w:p>
        </w:tc>
      </w:tr>
      <w:tr w14:paraId="73FDFF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73CD5" w14:paraId="0CF1E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73CD5" w:rsidRPr="00E227D8" w:rsidP="00E60393" w14:paraId="373B2B6E" w14:textId="018AC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Vidzemes </w:t>
            </w:r>
            <w:r w:rsidR="00AE75FD">
              <w:rPr>
                <w:rFonts w:ascii="Times New Roman" w:hAnsi="Times New Roman" w:cs="Times New Roman"/>
                <w:sz w:val="24"/>
              </w:rPr>
              <w:t>reģiona</w:t>
            </w:r>
            <w:r>
              <w:rPr>
                <w:rFonts w:ascii="Times New Roman" w:hAnsi="Times New Roman" w:cs="Times New Roman"/>
                <w:sz w:val="24"/>
              </w:rPr>
              <w:t xml:space="preserve"> pārvaldē reģistrēts 2024.gada 19</w:t>
            </w:r>
            <w:r w:rsidR="00AE75FD">
              <w:rPr>
                <w:rFonts w:ascii="Times New Roman" w:hAnsi="Times New Roman" w:cs="Times New Roman"/>
                <w:sz w:val="24"/>
              </w:rPr>
              <w:t>.februārī ar Nr.</w:t>
            </w:r>
            <w:r>
              <w:t xml:space="preserve"> </w:t>
            </w:r>
            <w:r w:rsidRPr="00CC522F">
              <w:rPr>
                <w:rFonts w:ascii="Times New Roman" w:hAnsi="Times New Roman" w:cs="Times New Roman"/>
                <w:sz w:val="24"/>
              </w:rPr>
              <w:t>22/10-1.4/86</w:t>
            </w:r>
            <w:r w:rsidR="00AE75F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C7D8AB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35095A" w:rsidP="00B00630" w14:paraId="7391536C" w14:textId="77777777">
            <w:pPr>
              <w:rPr>
                <w:rFonts w:ascii="Times New Roman" w:hAnsi="Times New Roman" w:cs="Times New Roman"/>
                <w:sz w:val="24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35095A" w:rsidP="00B00630" w14:paraId="293A4BE0" w14:textId="77777777">
            <w:pPr>
              <w:rPr>
                <w:rFonts w:ascii="Times New Roman" w:hAnsi="Times New Roman" w:cs="Times New Roman"/>
                <w:sz w:val="24"/>
                <w:szCs w:val="8"/>
              </w:rPr>
            </w:pPr>
            <w:bookmarkStart w:id="0" w:name="_GoBack"/>
            <w:bookmarkEnd w:id="0"/>
          </w:p>
        </w:tc>
      </w:tr>
      <w:tr w14:paraId="153F4A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5095A" w:rsidRPr="00070E23" w:rsidP="00B00630" w14:paraId="31460D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5095A" w:rsidRPr="00070E23" w:rsidP="00B00630" w14:paraId="6785DB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BDF1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4087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1AD12FB" w14:textId="759C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A9">
              <w:rPr>
                <w:rFonts w:ascii="Times New Roman" w:hAnsi="Times New Roman" w:cs="Times New Roman"/>
                <w:sz w:val="24"/>
                <w:szCs w:val="24"/>
              </w:rPr>
              <w:t xml:space="preserve">2-stāvu </w:t>
            </w:r>
            <w:r w:rsidR="0035095A">
              <w:rPr>
                <w:rFonts w:ascii="Times New Roman" w:hAnsi="Times New Roman" w:cs="Times New Roman"/>
                <w:sz w:val="24"/>
                <w:szCs w:val="24"/>
              </w:rPr>
              <w:t>ēka, 2.stāvā viesnīcas numuriņi.</w:t>
            </w:r>
          </w:p>
        </w:tc>
      </w:tr>
      <w:tr w14:paraId="388CB8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8E6936" w14:textId="33B1D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35095A" w14:paraId="5E6735ED" w14:textId="6A18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Ēka aprīkota ar automātisko ugunsgrēka atklāšanas un trauksmes signalizācijas </w:t>
            </w:r>
          </w:p>
        </w:tc>
      </w:tr>
      <w:tr w14:paraId="1CD238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86CA9" w14:paraId="4A1D2E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86CA9" w:rsidRPr="00E227D8" w14:paraId="5C7C04D5" w14:textId="7C2A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ugunsdzēsības aparātiem, evakuācijas plāniem, evakuācijas durvis viegli </w:t>
            </w:r>
          </w:p>
        </w:tc>
      </w:tr>
      <w:tr w14:paraId="7BFCCC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86CA9" w14:paraId="4D75D6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86CA9" w:rsidRPr="00E227D8" w14:paraId="3CB80DF9" w14:textId="7927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atveramas no telpas iekšpuses.</w:t>
            </w:r>
          </w:p>
        </w:tc>
      </w:tr>
      <w:tr w14:paraId="423450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5095A" w14:paraId="1226AD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5095A" w14:paraId="70DF51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4B49CE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47D5F" w:rsidRPr="00E227D8" w:rsidP="00E26937" w14:paraId="1E9118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47D5F" w:rsidRPr="00E227D8" w:rsidP="00E26937" w14:paraId="3F565D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16C7D1FF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47D5F" w:rsidRPr="00070E23" w:rsidP="00E26937" w14:paraId="365B65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47D5F" w:rsidRPr="00070E23" w:rsidP="00E26937" w14:paraId="6B61821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C446B4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47D5F" w:rsidRPr="00E227D8" w:rsidP="00E26937" w14:paraId="0ACFD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47D5F" w:rsidRPr="009501C3" w:rsidP="00E26937" w14:paraId="622BC8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29461579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47D5F" w:rsidRPr="00070E23" w:rsidP="00E26937" w14:paraId="38D951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47D5F" w:rsidRPr="00070E23" w:rsidP="00E26937" w14:paraId="04180A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2D6353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47D5F" w:rsidRPr="00E227D8" w:rsidP="00E26937" w14:paraId="00B295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47D5F" w:rsidRPr="00E227D8" w:rsidP="00E26937" w14:paraId="5E27DB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5F0DA614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47D5F" w:rsidP="00E26937" w14:paraId="7A4843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47D5F" w:rsidRPr="00E227D8" w:rsidP="00E26937" w14:paraId="41651CC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2331BCD1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47D5F" w:rsidRPr="00070E23" w:rsidP="00E26937" w14:paraId="29A938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47D5F" w:rsidRPr="00070E23" w:rsidP="00E26937" w14:paraId="5BE60A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B4D5C63" w14:textId="77777777" w:rsidTr="00E2693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47D5F" w:rsidRPr="00E227D8" w:rsidP="00E26937" w14:paraId="462575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47D5F" w:rsidRPr="00E227D8" w:rsidP="00A155AC" w14:paraId="262B6EFB" w14:textId="024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55AC">
              <w:rPr>
                <w:rFonts w:ascii="Times New Roman" w:hAnsi="Times New Roman" w:cs="Times New Roman"/>
                <w:sz w:val="24"/>
              </w:rPr>
              <w:t>Valmieras novada pašvaldībā.</w:t>
            </w:r>
          </w:p>
        </w:tc>
      </w:tr>
      <w:tr w14:paraId="06D17AF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AD6467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95B18C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D66D07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C5909D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EDAC94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5AA4BA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0A67A8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8AC97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1248EE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160F2F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E035EC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F55C1CC" w14:textId="74F5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3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7F8A7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9453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FE39D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D1325" w14:paraId="4A295088" w14:textId="2CF9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</w:p>
        </w:tc>
      </w:tr>
      <w:tr w14:paraId="1F2B79B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258BF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1C319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4C1B0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5A6A9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5BF18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1E9178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637884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EA32AA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B73F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A2BB3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98998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FD7308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A7A9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F1B77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BD32F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D6E246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577707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2215D8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50E63B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1937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2DE" w:rsidRPr="00762AE8" w:rsidP="00FE12DE" w14:paraId="2732D19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FE12DE" w:rsidP="00FE12DE" w14:paraId="79969232" w14:textId="48CBEA8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64428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CC1F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85086604"/>
      <w:docPartObj>
        <w:docPartGallery w:val="Page Numbers (Top of Page)"/>
        <w:docPartUnique/>
      </w:docPartObj>
    </w:sdtPr>
    <w:sdtContent>
      <w:p w:rsidR="00E227D8" w:rsidRPr="00762AE8" w14:paraId="6C338FC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09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12032D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9AB224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2F6474"/>
    <w:rsid w:val="00317542"/>
    <w:rsid w:val="003437F5"/>
    <w:rsid w:val="00346269"/>
    <w:rsid w:val="0035095A"/>
    <w:rsid w:val="003B78D3"/>
    <w:rsid w:val="00426EBD"/>
    <w:rsid w:val="00441E69"/>
    <w:rsid w:val="00473CD5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501C3"/>
    <w:rsid w:val="00964438"/>
    <w:rsid w:val="0097786E"/>
    <w:rsid w:val="009D660A"/>
    <w:rsid w:val="009E4DAD"/>
    <w:rsid w:val="00A025C5"/>
    <w:rsid w:val="00A155AC"/>
    <w:rsid w:val="00A24FDC"/>
    <w:rsid w:val="00A47D5F"/>
    <w:rsid w:val="00A47DBC"/>
    <w:rsid w:val="00AB4441"/>
    <w:rsid w:val="00AD1F8A"/>
    <w:rsid w:val="00AE75FD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CC522F"/>
    <w:rsid w:val="00D639C2"/>
    <w:rsid w:val="00D96668"/>
    <w:rsid w:val="00DB3B2E"/>
    <w:rsid w:val="00E0387C"/>
    <w:rsid w:val="00E227D8"/>
    <w:rsid w:val="00E26937"/>
    <w:rsid w:val="00E60393"/>
    <w:rsid w:val="00E86CA9"/>
    <w:rsid w:val="00ED1325"/>
    <w:rsid w:val="00F04B1B"/>
    <w:rsid w:val="00F51398"/>
    <w:rsid w:val="00F64881"/>
    <w:rsid w:val="00FE12D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E5141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5B33-DC80-4F23-A873-F10F3557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19</cp:revision>
  <dcterms:created xsi:type="dcterms:W3CDTF">2022-12-19T09:19:00Z</dcterms:created>
  <dcterms:modified xsi:type="dcterms:W3CDTF">2024-03-08T12:46:00Z</dcterms:modified>
</cp:coreProperties>
</file>