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0BA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E6E3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0BA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FE6E3A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FE6E3A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20BA2" w:rsidTr="00255CD9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FE6E3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CD9">
              <w:rPr>
                <w:rFonts w:ascii="Times New Roman" w:hAnsi="Times New Roman"/>
                <w:sz w:val="24"/>
                <w:szCs w:val="24"/>
              </w:rPr>
              <w:t xml:space="preserve">Bauskas novada pašvaldības vispārējās izglītības iestāde "Bauskas Valsts </w:t>
            </w:r>
            <w:r w:rsidRPr="00255CD9">
              <w:rPr>
                <w:rFonts w:ascii="Times New Roman" w:hAnsi="Times New Roman"/>
                <w:sz w:val="24"/>
                <w:szCs w:val="24"/>
              </w:rPr>
              <w:t>ģimnāzija"</w:t>
            </w:r>
          </w:p>
        </w:tc>
      </w:tr>
      <w:tr w:rsidR="00820BA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E6E3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20BA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E6E3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255CD9">
              <w:rPr>
                <w:rFonts w:ascii="Times New Roman" w:hAnsi="Times New Roman"/>
                <w:color w:val="000000"/>
                <w:sz w:val="24"/>
                <w:szCs w:val="24"/>
              </w:rPr>
              <w:t>90000047744</w:t>
            </w:r>
          </w:p>
        </w:tc>
      </w:tr>
      <w:tr w:rsidR="00820BA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E6E3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20B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55CD9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CD9">
              <w:rPr>
                <w:rFonts w:ascii="Times New Roman" w:hAnsi="Times New Roman"/>
                <w:color w:val="000000"/>
                <w:sz w:val="24"/>
                <w:szCs w:val="24"/>
              </w:rPr>
              <w:t>Uzvar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 iela 10, Bauska, </w:t>
            </w:r>
          </w:p>
          <w:p w:rsidR="00E227D8" w:rsidRPr="005D1C44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Bauskas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  <w:r w:rsidRPr="00255CD9">
              <w:rPr>
                <w:rFonts w:ascii="Times New Roman" w:hAnsi="Times New Roman"/>
                <w:color w:val="000000"/>
                <w:sz w:val="24"/>
                <w:szCs w:val="24"/>
              </w:rPr>
              <w:t>, LV-3901</w:t>
            </w:r>
          </w:p>
        </w:tc>
      </w:tr>
      <w:tr w:rsidR="00820B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E6E3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E6E3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22/11-3.7/188</w:t>
      </w:r>
    </w:p>
    <w:p w:rsidR="00C959F6" w:rsidRDefault="00FE6E3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20BA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Bauskas valsts ģimnāzijas kabineti Nr.50., 51., 53., 54., 73., 80., 81 un 84.</w:t>
            </w:r>
          </w:p>
        </w:tc>
      </w:tr>
      <w:tr w:rsidR="00820BA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E6E3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telpu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nosaukums)</w:t>
            </w:r>
          </w:p>
        </w:tc>
      </w:tr>
      <w:tr w:rsidR="00820BA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 w:rsidP="0025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5CD9">
              <w:rPr>
                <w:rFonts w:ascii="Times New Roman" w:hAnsi="Times New Roman" w:cs="Times New Roman"/>
                <w:sz w:val="24"/>
              </w:rPr>
              <w:t>Uzvaras iela 10, Bauska, Bauskas novads, LV-3901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0BA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6659">
              <w:rPr>
                <w:rFonts w:ascii="Times New Roman" w:hAnsi="Times New Roman" w:cs="Times New Roman"/>
                <w:sz w:val="24"/>
              </w:rPr>
              <w:t>Bauskas novada pašvaldība,</w:t>
            </w:r>
          </w:p>
        </w:tc>
      </w:tr>
      <w:tr w:rsidR="00820BA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E6E3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20BA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9">
              <w:rPr>
                <w:rFonts w:ascii="Times New Roman" w:hAnsi="Times New Roman" w:cs="Times New Roman"/>
                <w:sz w:val="24"/>
                <w:szCs w:val="24"/>
              </w:rPr>
              <w:t>Uzva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 iela 1, Bauska, Bauskas novads, LV-3901,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255CD9">
              <w:rPr>
                <w:rFonts w:ascii="Times New Roman" w:hAnsi="Times New Roman" w:cs="Times New Roman"/>
                <w:sz w:val="24"/>
                <w:szCs w:val="24"/>
              </w:rPr>
              <w:t>90009116223</w:t>
            </w:r>
            <w:r w:rsidRPr="00DC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2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E6E3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Līgas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Rimševicas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2022.gada 22.jūlija iesniegums b/n.</w:t>
            </w:r>
          </w:p>
        </w:tc>
      </w:tr>
      <w:tr w:rsidR="00820B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 w:rsidP="00F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4E" w:rsidRPr="00ED1B9F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proofErr w:type="spellStart"/>
            <w:r w:rsidR="00D9364E" w:rsidRPr="00ED1B9F">
              <w:rPr>
                <w:rFonts w:ascii="Times New Roman" w:hAnsi="Times New Roman" w:cs="Times New Roman"/>
                <w:sz w:val="24"/>
                <w:szCs w:val="24"/>
              </w:rPr>
              <w:t>ugunsnoturī</w:t>
            </w:r>
            <w:r w:rsidR="00D9364E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proofErr w:type="spellEnd"/>
            <w:r w:rsidR="00D9364E"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  <w:r w:rsidR="00F122F9" w:rsidRPr="00ED1B9F">
              <w:rPr>
                <w:rFonts w:ascii="Times New Roman" w:hAnsi="Times New Roman" w:cs="Times New Roman"/>
                <w:sz w:val="24"/>
                <w:szCs w:val="24"/>
              </w:rPr>
              <w:t xml:space="preserve">nodrošināta ar 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F122F9" w:rsidRDefault="00F1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122F9" w:rsidRPr="00E227D8" w:rsidRDefault="00FE6E3A" w:rsidP="00F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9F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</w:t>
            </w:r>
            <w:r w:rsidRPr="00DC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automātisko</w:t>
            </w: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F122F9" w:rsidRDefault="00F1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122F9" w:rsidRPr="00ED1B9F" w:rsidRDefault="00FE6E3A" w:rsidP="00F1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F9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balss izziņošanas sistēmu.</w:t>
            </w:r>
          </w:p>
        </w:tc>
      </w:tr>
      <w:tr w:rsidR="00820B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4E">
              <w:rPr>
                <w:rFonts w:ascii="Times New Roman" w:hAnsi="Times New Roman" w:cs="Times New Roman"/>
                <w:sz w:val="24"/>
                <w:szCs w:val="24"/>
              </w:rPr>
              <w:t>ugunsdrošību prasību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D9364E" w:rsidRDefault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9364E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12EA">
              <w:rPr>
                <w:rFonts w:ascii="Times New Roman" w:hAnsi="Times New Roman" w:cs="Times New Roman"/>
                <w:sz w:val="24"/>
                <w:szCs w:val="24"/>
              </w:rPr>
              <w:t xml:space="preserve">ārkāpumi netika </w:t>
            </w:r>
            <w:r w:rsidRPr="00F312EA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820B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 w:rsidP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364E" w:rsidRPr="00D9364E">
              <w:rPr>
                <w:rFonts w:ascii="Times New Roman" w:hAnsi="Times New Roman" w:cs="Times New Roman"/>
                <w:sz w:val="24"/>
              </w:rPr>
              <w:t>Bauskas valsts ģimnāzijas kabineti Nr.50., 51., 53., 54., 73., 80., 81 un 84</w:t>
            </w:r>
            <w:r w:rsidR="00D9364E" w:rsidRPr="00F312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D9364E" w:rsidRDefault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9364E" w:rsidRPr="00E227D8" w:rsidRDefault="00FE6E3A" w:rsidP="00D93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 tikt izmantoti dienas nometnes „Taurenītis” organizēšanai laika posmā no 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D9364E" w:rsidRDefault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9364E" w:rsidRDefault="00FE6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2022.gada 15.augusta līdz 2022.gada 19.augustam.</w:t>
            </w:r>
          </w:p>
        </w:tc>
      </w:tr>
      <w:tr w:rsidR="00820B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364E" w:rsidRPr="00AF6CA0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D9364E" w:rsidRDefault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9364E" w:rsidRPr="00E227D8" w:rsidRDefault="00FE6E3A" w:rsidP="0087234B">
            <w:pPr>
              <w:rPr>
                <w:rFonts w:ascii="Times New Roman" w:hAnsi="Times New Roman" w:cs="Times New Roman"/>
                <w:sz w:val="24"/>
              </w:rPr>
            </w:pPr>
            <w:r w:rsidRPr="00AF6CA0">
              <w:rPr>
                <w:rFonts w:ascii="Times New Roman" w:hAnsi="Times New Roman" w:cs="Times New Roman"/>
                <w:sz w:val="24"/>
              </w:rPr>
              <w:t>Nr.981„Bērnu nometņu organizēšanas un darbības kārtība” 8.punkta 8.5.apakšpunkta</w:t>
            </w:r>
          </w:p>
        </w:tc>
      </w:tr>
      <w:tr w:rsidR="00820BA2" w:rsidTr="00070E23">
        <w:tc>
          <w:tcPr>
            <w:tcW w:w="421" w:type="dxa"/>
            <w:tcBorders>
              <w:bottom w:val="single" w:sz="4" w:space="0" w:color="auto"/>
            </w:tcBorders>
          </w:tcPr>
          <w:p w:rsidR="00D9364E" w:rsidRDefault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9364E" w:rsidRPr="00AF6CA0" w:rsidRDefault="00FE6E3A" w:rsidP="0087234B">
            <w:pPr>
              <w:rPr>
                <w:rFonts w:ascii="Times New Roman" w:hAnsi="Times New Roman" w:cs="Times New Roman"/>
                <w:sz w:val="24"/>
              </w:rPr>
            </w:pPr>
            <w:r w:rsidRPr="00AF6CA0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820BA2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E6E3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20BA2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E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364E" w:rsidRPr="007F637F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="00D9364E">
              <w:rPr>
                <w:rFonts w:ascii="Times New Roman" w:hAnsi="Times New Roman" w:cs="Times New Roman"/>
                <w:sz w:val="24"/>
              </w:rPr>
              <w:t>izglītības satura centrā.</w:t>
            </w:r>
          </w:p>
        </w:tc>
      </w:tr>
      <w:tr w:rsidR="00820BA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E6E3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E6E3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FE6E3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0BA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FE6E3A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E6E3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20BA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E6E3A" w:rsidP="00D9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  <w:r w:rsidRPr="00C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E6E3A" w:rsidP="00D9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B8">
              <w:rPr>
                <w:rFonts w:ascii="Times New Roman" w:hAnsi="Times New Roman" w:cs="Times New Roman"/>
                <w:sz w:val="24"/>
                <w:szCs w:val="24"/>
              </w:rPr>
              <w:t>M.Iders-Bankovs</w:t>
            </w:r>
            <w:proofErr w:type="spellEnd"/>
          </w:p>
        </w:tc>
      </w:tr>
      <w:tr w:rsidR="00820BA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FE6E3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E6E3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E6E3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E6E3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20BA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FE6E3A" w:rsidP="00D9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 w:rsidRPr="006C3B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.08.2022. elektroniski parakstīts dokuments nosūtīts uz        e-pastu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gimnazija@bauska</w:t>
            </w:r>
            <w:r w:rsidRPr="006C3B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E6E3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E6E3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E6E3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6648FE" w:rsidRDefault="006648FE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Pr="006648FE" w:rsidRDefault="006648FE" w:rsidP="006648FE"/>
    <w:p w:rsidR="006648FE" w:rsidRDefault="006648FE" w:rsidP="006648FE"/>
    <w:p w:rsidR="00762AE8" w:rsidRPr="006648FE" w:rsidRDefault="00762AE8" w:rsidP="006648FE">
      <w:pPr>
        <w:jc w:val="center"/>
      </w:pPr>
    </w:p>
    <w:sectPr w:rsidR="00762AE8" w:rsidRPr="006648FE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3A" w:rsidRDefault="00FE6E3A">
      <w:pPr>
        <w:spacing w:after="0" w:line="240" w:lineRule="auto"/>
      </w:pPr>
      <w:r>
        <w:separator/>
      </w:r>
    </w:p>
  </w:endnote>
  <w:endnote w:type="continuationSeparator" w:id="0">
    <w:p w:rsidR="00FE6E3A" w:rsidRDefault="00FE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FE" w:rsidRPr="00762AE8" w:rsidRDefault="00FE6E3A" w:rsidP="006648F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6648FE" w:rsidRPr="00762AE8" w:rsidRDefault="00FE6E3A" w:rsidP="006648F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3A" w:rsidRDefault="00FE6E3A">
      <w:pPr>
        <w:spacing w:after="0" w:line="240" w:lineRule="auto"/>
      </w:pPr>
      <w:r>
        <w:separator/>
      </w:r>
    </w:p>
  </w:footnote>
  <w:footnote w:type="continuationSeparator" w:id="0">
    <w:p w:rsidR="00FE6E3A" w:rsidRDefault="00FE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80242857"/>
      <w:docPartObj>
        <w:docPartGallery w:val="Page Numbers (Top of Page)"/>
        <w:docPartUnique/>
      </w:docPartObj>
    </w:sdtPr>
    <w:sdtEndPr/>
    <w:sdtContent>
      <w:p w:rsidR="00E227D8" w:rsidRPr="00762AE8" w:rsidRDefault="00FE6E3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07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55CD9"/>
    <w:rsid w:val="00276E52"/>
    <w:rsid w:val="00281811"/>
    <w:rsid w:val="002A02AD"/>
    <w:rsid w:val="00317542"/>
    <w:rsid w:val="003437F5"/>
    <w:rsid w:val="00346269"/>
    <w:rsid w:val="003B78D3"/>
    <w:rsid w:val="003C1042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4F074E"/>
    <w:rsid w:val="00594CE4"/>
    <w:rsid w:val="005C4C44"/>
    <w:rsid w:val="005D1C44"/>
    <w:rsid w:val="005D635A"/>
    <w:rsid w:val="00635786"/>
    <w:rsid w:val="006648FE"/>
    <w:rsid w:val="006C3B37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637F"/>
    <w:rsid w:val="00820BA2"/>
    <w:rsid w:val="0087234B"/>
    <w:rsid w:val="00884E35"/>
    <w:rsid w:val="00964438"/>
    <w:rsid w:val="0097786E"/>
    <w:rsid w:val="00A025C5"/>
    <w:rsid w:val="00A24FDC"/>
    <w:rsid w:val="00A47DBC"/>
    <w:rsid w:val="00AF2AD4"/>
    <w:rsid w:val="00AF6CA0"/>
    <w:rsid w:val="00B00630"/>
    <w:rsid w:val="00B245E2"/>
    <w:rsid w:val="00B42A8D"/>
    <w:rsid w:val="00B5539A"/>
    <w:rsid w:val="00B60EAD"/>
    <w:rsid w:val="00B97A08"/>
    <w:rsid w:val="00BA3712"/>
    <w:rsid w:val="00BB0342"/>
    <w:rsid w:val="00C33E3A"/>
    <w:rsid w:val="00C51BBF"/>
    <w:rsid w:val="00C522E2"/>
    <w:rsid w:val="00C86F4A"/>
    <w:rsid w:val="00C946FD"/>
    <w:rsid w:val="00C959F6"/>
    <w:rsid w:val="00CB7F07"/>
    <w:rsid w:val="00D04951"/>
    <w:rsid w:val="00D639C2"/>
    <w:rsid w:val="00D9364E"/>
    <w:rsid w:val="00DB3B2E"/>
    <w:rsid w:val="00DC6659"/>
    <w:rsid w:val="00E0387C"/>
    <w:rsid w:val="00E227D8"/>
    <w:rsid w:val="00E402B8"/>
    <w:rsid w:val="00E60393"/>
    <w:rsid w:val="00ED1B9F"/>
    <w:rsid w:val="00F122F9"/>
    <w:rsid w:val="00F312EA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SCM_RimsevicaL</cp:lastModifiedBy>
  <cp:revision>2</cp:revision>
  <dcterms:created xsi:type="dcterms:W3CDTF">2022-08-15T05:30:00Z</dcterms:created>
  <dcterms:modified xsi:type="dcterms:W3CDTF">2022-08-15T05:30:00Z</dcterms:modified>
</cp:coreProperties>
</file>