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E43E5" w14:paraId="4F30B4BA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4273532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9E191AD" wp14:editId="6D9E70D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3E5" w14:paraId="45C7EBA5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A921D30" w14:textId="77777777"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72767734" w14:textId="77777777" w:rsidR="00E227D8" w:rsidRDefault="00000000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21A7E632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7E43E5" w14:paraId="5092A5F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136CA0E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6DF2564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4E49772" w14:textId="77777777" w:rsidR="00E227D8" w:rsidRPr="00491246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6">
              <w:rPr>
                <w:rFonts w:ascii="Times New Roman" w:hAnsi="Times New Roman" w:cs="Times New Roman"/>
                <w:sz w:val="24"/>
                <w:szCs w:val="24"/>
              </w:rPr>
              <w:t>Limbažu novada Sporta skola</w:t>
            </w:r>
          </w:p>
        </w:tc>
      </w:tr>
      <w:tr w:rsidR="007E43E5" w14:paraId="7014662B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24F6AFE1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26C623D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1A5954BC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E43E5" w14:paraId="71862D15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9A07076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7B074DF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247A4B2" w14:textId="77777777" w:rsidR="00E227D8" w:rsidRPr="00491246" w:rsidRDefault="00000000" w:rsidP="00491246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6">
              <w:rPr>
                <w:rFonts w:ascii="Times New Roman" w:hAnsi="Times New Roman" w:cs="Times New Roman"/>
                <w:sz w:val="24"/>
                <w:szCs w:val="24"/>
              </w:rPr>
              <w:t>Reģistrācijas numurs 40900001179</w:t>
            </w:r>
          </w:p>
        </w:tc>
      </w:tr>
      <w:tr w:rsidR="007E43E5" w14:paraId="3477504F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37C7876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9262E3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8C6FA25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E43E5" w14:paraId="5FBF65B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050ABA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1D543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D9A33BB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Parka iela 36, Limbaži, LV-4001</w:t>
            </w:r>
          </w:p>
        </w:tc>
      </w:tr>
      <w:tr w:rsidR="007E43E5" w14:paraId="3CE5192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CAE4D6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5DCA1D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0C3A8AA2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C03D99F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AC06F6A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22/10-3.9/244</w:t>
      </w:r>
    </w:p>
    <w:p w14:paraId="437F40BA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3E2E5EF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7E43E5" w14:paraId="607FADEE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329BA47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80059B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1246">
              <w:rPr>
                <w:rFonts w:ascii="Times New Roman" w:hAnsi="Times New Roman" w:cs="Times New Roman"/>
                <w:sz w:val="24"/>
              </w:rPr>
              <w:t>Airēšanas bāze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E43E5" w14:paraId="361C8B57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D40707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C280389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E43E5" w14:paraId="140FC958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001A6A0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061D407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1246">
              <w:rPr>
                <w:rFonts w:ascii="Times New Roman" w:hAnsi="Times New Roman" w:cs="Times New Roman"/>
                <w:sz w:val="24"/>
              </w:rPr>
              <w:t>Lielezera iela 33, Limbaži, Limbažu novads, LV-4001</w:t>
            </w:r>
          </w:p>
        </w:tc>
      </w:tr>
      <w:tr w:rsidR="007E43E5" w14:paraId="5B2706A5" w14:textId="77777777" w:rsidTr="00070E23">
        <w:tc>
          <w:tcPr>
            <w:tcW w:w="421" w:type="dxa"/>
          </w:tcPr>
          <w:p w14:paraId="3CABEAA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2A56B33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43E5" w14:paraId="0167391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336DFD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35937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1246" w:rsidRPr="00910EA0">
              <w:rPr>
                <w:rFonts w:ascii="Times New Roman" w:hAnsi="Times New Roman" w:cs="Times New Roman"/>
                <w:sz w:val="24"/>
                <w:szCs w:val="24"/>
              </w:rPr>
              <w:t>Limbažu novada pašvaldība  Reģistrācijas numurs 90009114631,</w:t>
            </w:r>
          </w:p>
        </w:tc>
      </w:tr>
      <w:tr w:rsidR="007E43E5" w14:paraId="20327A82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7004FCE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A66AE1E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E43E5" w14:paraId="7DF8168B" w14:textId="77777777" w:rsidTr="00762AE8">
        <w:tc>
          <w:tcPr>
            <w:tcW w:w="421" w:type="dxa"/>
          </w:tcPr>
          <w:p w14:paraId="4B929D40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2A779C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LV-4001</w:t>
            </w:r>
          </w:p>
        </w:tc>
      </w:tr>
      <w:tr w:rsidR="007E43E5" w14:paraId="590DBEDE" w14:textId="77777777" w:rsidTr="00762AE8">
        <w:tc>
          <w:tcPr>
            <w:tcW w:w="421" w:type="dxa"/>
          </w:tcPr>
          <w:p w14:paraId="3185BC5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298554F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E43E5" w14:paraId="653C6E1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F603E8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4CF414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Dubultes</w:t>
            </w:r>
            <w:proofErr w:type="spellEnd"/>
            <w:r w:rsidR="0049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46" w:rsidRPr="00910EA0">
              <w:rPr>
                <w:rFonts w:ascii="Times New Roman" w:hAnsi="Times New Roman" w:cs="Times New Roman"/>
                <w:sz w:val="24"/>
                <w:szCs w:val="24"/>
              </w:rPr>
              <w:t>( nometņu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adītāja apliecības nr. </w:t>
            </w:r>
            <w:r w:rsidRPr="004C6CA8">
              <w:rPr>
                <w:rFonts w:ascii="Times New Roman" w:hAnsi="Times New Roman" w:cs="Times New Roman"/>
                <w:sz w:val="24"/>
                <w:szCs w:val="24"/>
              </w:rPr>
              <w:t>054-00045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2022.gada  20. jūl</w:t>
            </w:r>
            <w:r w:rsidR="00491246" w:rsidRPr="00910EA0">
              <w:rPr>
                <w:rFonts w:ascii="Times New Roman" w:hAnsi="Times New Roman" w:cs="Times New Roman"/>
                <w:sz w:val="24"/>
                <w:szCs w:val="24"/>
              </w:rPr>
              <w:t>ija iesniegums.</w:t>
            </w:r>
          </w:p>
        </w:tc>
      </w:tr>
      <w:tr w:rsidR="007E43E5" w14:paraId="5FBB1C93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A59605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1D1FBF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43E5" w14:paraId="0F3210F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8440CF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5B155B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246">
              <w:rPr>
                <w:rFonts w:ascii="Times New Roman" w:hAnsi="Times New Roman" w:cs="Times New Roman"/>
                <w:sz w:val="24"/>
                <w:szCs w:val="24"/>
              </w:rPr>
              <w:t xml:space="preserve">U2b </w:t>
            </w:r>
            <w:proofErr w:type="spellStart"/>
            <w:r w:rsidR="00491246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491246">
              <w:rPr>
                <w:rFonts w:ascii="Times New Roman" w:hAnsi="Times New Roman" w:cs="Times New Roman"/>
                <w:sz w:val="24"/>
                <w:szCs w:val="24"/>
              </w:rPr>
              <w:t xml:space="preserve">  2 stāvu ēka,</w:t>
            </w:r>
            <w:r w:rsidR="00491246"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telpas aprīkot</w:t>
            </w:r>
            <w:r w:rsidR="00491246">
              <w:rPr>
                <w:rFonts w:ascii="Times New Roman" w:hAnsi="Times New Roman" w:cs="Times New Roman"/>
                <w:sz w:val="24"/>
                <w:szCs w:val="24"/>
              </w:rPr>
              <w:t xml:space="preserve">as ar </w:t>
            </w:r>
            <w:r w:rsidR="00491246"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 atklāšanas un trauksmes signalizācijas sistēmu, ugunsdzēsības aparātiem, </w:t>
            </w:r>
            <w:r w:rsidR="00491246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</w:t>
            </w:r>
          </w:p>
        </w:tc>
      </w:tr>
      <w:tr w:rsidR="007E43E5" w14:paraId="3AA0B3C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EC2AD0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D73B2D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43E5" w14:paraId="671DD13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21DB2A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85CB1C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7E43E5" w14:paraId="131E321F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DF06A0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B212F3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43E5" w14:paraId="67CE0A3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875858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F8FB98D" w14:textId="77777777" w:rsidR="00E227D8" w:rsidRPr="00E227D8" w:rsidRDefault="00000000" w:rsidP="004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Airēšanas bāzes 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 xml:space="preserve"> telpas Lielezera ielā 33, Limbažos, Limbažu novadā atbilst ugunsdrošības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rasībām un var izmantot diennakt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s nomet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nes organizēšanai no 22.08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 xml:space="preserve">.2022.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-28.08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7E43E5" w14:paraId="4E66758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66B08C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33D36A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43E5" w14:paraId="4263ABC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BB7226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B03810" w14:textId="77777777" w:rsidR="00E227D8" w:rsidRPr="00E227D8" w:rsidRDefault="00000000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2D5">
              <w:rPr>
                <w:rFonts w:ascii="Times New Roman" w:hAnsi="Times New Roman" w:cs="Times New Roman"/>
                <w:sz w:val="24"/>
                <w:szCs w:val="24"/>
              </w:rPr>
              <w:t>Ministru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kabineta 2009.gada 01.septembra</w:t>
            </w:r>
            <w:r w:rsidRPr="003C12D5"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 „ Bērnu nometņu organizēšana un darbības kārtība ” 8.5.apakšpunktu.</w:t>
            </w:r>
          </w:p>
        </w:tc>
      </w:tr>
      <w:tr w:rsidR="007E43E5" w14:paraId="3A6EF068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4C2F08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5932E95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E43E5" w14:paraId="4555711A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4D099D4C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4E44C72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6CA8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Limbažu novada pašvaldībā</w:t>
            </w:r>
          </w:p>
        </w:tc>
      </w:tr>
      <w:tr w:rsidR="007E43E5" w14:paraId="592D651A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9E0DB6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24E8411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3D8C89FC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539665D5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BCD7BB0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E43E5" w14:paraId="4849E8DC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250EEA94" w14:textId="77777777" w:rsidR="00B245E2" w:rsidRPr="00B245E2" w:rsidRDefault="00000000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3E5" w14:paraId="347FC45B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677297F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49C9B05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E43E5" w14:paraId="60806CBA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6F3DEFE" w14:textId="77777777" w:rsidR="004C6CA8" w:rsidRDefault="00000000" w:rsidP="004C6C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</w:t>
            </w:r>
          </w:p>
          <w:p w14:paraId="74BE7762" w14:textId="77777777" w:rsidR="004C6CA8" w:rsidRPr="007D2C05" w:rsidRDefault="00000000" w:rsidP="004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49F6E4E2" w14:textId="77777777" w:rsidR="004C6CA8" w:rsidRPr="007D2C05" w:rsidRDefault="004C6CA8" w:rsidP="004C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FB79CBA" w14:textId="77777777" w:rsidR="004C6CA8" w:rsidRPr="007D2C05" w:rsidRDefault="004C6CA8" w:rsidP="004C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2045140" w14:textId="77777777" w:rsidR="004C6CA8" w:rsidRPr="007D2C05" w:rsidRDefault="004C6CA8" w:rsidP="004C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AAE019B" w14:textId="77777777" w:rsidR="004C6CA8" w:rsidRPr="007D2C05" w:rsidRDefault="00000000" w:rsidP="004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Bohane-Kirilko</w:t>
            </w:r>
            <w:proofErr w:type="spellEnd"/>
          </w:p>
        </w:tc>
      </w:tr>
      <w:tr w:rsidR="007E43E5" w14:paraId="2742ABD8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39D7F81C" w14:textId="77777777" w:rsidR="004C6CA8" w:rsidRPr="00B245E2" w:rsidRDefault="00000000" w:rsidP="004C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D560A29" w14:textId="77777777" w:rsidR="004C6CA8" w:rsidRPr="00B245E2" w:rsidRDefault="004C6CA8" w:rsidP="004C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D0A561" w14:textId="77777777" w:rsidR="004C6CA8" w:rsidRPr="00B245E2" w:rsidRDefault="00000000" w:rsidP="004C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576555F3" w14:textId="77777777" w:rsidR="004C6CA8" w:rsidRPr="00B245E2" w:rsidRDefault="004C6CA8" w:rsidP="004C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59F31B4" w14:textId="77777777" w:rsidR="004C6CA8" w:rsidRPr="00B245E2" w:rsidRDefault="00000000" w:rsidP="004C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3C7550F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51170740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E43E5" w14:paraId="6BC1B5B0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7B7E042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C734210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5CBA2246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5" w14:paraId="4040E33B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01640E1D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67E14AC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DEBF5C8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45A25A7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61633BA0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6F35FAA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31A9BDDF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57E5E7EE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9FF8016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1F90" w14:textId="77777777" w:rsidR="005E61E0" w:rsidRDefault="005E61E0">
      <w:pPr>
        <w:spacing w:after="0" w:line="240" w:lineRule="auto"/>
      </w:pPr>
      <w:r>
        <w:separator/>
      </w:r>
    </w:p>
  </w:endnote>
  <w:endnote w:type="continuationSeparator" w:id="0">
    <w:p w14:paraId="613310DF" w14:textId="77777777" w:rsidR="005E61E0" w:rsidRDefault="005E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1201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4863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AF9C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9B6E" w14:textId="77777777" w:rsidR="005E61E0" w:rsidRDefault="005E61E0">
      <w:pPr>
        <w:spacing w:after="0" w:line="240" w:lineRule="auto"/>
      </w:pPr>
      <w:r>
        <w:separator/>
      </w:r>
    </w:p>
  </w:footnote>
  <w:footnote w:type="continuationSeparator" w:id="0">
    <w:p w14:paraId="35D72EA5" w14:textId="77777777" w:rsidR="005E61E0" w:rsidRDefault="005E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B7B3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86928398"/>
      <w:docPartObj>
        <w:docPartGallery w:val="Page Numbers (Top of Page)"/>
        <w:docPartUnique/>
      </w:docPartObj>
    </w:sdtPr>
    <w:sdtContent>
      <w:p w14:paraId="1295EF88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D130016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BF48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85D51"/>
    <w:rsid w:val="003B78D3"/>
    <w:rsid w:val="003C12D5"/>
    <w:rsid w:val="00426EBD"/>
    <w:rsid w:val="00441E69"/>
    <w:rsid w:val="00483BBB"/>
    <w:rsid w:val="004901B0"/>
    <w:rsid w:val="00491246"/>
    <w:rsid w:val="004B03FF"/>
    <w:rsid w:val="004B095D"/>
    <w:rsid w:val="004C6CA8"/>
    <w:rsid w:val="004E6B03"/>
    <w:rsid w:val="00594CE4"/>
    <w:rsid w:val="005D1C44"/>
    <w:rsid w:val="005D635A"/>
    <w:rsid w:val="005E61E0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E43E5"/>
    <w:rsid w:val="007F3741"/>
    <w:rsid w:val="00864A47"/>
    <w:rsid w:val="00884E35"/>
    <w:rsid w:val="00910EA0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738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paragraph" w:styleId="Bezatstarpm">
    <w:name w:val="No Spacing"/>
    <w:uiPriority w:val="1"/>
    <w:qFormat/>
    <w:rsid w:val="00491246"/>
    <w:pPr>
      <w:spacing w:after="0" w:line="240" w:lineRule="auto"/>
    </w:pPr>
  </w:style>
  <w:style w:type="character" w:styleId="Izteiksmgs">
    <w:name w:val="Strong"/>
    <w:qFormat/>
    <w:rsid w:val="004C6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Lietotajs</cp:lastModifiedBy>
  <cp:revision>2</cp:revision>
  <dcterms:created xsi:type="dcterms:W3CDTF">2022-07-25T06:43:00Z</dcterms:created>
  <dcterms:modified xsi:type="dcterms:W3CDTF">2022-07-25T06:43:00Z</dcterms:modified>
</cp:coreProperties>
</file>