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A6F77B2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3A6F77B1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A6F77B5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3A6F77B3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P="00797B91" w14:paraId="3A6F77B4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P="00E227D8" w14:paraId="3A6F77B6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A6F77B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A6F77B7" w14:textId="027FD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A6F77B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A6F77B9" w14:textId="33D69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</w:t>
            </w:r>
            <w:r>
              <w:rPr>
                <w:rFonts w:ascii="Times New Roman" w:hAnsi="Times New Roman"/>
                <w:sz w:val="24"/>
                <w:szCs w:val="24"/>
              </w:rPr>
              <w:t>Liograde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14:paraId="3A6F77BE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A6F77BB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A6F77B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A6F77B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A6F77C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A6F77B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02.08.2022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A6F77C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A6F77C1" w14:textId="1779DD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Nr.40008187893</w:t>
            </w:r>
          </w:p>
        </w:tc>
      </w:tr>
      <w:tr w14:paraId="3A6F77C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A6F77C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A6F77C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A6F77C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A6F77C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A6F77C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A6F77C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F123B4" w:rsidP="00F123B4" w14:paraId="3242C0F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Dzirnavu iela 7, Ļaudona, Ļaudonas pagasts,</w:t>
            </w:r>
          </w:p>
          <w:p w:rsidR="00F123B4" w:rsidRPr="005D1C44" w:rsidP="00F123B4" w14:paraId="3A6F77C9" w14:textId="4E6938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Madonas novads, LV-4862</w:t>
            </w:r>
          </w:p>
        </w:tc>
      </w:tr>
      <w:tr w14:paraId="3A6F77C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A6F77CB" w14:textId="45F137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A6F77C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A6F77C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A6F77CF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A6F77D0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/255</w:t>
      </w:r>
    </w:p>
    <w:p w:rsidR="00C959F6" w:rsidP="00070E23" w14:paraId="3A6F77D1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A6F77D2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3A6F77D5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A6F77D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A6F77D4" w14:textId="68149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dienas nometnei “Veselības veicināšanas dienas nometne” paredzētā ēka un</w:t>
            </w:r>
          </w:p>
        </w:tc>
      </w:tr>
      <w:tr w14:paraId="58614161" w14:textId="77777777" w:rsidTr="00070E23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F123B4" w14:paraId="53AB96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123B4" w:rsidRPr="00E227D8" w14:paraId="78A7CC9B" w14:textId="443F2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telpas atpūtas mājā “Sniegi”.</w:t>
            </w:r>
          </w:p>
        </w:tc>
      </w:tr>
      <w:tr w14:paraId="3A6F77D8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A6F77D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A6F77D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A6F77DB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A6F77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3A6F77DA" w14:textId="2D6D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“Sniegi”, Lazdonas pagasts, Madonas novads, LV-4824.</w:t>
            </w:r>
          </w:p>
        </w:tc>
      </w:tr>
      <w:tr w14:paraId="3A6F77D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3A6F77D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3A6F77D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A6F77E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A6F77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A6F77E0" w14:textId="678E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Rolands </w:t>
            </w:r>
            <w:r>
              <w:rPr>
                <w:rFonts w:ascii="Times New Roman" w:hAnsi="Times New Roman" w:cs="Times New Roman"/>
                <w:sz w:val="24"/>
              </w:rPr>
              <w:t>Pužulis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14:paraId="3A6F77E4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A6F77E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A6F77E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A6F77E7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3A6F77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A6F77E6" w14:textId="7365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Gaiziņa iela 4, Vestiena, Vestienas pagasts, Madonas novads, LV-4855.</w:t>
            </w:r>
          </w:p>
        </w:tc>
      </w:tr>
      <w:tr w14:paraId="3A6F77EA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3A6F77E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A6F77E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3A6F77E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A6F77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3A6F77EC" w14:textId="334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2022.gada 15.jūlija Lanas </w:t>
            </w:r>
            <w:r>
              <w:rPr>
                <w:rFonts w:ascii="Times New Roman" w:hAnsi="Times New Roman" w:cs="Times New Roman"/>
                <w:sz w:val="24"/>
              </w:rPr>
              <w:t>Pužules</w:t>
            </w:r>
            <w:r>
              <w:rPr>
                <w:rFonts w:ascii="Times New Roman" w:hAnsi="Times New Roman" w:cs="Times New Roman"/>
                <w:sz w:val="24"/>
              </w:rPr>
              <w:t xml:space="preserve"> iesniegums, Valsts</w:t>
            </w:r>
          </w:p>
        </w:tc>
      </w:tr>
      <w:tr w14:paraId="4B5F7CA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123B4" w14:paraId="52638C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123B4" w:rsidRPr="00E227D8" w:rsidP="00E60393" w14:paraId="5000D7B1" w14:textId="5DC4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ugunsdzēsības un glābšanas dienesta Vidzemes reģiona brigādē reģistrēts 2022.gada </w:t>
            </w:r>
          </w:p>
        </w:tc>
      </w:tr>
      <w:tr w14:paraId="48F4D1E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123B4" w14:paraId="6F1327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123B4" w:rsidP="00E60393" w14:paraId="4CED5C25" w14:textId="542E28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18.jūlijā ar Nr.22/10-1.6/572.</w:t>
            </w:r>
          </w:p>
        </w:tc>
      </w:tr>
      <w:tr w14:paraId="3A6F77F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A6F77E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A6F77E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A6F77F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A6F77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A6F77F2" w14:textId="35B2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340">
              <w:rPr>
                <w:rFonts w:ascii="Times New Roman" w:hAnsi="Times New Roman" w:cs="Times New Roman"/>
                <w:sz w:val="24"/>
                <w:szCs w:val="24"/>
              </w:rPr>
              <w:t>divstāvīga atpūtas māja, ar kopējo platību</w:t>
            </w:r>
          </w:p>
        </w:tc>
      </w:tr>
      <w:tr w14:paraId="43B5B47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66340" w14:paraId="03CA67B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66340" w:rsidRPr="00E227D8" w14:paraId="06FA19A0" w14:textId="58D0A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233,8m². Māja aprīkota ar automātisko ugunsgrēka atklāšanas un trauksmes </w:t>
            </w:r>
          </w:p>
        </w:tc>
      </w:tr>
      <w:tr w14:paraId="402A72E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66340" w14:paraId="0F99DE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66340" w14:paraId="1CECB6B8" w14:textId="16F2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signalizācijas sistēmu un nodrošināta ar ugunsdzēsības aparātiem.</w:t>
            </w:r>
          </w:p>
        </w:tc>
      </w:tr>
      <w:tr w14:paraId="3A6F77F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A6F77F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A6F77F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A6F77F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A6F77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A6F77F8" w14:textId="65D1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340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3A6F77F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A6F77F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A6F77F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A6F77F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A6F77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266340" w14:paraId="3A6F77FE" w14:textId="2131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66340">
              <w:rPr>
                <w:rFonts w:ascii="Times New Roman" w:hAnsi="Times New Roman" w:cs="Times New Roman"/>
                <w:sz w:val="24"/>
              </w:rPr>
              <w:t xml:space="preserve">nometnei “Veselības veicināšanas dienas nometne” paredzētā atpūtas māja </w:t>
            </w:r>
          </w:p>
        </w:tc>
      </w:tr>
      <w:tr w14:paraId="3ABDBFC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66340" w14:paraId="1A10B47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66340" w:rsidRPr="00266340" w14:paraId="0DE8E59F" w14:textId="51DCA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“Sniegi”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>
              <w:rPr>
                <w:rFonts w:ascii="Times New Roman" w:hAnsi="Times New Roman" w:cs="Times New Roman"/>
                <w:sz w:val="24"/>
              </w:rPr>
              <w:t xml:space="preserve">ugunsdrošības prasībām un to var izmantot dienas nometnes </w:t>
            </w:r>
          </w:p>
        </w:tc>
      </w:tr>
      <w:tr w14:paraId="66AB407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66340" w14:paraId="0A1126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66340" w14:paraId="4EF9F7FB" w14:textId="6E4BA3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organizēšanai no 07.08.2022 līdz 11.08.2022, ievērojot Ministru kabineta 2016.gada</w:t>
            </w:r>
          </w:p>
        </w:tc>
      </w:tr>
      <w:tr w14:paraId="4F5820E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66340" w14:paraId="1AE7562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66340" w14:paraId="37E10A62" w14:textId="6592D1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19.aprīļa noteikumu Nr.238 “Ugunsdrošības noteikumi” prasības.</w:t>
            </w:r>
          </w:p>
        </w:tc>
      </w:tr>
      <w:tr w14:paraId="3A6F780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A6F780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A6F780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A6F780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A6F78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0BB1" w14:paraId="3A6F7804" w14:textId="2BA3E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66340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14:paraId="11A7230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66340" w14:paraId="5052A5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66340" w:rsidRPr="00E227D8" w:rsidP="00060BB1" w14:paraId="0DA1C249" w14:textId="5D3433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organizēšanas un darbības kārtība” 8.5.apakšpunkta prasībām.</w:t>
            </w:r>
          </w:p>
        </w:tc>
      </w:tr>
      <w:tr w14:paraId="3A6F780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A6F780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A6F780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A6F780B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A6F7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A6F780A" w14:textId="0D30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66340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3A6F780E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A6F780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3A6F780D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3A6F780F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3A6F7810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3A6F7811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A6F7813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CB3357" w14:paraId="3A6F781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A6F7815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3A6F7814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A6F781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3A6F781C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74302" w14:paraId="3A6F7817" w14:textId="1FB08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brigādes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A6F7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3A6F78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A6F78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B74302" w14:paraId="3A6F781B" w14:textId="7977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Stūris</w:t>
            </w:r>
          </w:p>
        </w:tc>
      </w:tr>
      <w:tr w14:paraId="3A6F7822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3A6F781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A6F781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A6F781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A6F782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3A6F782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A6F7823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A6F7824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3A6F7828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3A6F78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3A6F78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3A6F78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A6F782C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3A6F782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A6F782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3A6F782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A6F782D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A6F782E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3A6F782F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3A6F7830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74302" w:rsidP="00441E69" w14:paraId="733942F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302" w:rsidP="00441E69" w14:paraId="76CBD59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302" w:rsidP="00441E69" w14:paraId="04CD576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302" w:rsidP="00441E69" w14:paraId="549DB1C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302" w:rsidP="00441E69" w14:paraId="40BADA9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302" w:rsidP="00441E69" w14:paraId="5B60B9E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302" w:rsidP="00441E69" w14:paraId="28C7E39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302" w:rsidP="00441E69" w14:paraId="17725B6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302" w:rsidP="00441E69" w14:paraId="1928CEC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302" w:rsidP="00441E69" w14:paraId="4D90FAF6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302" w:rsidP="00441E69" w14:paraId="4DF88D5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302" w:rsidP="00441E69" w14:paraId="5352A0D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302" w:rsidP="00441E69" w14:paraId="23F0287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302" w:rsidP="00441E69" w14:paraId="4F4D8CC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302" w:rsidP="00441E69" w14:paraId="6D1EEB4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302" w:rsidP="00441E69" w14:paraId="563446E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302" w:rsidP="00441E69" w14:paraId="2E91C6F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302" w:rsidP="00441E69" w14:paraId="298BD066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302" w:rsidP="00441E69" w14:paraId="73C68F86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302" w:rsidP="00441E69" w14:paraId="237D09E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302" w:rsidP="00441E69" w14:paraId="0EF1D76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302" w:rsidP="00441E69" w14:paraId="6EE2821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302" w:rsidP="00441E69" w14:paraId="02A63C46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302" w:rsidP="00441E69" w14:paraId="3E6303A6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302" w:rsidP="00441E69" w14:paraId="778FD65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3A6F783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3A6F783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A6F783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A6F7839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A6F783B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A6F783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542229289"/>
      <w:docPartObj>
        <w:docPartGallery w:val="Page Numbers (Top of Page)"/>
        <w:docPartUnique/>
      </w:docPartObj>
    </w:sdtPr>
    <w:sdtContent>
      <w:p w:rsidR="00E227D8" w:rsidRPr="00762AE8" w14:paraId="3A6F7836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7430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A6F7837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A6F783A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25180B"/>
    <w:rsid w:val="00266340"/>
    <w:rsid w:val="00276E52"/>
    <w:rsid w:val="00281811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46FB"/>
    <w:rsid w:val="004E6B03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76658"/>
    <w:rsid w:val="00884E35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42FA5"/>
    <w:rsid w:val="00B5539A"/>
    <w:rsid w:val="00B60EAD"/>
    <w:rsid w:val="00B660CC"/>
    <w:rsid w:val="00B74302"/>
    <w:rsid w:val="00B77FE8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60393"/>
    <w:rsid w:val="00F123B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A6F77B1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2002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Dairis Stūris</cp:lastModifiedBy>
  <cp:revision>5</cp:revision>
  <dcterms:created xsi:type="dcterms:W3CDTF">2022-04-04T18:02:00Z</dcterms:created>
  <dcterms:modified xsi:type="dcterms:W3CDTF">2022-08-02T06:24:00Z</dcterms:modified>
</cp:coreProperties>
</file>