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57CD85D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57CD85C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57CD860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657CD85E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657CD85F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657CD861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57CD86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57CD862" w14:textId="22555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657CD86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57CD864" w14:textId="46CD68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„Latvijas Bērnu atbalsta fonds”</w:t>
            </w:r>
          </w:p>
        </w:tc>
      </w:tr>
      <w:tr w14:paraId="657CD869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657CD866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57CD86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57CD86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657CD86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57CD86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57CD86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57CD86C" w14:textId="29839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40008020151</w:t>
            </w:r>
          </w:p>
        </w:tc>
      </w:tr>
      <w:tr w14:paraId="657CD87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57CD86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57CD86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57CD87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657CD87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57CD87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57CD87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B303AF" w14:paraId="657CD874" w14:textId="0F0509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Brīvības gatve 401, Rīga, LV - 1024</w:t>
            </w:r>
          </w:p>
        </w:tc>
      </w:tr>
      <w:tr w14:paraId="657CD87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57CD87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57CD87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57CD87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57CD87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57CD87B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/154</w:t>
      </w:r>
    </w:p>
    <w:p w:rsidR="00C959F6" w:rsidP="00070E23" w14:paraId="657CD87C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657CD87D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57CD880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57CD8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1154F4" w14:paraId="657CD87F" w14:textId="22C7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03AF">
              <w:rPr>
                <w:rFonts w:ascii="Times New Roman" w:hAnsi="Times New Roman" w:cs="Times New Roman"/>
                <w:sz w:val="24"/>
              </w:rPr>
              <w:t xml:space="preserve">Lielplatones pamatskola – atbalsta </w:t>
            </w:r>
            <w:r>
              <w:rPr>
                <w:rFonts w:ascii="Times New Roman" w:hAnsi="Times New Roman" w:cs="Times New Roman"/>
                <w:sz w:val="24"/>
              </w:rPr>
              <w:t>centra</w:t>
            </w:r>
            <w:bookmarkStart w:id="0" w:name="_GoBack"/>
            <w:bookmarkEnd w:id="0"/>
            <w:r w:rsidR="00B303AF">
              <w:rPr>
                <w:rFonts w:ascii="Times New Roman" w:hAnsi="Times New Roman" w:cs="Times New Roman"/>
                <w:sz w:val="24"/>
              </w:rPr>
              <w:t xml:space="preserve"> internāts, sporta zāle un klašu telpas</w:t>
            </w:r>
            <w:r>
              <w:rPr>
                <w:rFonts w:ascii="Times New Roman" w:hAnsi="Times New Roman" w:cs="Times New Roman"/>
                <w:sz w:val="24"/>
              </w:rPr>
              <w:t xml:space="preserve"> (turpmāk - objekts)</w:t>
            </w:r>
          </w:p>
        </w:tc>
      </w:tr>
      <w:tr w14:paraId="657CD883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57CD88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57CD88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57CD886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57CD8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57CD885" w14:textId="2EFCD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03AF">
              <w:rPr>
                <w:rFonts w:ascii="Times New Roman" w:hAnsi="Times New Roman" w:cs="Times New Roman"/>
                <w:sz w:val="24"/>
              </w:rPr>
              <w:t>Lielplatones pag., Jelgavas nov., LV – 3022</w:t>
            </w:r>
          </w:p>
        </w:tc>
      </w:tr>
      <w:tr w14:paraId="657CD88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657CD88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657CD88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57CD88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57CD8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57CD88B" w14:textId="5E59C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03AF">
              <w:rPr>
                <w:rFonts w:ascii="Times New Roman" w:hAnsi="Times New Roman" w:cs="Times New Roman"/>
                <w:sz w:val="24"/>
              </w:rPr>
              <w:t>Jelgavas novada pašvaldība</w:t>
            </w:r>
          </w:p>
        </w:tc>
      </w:tr>
      <w:tr w14:paraId="657CD88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57CD88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57CD88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14:paraId="657CD89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657CD8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57CD891" w14:textId="2473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90009118031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Pasta iela 37, Jelgava, LV - 3001</w:t>
            </w:r>
          </w:p>
        </w:tc>
      </w:tr>
      <w:tr w14:paraId="657CD89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657CD89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57CD89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657CD89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57CD8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57CD897" w14:textId="6BABE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Zaigas Kozlovskas 2022.gada 7.jūlija un 2022.gada 9.jūlija iesniegumi Nr. B/N</w:t>
            </w:r>
          </w:p>
        </w:tc>
      </w:tr>
      <w:tr w14:paraId="657CD89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57CD89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57CD89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57CD89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57CD8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57CD89D" w14:textId="227B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objekts aprīkots ar automātisko ugunsgrēka atklāšanas un trauksmes signalizācijas sistēmu un ugunsdzēsības aparātiem</w:t>
            </w:r>
          </w:p>
        </w:tc>
      </w:tr>
      <w:tr w14:paraId="657CD8A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57CD89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57CD8A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57CD8A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57CD8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57CD8A3" w14:textId="753E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Netika konstatēti</w:t>
            </w:r>
          </w:p>
        </w:tc>
      </w:tr>
      <w:tr w14:paraId="657CD8A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57CD8A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57CD8A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57CD8A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57CD8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57CD8A9" w14:textId="0D69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Objekta telpas atbilst ugunsdrošības prasībām diennakts nometnes rīkošanai</w:t>
            </w:r>
          </w:p>
        </w:tc>
      </w:tr>
      <w:tr w14:paraId="657CD8A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57CD8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57CD8A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57CD8B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57CD8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7234B" w14:paraId="657CD8AF" w14:textId="6EE6D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 8.5. apakšpunktu</w:t>
            </w:r>
          </w:p>
        </w:tc>
      </w:tr>
      <w:tr w14:paraId="657CD8B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57CD8B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57CD8B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57CD8B6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57CD8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57CD8B5" w14:textId="12E3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657CD8B9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57CD8B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657CD8B8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657CD8BA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sešus </w:t>
      </w:r>
      <w:r w:rsidRPr="007D2C05">
        <w:rPr>
          <w:rFonts w:ascii="Times New Roman" w:hAnsi="Times New Roman" w:cs="Times New Roman"/>
          <w:sz w:val="24"/>
        </w:rPr>
        <w:t>mēnešus.</w:t>
      </w:r>
    </w:p>
    <w:p w:rsidR="00762AE8" w:rsidRPr="007D2C05" w:rsidP="00762AE8" w14:paraId="657CD8B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657CD8B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57CD8BE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P="00BB0342" w14:paraId="657CD8B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57CD8C0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57CD8BF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P="00762AE8" w14:paraId="657CD8C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657CD8C7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57CD8C2" w14:textId="0CC4A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VUGD Zemgales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657CD8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57CD8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657CD8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57CD8C6" w14:textId="431B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Evija Mame</w:t>
            </w:r>
          </w:p>
        </w:tc>
      </w:tr>
      <w:tr w14:paraId="657CD8CD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657CD8C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657CD8C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57CD8C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657CD8C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57CD8C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657CD8C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657CD8C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57CD8D3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Pr="001154F4" w:rsidP="007D2C05" w14:paraId="657CD8D0" w14:textId="482EC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4F4">
              <w:rPr>
                <w:rFonts w:ascii="Times New Roman" w:hAnsi="Times New Roman" w:cs="Times New Roman"/>
                <w:i/>
                <w:sz w:val="24"/>
                <w:szCs w:val="24"/>
              </w:rPr>
              <w:t>Atzinums 15.07.2022. nosūtīts uz e-pastu: papedam2019@gmail.com</w:t>
            </w:r>
          </w:p>
        </w:tc>
        <w:tc>
          <w:tcPr>
            <w:tcW w:w="284" w:type="dxa"/>
            <w:vAlign w:val="bottom"/>
          </w:tcPr>
          <w:p w:rsidR="007D2C05" w:rsidP="007D2C05" w14:paraId="657CD8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657CD8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57CD8D7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657CD8D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57CD8D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657CD8D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657CD8D8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657CD8D9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657CD8DA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657CD8DB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657CD8D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657CD8D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57CD8E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57CD8E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57CD8E6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57CD8E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37064188"/>
      <w:docPartObj>
        <w:docPartGallery w:val="Page Numbers (Top of Page)"/>
        <w:docPartUnique/>
      </w:docPartObj>
    </w:sdtPr>
    <w:sdtContent>
      <w:p w:rsidR="00E227D8" w:rsidRPr="00762AE8" w14:paraId="657CD8E1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57CD8E2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57CD8E5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D7D52"/>
    <w:rsid w:val="001154F4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56D02"/>
    <w:rsid w:val="0087234B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303AF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7CD85C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Evija Mame</cp:lastModifiedBy>
  <cp:revision>4</cp:revision>
  <dcterms:created xsi:type="dcterms:W3CDTF">2022-04-04T18:15:00Z</dcterms:created>
  <dcterms:modified xsi:type="dcterms:W3CDTF">2022-07-15T12:16:00Z</dcterms:modified>
</cp:coreProperties>
</file>