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F9D6D70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Pr="00D61B3C" w:rsidP="00A24FDC" w14:paraId="5F9D6D6F" w14:textId="77777777">
            <w:pPr>
              <w:jc w:val="center"/>
              <w:rPr>
                <w:sz w:val="24"/>
                <w:szCs w:val="24"/>
              </w:rPr>
            </w:pPr>
            <w:r w:rsidRPr="00D61B3C">
              <w:rPr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F9D6D73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5F9D6D71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P="00797B91" w14:paraId="5F9D6D72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P="00E227D8" w14:paraId="5F9D6D7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5F9D6D7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F9D6D75" w14:textId="3DA7A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Limbaži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F9D6D7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5F9D6D77" w14:textId="38A832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”Futbola klubs Jelgava”</w:t>
            </w:r>
          </w:p>
        </w:tc>
      </w:tr>
      <w:tr w14:paraId="5F9D6D7C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5F9D6D7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F9D6D7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5F9D6D7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5F9D6D8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5F9D6D7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05.08.2022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F9D6D7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D61B3C" w:rsidP="00A24FDC" w14:paraId="5F9D6D7F" w14:textId="00D250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B3C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  <w:r w:rsidRPr="00D61B3C">
              <w:rPr>
                <w:rFonts w:ascii="Times New Roman" w:hAnsi="Times New Roman" w:cs="Times New Roman"/>
                <w:sz w:val="24"/>
                <w:szCs w:val="24"/>
              </w:rPr>
              <w:t xml:space="preserve"> 40008089380</w:t>
            </w:r>
          </w:p>
        </w:tc>
      </w:tr>
      <w:tr w14:paraId="5F9D6D8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5F9D6D8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F9D6D8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F9D6D8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5F9D6D8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F9D6D8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F9D6D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D61B3C" w:rsidP="00A24FDC" w14:paraId="5F9D6D87" w14:textId="44DA9A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Kārklu iela 6</w:t>
            </w:r>
            <w:r w:rsidR="00D61B3C">
              <w:rPr>
                <w:rFonts w:ascii="Times New Roman" w:hAnsi="Times New Roman" w:cs="Times New Roman"/>
              </w:rPr>
              <w:t xml:space="preserve">, Jelgava, </w:t>
            </w:r>
            <w:r w:rsidRPr="00D61B3C" w:rsidR="00D61B3C">
              <w:rPr>
                <w:rFonts w:ascii="Times New Roman" w:hAnsi="Times New Roman" w:cs="Times New Roman"/>
              </w:rPr>
              <w:t>LV-3008</w:t>
            </w:r>
          </w:p>
        </w:tc>
      </w:tr>
      <w:tr w14:paraId="5F9D6D8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F9D6D8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F9D6D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F9D6D8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F9D6D8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5F9D6D8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/259</w:t>
      </w:r>
    </w:p>
    <w:p w:rsidR="00C959F6" w:rsidP="00070E23" w14:paraId="5F9D6D8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5F9D6D9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5F9D6D93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F9D6D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F9D6D92" w14:textId="740ED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6F1A" w:rsidR="00D61B3C">
              <w:rPr>
                <w:rFonts w:ascii="Times New Roman" w:hAnsi="Times New Roman" w:cs="Times New Roman"/>
                <w:sz w:val="24"/>
                <w:szCs w:val="24"/>
              </w:rPr>
              <w:t>SIA “Latvijas futbola federācijas mācību un treniņu centr</w:t>
            </w:r>
            <w:r w:rsidR="00D61B3C">
              <w:rPr>
                <w:rFonts w:ascii="Times New Roman" w:hAnsi="Times New Roman" w:cs="Times New Roman"/>
                <w:sz w:val="24"/>
                <w:szCs w:val="24"/>
              </w:rPr>
              <w:t>s “Staicele”</w:t>
            </w:r>
          </w:p>
        </w:tc>
      </w:tr>
      <w:tr w14:paraId="7D10A0F7" w14:textId="77777777" w:rsidTr="00070E23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D61B3C" w14:paraId="6A0617D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61B3C" w:rsidRPr="00E227D8" w14:paraId="06CCE242" w14:textId="14E9A0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viesnīca.</w:t>
            </w:r>
          </w:p>
        </w:tc>
      </w:tr>
      <w:tr w14:paraId="5F9D6D96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F9D6D9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F9D6D9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F9D6D99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F9D6D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5F9D6D98" w14:textId="4C54F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6F1A" w:rsidR="00D61B3C">
              <w:rPr>
                <w:rFonts w:ascii="Times New Roman" w:hAnsi="Times New Roman"/>
                <w:sz w:val="24"/>
                <w:szCs w:val="24"/>
              </w:rPr>
              <w:t>Sporta iela 5, Staicele, Limbažu novads, LV-4043</w:t>
            </w:r>
          </w:p>
        </w:tc>
      </w:tr>
      <w:tr w14:paraId="5F9D6D9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5F9D6D9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5F9D6D9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F9D6D9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F9D6D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F9D6D9E" w14:textId="0D79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C05" w:rsidR="00D61B3C">
              <w:rPr>
                <w:rFonts w:ascii="Times New Roman" w:hAnsi="Times New Roman" w:cs="Times New Roman"/>
                <w:sz w:val="24"/>
              </w:rPr>
              <w:t>SIA “Latvijas futbola federācijas mācī</w:t>
            </w:r>
            <w:r w:rsidR="00D61B3C">
              <w:rPr>
                <w:rFonts w:ascii="Times New Roman" w:hAnsi="Times New Roman" w:cs="Times New Roman"/>
                <w:sz w:val="24"/>
              </w:rPr>
              <w:t>bu un treniņu centrs</w:t>
            </w:r>
          </w:p>
        </w:tc>
      </w:tr>
      <w:tr w14:paraId="5F9D6DA2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F9D6DA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F9D6DA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F9D6DA5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5F9D6D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D61B3C" w14:paraId="5F9D6DA4" w14:textId="4127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“Staicele”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  <w:r w:rsidRPr="00CE7C05">
              <w:rPr>
                <w:rFonts w:ascii="Times New Roman" w:hAnsi="Times New Roman" w:cs="Times New Roman"/>
                <w:sz w:val="24"/>
                <w:szCs w:val="24"/>
              </w:rPr>
              <w:t xml:space="preserve"> 44103055056,</w:t>
            </w:r>
            <w:r w:rsidRPr="00CE7C05">
              <w:rPr>
                <w:rFonts w:ascii="Times New Roman" w:hAnsi="Times New Roman"/>
                <w:sz w:val="24"/>
                <w:szCs w:val="24"/>
              </w:rPr>
              <w:t xml:space="preserve"> Sporta iela 5, Staicele, Limbažu novads, </w:t>
            </w:r>
          </w:p>
        </w:tc>
      </w:tr>
      <w:tr w14:paraId="4539B9CA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D61B3C" w:rsidRPr="00E227D8" w14:paraId="7EE251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61B3C" w14:paraId="4B603763" w14:textId="4316A301">
            <w:pPr>
              <w:rPr>
                <w:rFonts w:ascii="Times New Roman" w:hAnsi="Times New Roman" w:cs="Times New Roman"/>
                <w:sz w:val="24"/>
              </w:rPr>
            </w:pPr>
            <w:r w:rsidRPr="00CE7C05">
              <w:rPr>
                <w:rFonts w:ascii="Times New Roman" w:hAnsi="Times New Roman"/>
                <w:sz w:val="24"/>
                <w:szCs w:val="24"/>
              </w:rPr>
              <w:t>LV-4043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14:paraId="5F9D6DA8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5F9D6DA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F9D6DA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5F9D6DA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F9D6D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5F9D6DAA" w14:textId="5FD6D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61B3C">
              <w:rPr>
                <w:rFonts w:ascii="Times New Roman" w:hAnsi="Times New Roman" w:cs="Times New Roman"/>
                <w:sz w:val="24"/>
              </w:rPr>
              <w:t xml:space="preserve">Elvja </w:t>
            </w:r>
            <w:r w:rsidR="00D61B3C">
              <w:rPr>
                <w:rFonts w:ascii="Times New Roman" w:hAnsi="Times New Roman" w:cs="Times New Roman"/>
                <w:sz w:val="24"/>
              </w:rPr>
              <w:t>Antonišķa</w:t>
            </w:r>
            <w:r w:rsidR="00D61B3C">
              <w:rPr>
                <w:rFonts w:ascii="Times New Roman" w:hAnsi="Times New Roman" w:cs="Times New Roman"/>
                <w:sz w:val="24"/>
              </w:rPr>
              <w:t xml:space="preserve"> (nometņu vadītāja apliecības numurs  </w:t>
            </w:r>
          </w:p>
        </w:tc>
      </w:tr>
      <w:tr w14:paraId="2A8B943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61B3C" w:rsidP="00D61B3C" w14:paraId="726134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61B3C" w:rsidRPr="00E227D8" w:rsidP="00D61B3C" w14:paraId="16328100" w14:textId="445D5F09">
            <w:pPr>
              <w:rPr>
                <w:rFonts w:ascii="Times New Roman" w:hAnsi="Times New Roman" w:cs="Times New Roman"/>
                <w:sz w:val="24"/>
              </w:rPr>
            </w:pPr>
            <w:r w:rsidRPr="00D61B3C">
              <w:rPr>
                <w:rFonts w:ascii="Times New Roman" w:hAnsi="Times New Roman" w:cs="Times New Roman"/>
                <w:sz w:val="24"/>
                <w:szCs w:val="24"/>
              </w:rPr>
              <w:t>112-00088</w:t>
            </w:r>
            <w:r w:rsidRPr="00D61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2022.gada 25. jūlija iesniegums</w:t>
            </w:r>
          </w:p>
        </w:tc>
      </w:tr>
      <w:tr w14:paraId="5F9D6DA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61B3C" w:rsidRPr="00070E23" w:rsidP="00D61B3C" w14:paraId="5F9D6DA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61B3C" w:rsidRPr="00070E23" w:rsidP="00D61B3C" w14:paraId="5F9D6DA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F9D6DB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61B3C" w:rsidRPr="00E227D8" w:rsidP="00D61B3C" w14:paraId="5F9D6DA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61B3C" w:rsidRPr="00E227D8" w:rsidP="00D61B3C" w14:paraId="5F9D6DB0" w14:textId="61BDB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U2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 pakāpes 2 stāvu ēka,</w:t>
            </w:r>
          </w:p>
        </w:tc>
      </w:tr>
      <w:tr w14:paraId="4BD3A5A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61B3C" w:rsidP="00D61B3C" w14:paraId="05635D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61B3C" w:rsidRPr="00E227D8" w:rsidP="00D61B3C" w14:paraId="5014DF9F" w14:textId="5E61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telpas aprīkotas ar ugunsdzēsības aparātiem, automātisko ugunsgrēka  atklāšanas un</w:t>
            </w:r>
          </w:p>
        </w:tc>
      </w:tr>
      <w:tr w14:paraId="1FAA9C6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61B3C" w:rsidP="00D61B3C" w14:paraId="641A42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61B3C" w:rsidRPr="00E227D8" w:rsidP="00D61B3C" w14:paraId="5E69E608" w14:textId="5928D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trauksmes signalizācijas sistēmu, evakuācijas ceļi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brīvi.</w:t>
            </w:r>
          </w:p>
        </w:tc>
      </w:tr>
      <w:tr w14:paraId="5F9D6DB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61B3C" w:rsidRPr="00070E23" w:rsidP="00D61B3C" w14:paraId="5F9D6DB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61B3C" w:rsidRPr="00070E23" w:rsidP="00D61B3C" w14:paraId="5F9D6DB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F9D6DB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61B3C" w:rsidRPr="00E227D8" w:rsidP="00D61B3C" w14:paraId="5F9D6D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61B3C" w:rsidRPr="00E227D8" w:rsidP="00D61B3C" w14:paraId="5F9D6DB6" w14:textId="2732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0DD879E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61B3C" w:rsidRPr="00070E23" w:rsidP="00D61B3C" w14:paraId="50E6C7C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61B3C" w:rsidRPr="00070E23" w:rsidP="00D61B3C" w14:paraId="408A1F1D" w14:textId="0DB5F85F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D</w:t>
            </w:r>
            <w:r w:rsidRPr="00595851">
              <w:rPr>
                <w:rFonts w:ascii="Times New Roman" w:hAnsi="Times New Roman" w:cs="Times New Roman"/>
                <w:sz w:val="24"/>
                <w:szCs w:val="24"/>
              </w:rPr>
              <w:t>urvis, kas atdala kāpņu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telpu no citas nozīmes telpas, nav </w:t>
            </w:r>
            <w:r w:rsidRPr="00595851">
              <w:rPr>
                <w:rFonts w:ascii="Times New Roman" w:hAnsi="Times New Roman" w:cs="Times New Roman"/>
                <w:sz w:val="24"/>
                <w:szCs w:val="24"/>
              </w:rPr>
              <w:t>aprīko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tas</w:t>
            </w:r>
            <w:r w:rsidRPr="00595851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</w:p>
        </w:tc>
      </w:tr>
      <w:tr w14:paraId="4B14F72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61B3C" w:rsidRPr="00070E23" w:rsidP="00D61B3C" w14:paraId="03B3C9C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61B3C" w:rsidRPr="00070E23" w:rsidP="00D61B3C" w14:paraId="234FE51B" w14:textId="19060E36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595851">
              <w:rPr>
                <w:rFonts w:ascii="Times New Roman" w:hAnsi="Times New Roman" w:cs="Times New Roman"/>
                <w:sz w:val="24"/>
                <w:szCs w:val="24"/>
              </w:rPr>
              <w:t>pašaizveres</w:t>
            </w:r>
            <w:r w:rsidRPr="00595851">
              <w:rPr>
                <w:rFonts w:ascii="Times New Roman" w:hAnsi="Times New Roman" w:cs="Times New Roman"/>
                <w:sz w:val="24"/>
                <w:szCs w:val="24"/>
              </w:rPr>
              <w:t xml:space="preserve"> mehānis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miem un noblīvētām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piedurlīstēm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atbilstoši Latvijas Republikas</w:t>
            </w:r>
          </w:p>
        </w:tc>
      </w:tr>
      <w:tr w14:paraId="259C1EA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61B3C" w:rsidRPr="00070E23" w:rsidP="00D61B3C" w14:paraId="7571240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61B3C" w:rsidRPr="00070E23" w:rsidP="00D61B3C" w14:paraId="1080507A" w14:textId="185BDBDA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E5338B">
              <w:rPr>
                <w:rFonts w:ascii="Times New Roman" w:hAnsi="Times New Roman" w:cs="Times New Roman"/>
                <w:sz w:val="24"/>
                <w:szCs w:val="24"/>
              </w:rPr>
              <w:t>Ministru kabineta 2016.gada 19.aprīlī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noteikumu</w:t>
            </w:r>
            <w:r w:rsidRPr="00E5338B">
              <w:rPr>
                <w:rFonts w:ascii="Times New Roman" w:hAnsi="Times New Roman" w:cs="Times New Roman"/>
                <w:sz w:val="24"/>
                <w:szCs w:val="24"/>
              </w:rPr>
              <w:t xml:space="preserve"> Nr. 238 „Ugunsdrošības noteikumi” </w:t>
            </w:r>
          </w:p>
        </w:tc>
      </w:tr>
      <w:tr w14:paraId="67AB51B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61B3C" w:rsidRPr="00070E23" w:rsidP="00D61B3C" w14:paraId="01F392E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61B3C" w:rsidRPr="00070E23" w:rsidP="00D61B3C" w14:paraId="78581F07" w14:textId="170DF072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E5338B">
              <w:rPr>
                <w:rFonts w:ascii="Times New Roman" w:hAnsi="Times New Roman" w:cs="Times New Roman"/>
                <w:sz w:val="24"/>
                <w:szCs w:val="24"/>
              </w:rPr>
              <w:t>(turpmāk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38B">
              <w:rPr>
                <w:rFonts w:ascii="Times New Roman" w:hAnsi="Times New Roman" w:cs="Times New Roman"/>
                <w:sz w:val="24"/>
                <w:szCs w:val="24"/>
              </w:rPr>
              <w:t>Ugunsdrošības noteikumi)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E5338B">
              <w:rPr>
                <w:rFonts w:ascii="Times New Roman" w:hAnsi="Times New Roman" w:cs="Times New Roman"/>
                <w:sz w:val="24"/>
                <w:szCs w:val="24"/>
              </w:rPr>
              <w:t xml:space="preserve">.punkta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prasībām;</w:t>
            </w:r>
          </w:p>
        </w:tc>
      </w:tr>
      <w:tr w14:paraId="022CFE7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61B3C" w:rsidRPr="00070E23" w:rsidP="00D61B3C" w14:paraId="3501A19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61B3C" w:rsidRPr="00070E23" w:rsidP="00D61B3C" w14:paraId="1A9FDEA4" w14:textId="0CCE0C60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Pr="00E5338B">
              <w:rPr>
                <w:rFonts w:ascii="Times New Roman" w:hAnsi="Times New Roman" w:cs="Times New Roman"/>
                <w:sz w:val="24"/>
                <w:szCs w:val="24"/>
              </w:rPr>
              <w:t>. Nav veikta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5338B">
              <w:rPr>
                <w:rFonts w:ascii="Times New Roman" w:hAnsi="Times New Roman" w:cs="Times New Roman"/>
                <w:sz w:val="24"/>
                <w:szCs w:val="24"/>
              </w:rPr>
              <w:t xml:space="preserve"> elektroinstalācijas (tai skaitā zemējuma un </w:t>
            </w:r>
            <w:r w:rsidRPr="00E5338B">
              <w:rPr>
                <w:rFonts w:ascii="Times New Roman" w:hAnsi="Times New Roman" w:cs="Times New Roman"/>
                <w:sz w:val="24"/>
                <w:szCs w:val="24"/>
              </w:rPr>
              <w:t>zibensaizsardzības</w:t>
            </w:r>
            <w:r w:rsidRPr="00E5338B">
              <w:rPr>
                <w:rFonts w:ascii="Times New Roman" w:hAnsi="Times New Roman" w:cs="Times New Roman"/>
                <w:sz w:val="24"/>
                <w:szCs w:val="24"/>
              </w:rPr>
              <w:t xml:space="preserve"> ierīces) </w:t>
            </w:r>
          </w:p>
        </w:tc>
      </w:tr>
      <w:tr w14:paraId="2E24B09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61B3C" w:rsidRPr="00070E23" w:rsidP="00D61B3C" w14:paraId="2909EC0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61B3C" w:rsidRPr="00070E23" w:rsidP="00D61B3C" w14:paraId="7CB10549" w14:textId="57BD72E0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E5338B">
              <w:rPr>
                <w:rFonts w:ascii="Times New Roman" w:hAnsi="Times New Roman" w:cs="Times New Roman"/>
                <w:sz w:val="24"/>
                <w:szCs w:val="24"/>
              </w:rPr>
              <w:t xml:space="preserve">pārbaudes, atbilstoši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Ugunsdrošības noteikumu 56.punkta prasībām;</w:t>
            </w:r>
          </w:p>
        </w:tc>
      </w:tr>
      <w:tr w14:paraId="792D3E3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61B3C" w:rsidRPr="00070E23" w:rsidP="00D61B3C" w14:paraId="06490DA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61B3C" w:rsidRPr="00070E23" w:rsidP="00D61B3C" w14:paraId="3B9C6075" w14:textId="19ECD77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6.3</w:t>
            </w:r>
            <w:r w:rsidRPr="001A1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A1DD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A1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Nav veikta elektroinstalācijas </w:t>
            </w:r>
            <w:r w:rsidRPr="001A1DDD">
              <w:rPr>
                <w:rFonts w:ascii="Times New Roman" w:hAnsi="Times New Roman" w:cs="Times New Roman"/>
                <w:sz w:val="24"/>
                <w:szCs w:val="24"/>
              </w:rPr>
              <w:t>kontaktu savienojumu kv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alitātes pārbaude ar</w:t>
            </w:r>
          </w:p>
        </w:tc>
      </w:tr>
      <w:tr w14:paraId="73C7AED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61B3C" w:rsidRPr="00070E23" w:rsidP="00D61B3C" w14:paraId="43A1AC2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61B3C" w:rsidRPr="00070E23" w:rsidP="00D61B3C" w14:paraId="2C55D48B" w14:textId="2E12ACC6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1A1DDD">
              <w:rPr>
                <w:rFonts w:ascii="Times New Roman" w:hAnsi="Times New Roman" w:cs="Times New Roman"/>
                <w:sz w:val="24"/>
                <w:szCs w:val="24"/>
              </w:rPr>
              <w:t>termokameru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atbilstoši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DDD">
              <w:rPr>
                <w:rFonts w:ascii="Times New Roman" w:hAnsi="Times New Roman"/>
                <w:sz w:val="24"/>
                <w:szCs w:val="24"/>
              </w:rPr>
              <w:t>Ug</w:t>
            </w:r>
            <w:r>
              <w:rPr>
                <w:rFonts w:ascii="Times New Roman" w:hAnsi="Times New Roman"/>
                <w:sz w:val="24"/>
                <w:szCs w:val="24"/>
              </w:rPr>
              <w:t>unsdrošības noteikumu 58.punkta prasībām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14:paraId="3083BA5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61B3C" w:rsidRPr="00070E23" w:rsidP="00D61B3C" w14:paraId="344AD43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61B3C" w:rsidRPr="00070E23" w:rsidP="00D61B3C" w14:paraId="35BD0C0A" w14:textId="1D7AF8C8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Pr="001A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1DDD">
              <w:rPr>
                <w:rFonts w:ascii="Arial" w:hAnsi="Arial" w:cs="Arial"/>
                <w:color w:val="414142"/>
                <w:sz w:val="24"/>
                <w:szCs w:val="24"/>
                <w:shd w:val="clear" w:color="auto" w:fill="FFFFFF"/>
              </w:rPr>
              <w:t xml:space="preserve"> </w:t>
            </w:r>
            <w:r w:rsidRPr="001A1DDD">
              <w:rPr>
                <w:rFonts w:ascii="Times New Roman" w:hAnsi="Times New Roman" w:cs="Times New Roman"/>
                <w:sz w:val="24"/>
                <w:szCs w:val="24"/>
              </w:rPr>
              <w:t xml:space="preserve">Nav nodrošināts, ka  automātiskās ugunsgrēka atklāšanas un trauksmes </w:t>
            </w:r>
          </w:p>
        </w:tc>
      </w:tr>
      <w:tr w14:paraId="0215BE8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61B3C" w:rsidRPr="00070E23" w:rsidP="00D61B3C" w14:paraId="4A14D78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61B3C" w:rsidRPr="00070E23" w:rsidP="00D61B3C" w14:paraId="1C9E5B00" w14:textId="11A6C3C3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1A1DDD">
              <w:rPr>
                <w:rFonts w:ascii="Times New Roman" w:hAnsi="Times New Roman" w:cs="Times New Roman"/>
                <w:sz w:val="24"/>
                <w:szCs w:val="24"/>
              </w:rPr>
              <w:t>signalizācijas sistēmas trauksmes signāls tiek pārraidīts uz paneli, kuru  pastāvīgi</w:t>
            </w:r>
          </w:p>
        </w:tc>
      </w:tr>
      <w:tr w14:paraId="780D508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61B3C" w:rsidRPr="00070E23" w:rsidP="00D61B3C" w14:paraId="19BDA8C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61B3C" w:rsidRPr="00070E23" w:rsidP="00D61B3C" w14:paraId="1C0146FE" w14:textId="45B0BEAC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1A1DDD">
              <w:rPr>
                <w:rFonts w:ascii="Times New Roman" w:hAnsi="Times New Roman" w:cs="Times New Roman"/>
                <w:sz w:val="24"/>
                <w:szCs w:val="24"/>
              </w:rPr>
              <w:t>(diennakti) uzrauga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instruēta persona, atbilstoši </w:t>
            </w:r>
            <w:r w:rsidRPr="001A1DDD">
              <w:rPr>
                <w:rFonts w:ascii="Times New Roman" w:hAnsi="Times New Roman"/>
                <w:sz w:val="24"/>
                <w:szCs w:val="24"/>
              </w:rPr>
              <w:t>Ugu</w:t>
            </w:r>
            <w:r>
              <w:rPr>
                <w:rFonts w:ascii="Times New Roman" w:hAnsi="Times New Roman"/>
                <w:sz w:val="24"/>
                <w:szCs w:val="24"/>
              </w:rPr>
              <w:t>nsdrošības noteikumi 126.punkta</w:t>
            </w:r>
          </w:p>
        </w:tc>
      </w:tr>
      <w:tr w14:paraId="7286A90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61B3C" w:rsidRPr="00070E23" w:rsidP="00D61B3C" w14:paraId="5E4D059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61B3C" w:rsidRPr="00070E23" w:rsidP="00D61B3C" w14:paraId="4BDCD93C" w14:textId="288F941E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prasībām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14:paraId="4258407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61B3C" w:rsidRPr="00070E23" w:rsidP="00D61B3C" w14:paraId="2239D8D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61B3C" w:rsidRPr="00070E23" w:rsidP="00D61B3C" w14:paraId="203F9588" w14:textId="0BEF39AB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6.5. Objekta atbildīgā persona nav nodrošinājusi </w:t>
            </w:r>
            <w:r w:rsidRPr="00444003">
              <w:rPr>
                <w:rFonts w:ascii="Times New Roman" w:hAnsi="Times New Roman" w:cs="Times New Roman"/>
                <w:sz w:val="24"/>
                <w:szCs w:val="24"/>
              </w:rPr>
              <w:t> ugunsaizsar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dzības sistēmas tehnisko</w:t>
            </w:r>
          </w:p>
        </w:tc>
      </w:tr>
      <w:tr w14:paraId="7B3EDD6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61B3C" w:rsidRPr="00070E23" w:rsidP="00D61B3C" w14:paraId="496960C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61B3C" w:rsidRPr="00070E23" w:rsidP="00D61B3C" w14:paraId="6AB34A86" w14:textId="7383FD81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apkopi atbilstoši Ugunsdrošības noteikumu 129.punkta prasībām;</w:t>
            </w:r>
          </w:p>
        </w:tc>
      </w:tr>
      <w:tr w14:paraId="5F89C67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61B3C" w:rsidRPr="00070E23" w:rsidP="00D61B3C" w14:paraId="48A48EF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61B3C" w:rsidRPr="00070E23" w:rsidP="00D61B3C" w14:paraId="6C0D913D" w14:textId="45AB7276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6.6. Evakuācijas izejas nav apzīmētas ar Ugunsdrošības noteikumu 1.pielikuma 5.1. </w:t>
            </w:r>
          </w:p>
        </w:tc>
      </w:tr>
      <w:tr w14:paraId="6338F9F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61B3C" w:rsidRPr="00070E23" w:rsidP="00D61B3C" w14:paraId="7B49FAB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61B3C" w:rsidRPr="00070E23" w:rsidP="00D61B3C" w14:paraId="602414A5" w14:textId="5D52E046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zīmi, atbilstoši Ugunsdrošības noteikumu 244.punkta prasībām.</w:t>
            </w:r>
          </w:p>
        </w:tc>
      </w:tr>
      <w:tr w14:paraId="5F9D6DB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61B3C" w:rsidRPr="00070E23" w:rsidP="00D61B3C" w14:paraId="5F9D6DB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61B3C" w:rsidRPr="00070E23" w:rsidP="00D61B3C" w14:paraId="5F9D6DB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F9D6DB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61B3C" w:rsidRPr="00E227D8" w:rsidP="00D61B3C" w14:paraId="5F9D6DB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61B3C" w:rsidRPr="00E227D8" w:rsidP="00D61B3C" w14:paraId="5F9D6DBC" w14:textId="5208A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SIA “Latvijas futbola federācijas mācību un treniņu centr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“Staicele”</w:t>
            </w:r>
          </w:p>
        </w:tc>
      </w:tr>
      <w:tr w14:paraId="66B7763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61B3C" w:rsidP="00D61B3C" w14:paraId="532736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61B3C" w:rsidRPr="00E227D8" w:rsidP="00D61B3C" w14:paraId="2259B668" w14:textId="4D0217C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viesnīcas telpas </w:t>
            </w:r>
            <w:r>
              <w:rPr>
                <w:rFonts w:ascii="Times New Roman" w:hAnsi="Times New Roman"/>
                <w:sz w:val="24"/>
                <w:szCs w:val="24"/>
              </w:rPr>
              <w:t>Sporta ielā 5, Staicelē, Limbažu novadā</w:t>
            </w:r>
            <w:r w:rsidRPr="005C6F1A">
              <w:rPr>
                <w:rFonts w:ascii="Times New Roman" w:hAnsi="Times New Roman"/>
                <w:sz w:val="24"/>
                <w:szCs w:val="24"/>
              </w:rPr>
              <w:t>, LV-4043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E8E">
              <w:rPr>
                <w:rFonts w:ascii="Times New Roman" w:hAnsi="Times New Roman" w:cs="Times New Roman"/>
                <w:b/>
                <w:sz w:val="24"/>
                <w:szCs w:val="24"/>
              </w:rPr>
              <w:t>neatbilst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3137CC0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61B3C" w:rsidP="00D61B3C" w14:paraId="66C9EF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61B3C" w:rsidRPr="00E227D8" w:rsidP="00D61B3C" w14:paraId="6BE7A87E" w14:textId="1D21DC9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ugunsdrošības prasībām un tās nevar izmantot diennakts nometnes organizēšanai no</w:t>
            </w:r>
          </w:p>
        </w:tc>
      </w:tr>
      <w:tr w14:paraId="5014D77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61B3C" w:rsidP="00D61B3C" w14:paraId="782D1E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61B3C" w:rsidRPr="00E227D8" w:rsidP="00D61B3C" w14:paraId="76059AE9" w14:textId="1D4DF8B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15.08.2022. līdz 20.08.2022.</w:t>
            </w:r>
          </w:p>
        </w:tc>
      </w:tr>
      <w:tr w14:paraId="5F9D6DC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61B3C" w:rsidRPr="00070E23" w:rsidP="00D61B3C" w14:paraId="5F9D6DB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61B3C" w:rsidRPr="00070E23" w:rsidP="00D61B3C" w14:paraId="5F9D6DB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F9D6DC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61B3C" w:rsidRPr="00E227D8" w:rsidP="00D61B3C" w14:paraId="5F9D6D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61B3C" w:rsidRPr="00E227D8" w:rsidP="00D61B3C" w14:paraId="5F9D6DC2" w14:textId="127F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14:paraId="3D15AC9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61B3C" w:rsidP="00D61B3C" w14:paraId="40EF0BE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61B3C" w:rsidRPr="00E227D8" w:rsidP="00D61B3C" w14:paraId="2DA8BADE" w14:textId="553C8D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organizēšanas un darbības kārtība” 8.5.apakšpunkta prasībām.</w:t>
            </w:r>
          </w:p>
        </w:tc>
      </w:tr>
      <w:tr w14:paraId="5F9D6DC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61B3C" w:rsidRPr="00070E23" w:rsidP="00D61B3C" w14:paraId="5F9D6DC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61B3C" w:rsidRPr="00070E23" w:rsidP="00D61B3C" w14:paraId="5F9D6DC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F9D6DC9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61B3C" w:rsidRPr="00E227D8" w:rsidP="00D61B3C" w14:paraId="5F9D6D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61B3C" w:rsidRPr="00E227D8" w:rsidP="00D61B3C" w14:paraId="5F9D6DC8" w14:textId="2FD9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Limbažu novada pašvaldībā</w:t>
            </w:r>
          </w:p>
        </w:tc>
      </w:tr>
      <w:tr w14:paraId="5F9D6DCC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D61B3C" w:rsidRPr="00070E23" w:rsidP="00D61B3C" w14:paraId="5F9D6DC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61B3C" w:rsidRPr="00070E23" w:rsidP="00D61B3C" w14:paraId="5F9D6DC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5F9D6DC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5F9D6DC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5F9D6DC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F9D6DD1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CB3357" w14:paraId="5F9D6DD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F9D6DD3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5F9D6DD2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5F9D6DD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5F9D6DDA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912FA2" w:rsidP="00912FA2" w14:paraId="7C18EDF5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Vidzemes reģiona brigādes</w:t>
            </w:r>
          </w:p>
          <w:p w:rsidR="00912FA2" w:rsidRPr="007D2C05" w:rsidP="00912FA2" w14:paraId="5F9D6DD5" w14:textId="1B6B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Ugunsdrošības uzraudzības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 civilās aizsardzības nodaļas inspektore</w:t>
            </w:r>
          </w:p>
        </w:tc>
        <w:tc>
          <w:tcPr>
            <w:tcW w:w="284" w:type="dxa"/>
            <w:vAlign w:val="bottom"/>
          </w:tcPr>
          <w:p w:rsidR="00912FA2" w:rsidRPr="007D2C05" w:rsidP="00912FA2" w14:paraId="5F9D6D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12FA2" w:rsidRPr="007D2C05" w:rsidP="00912FA2" w14:paraId="5F9D6D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12FA2" w:rsidRPr="007D2C05" w:rsidP="00912FA2" w14:paraId="5F9D6D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912FA2" w:rsidRPr="007D2C05" w:rsidP="00912FA2" w14:paraId="5F9D6DD9" w14:textId="051EA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Jeļena Bohane-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Kirilko</w:t>
            </w:r>
          </w:p>
        </w:tc>
      </w:tr>
      <w:tr w14:paraId="5F9D6DE0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912FA2" w:rsidRPr="00B245E2" w:rsidP="00912FA2" w14:paraId="5F9D6DD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912FA2" w:rsidRPr="00B245E2" w:rsidP="00912FA2" w14:paraId="5F9D6DD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2FA2" w:rsidRPr="00B245E2" w:rsidP="00912FA2" w14:paraId="5F9D6DD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912FA2" w:rsidRPr="00B245E2" w:rsidP="00912FA2" w14:paraId="5F9D6DD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912FA2" w:rsidRPr="00B245E2" w:rsidP="00912FA2" w14:paraId="5F9D6DD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5F9D6DE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5F9D6DE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5F9D6DE6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5F9D6D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5F9D6D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5F9D6D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F9D6DEA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5F9D6DE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5F9D6DE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5F9D6DE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5F9D6DEB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5F9D6DE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5F9D6DED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5F9D6DE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5F9D6DE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5F9D6DF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F9D6DF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F9D6DF7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F9D6DF9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F9D6DF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852458644"/>
      <w:docPartObj>
        <w:docPartGallery w:val="Page Numbers (Top of Page)"/>
        <w:docPartUnique/>
      </w:docPartObj>
    </w:sdtPr>
    <w:sdtContent>
      <w:p w:rsidR="00E227D8" w:rsidRPr="00762AE8" w14:paraId="5F9D6DF4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12FA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5F9D6DF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F9D6DF8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A1DDD"/>
    <w:rsid w:val="001D4EEA"/>
    <w:rsid w:val="001F2E2B"/>
    <w:rsid w:val="0025180B"/>
    <w:rsid w:val="00276E52"/>
    <w:rsid w:val="00281811"/>
    <w:rsid w:val="002D69C2"/>
    <w:rsid w:val="00317542"/>
    <w:rsid w:val="003437F5"/>
    <w:rsid w:val="00346269"/>
    <w:rsid w:val="003B78D3"/>
    <w:rsid w:val="003E5AD4"/>
    <w:rsid w:val="00426EBD"/>
    <w:rsid w:val="00441E69"/>
    <w:rsid w:val="00444003"/>
    <w:rsid w:val="00483BBB"/>
    <w:rsid w:val="004901B0"/>
    <w:rsid w:val="004B03FF"/>
    <w:rsid w:val="004B095D"/>
    <w:rsid w:val="004E6B03"/>
    <w:rsid w:val="00594CE4"/>
    <w:rsid w:val="00595851"/>
    <w:rsid w:val="005C6F1A"/>
    <w:rsid w:val="005D1C44"/>
    <w:rsid w:val="005D635A"/>
    <w:rsid w:val="00635786"/>
    <w:rsid w:val="00724ED0"/>
    <w:rsid w:val="00736BC1"/>
    <w:rsid w:val="00761E8E"/>
    <w:rsid w:val="00762AE8"/>
    <w:rsid w:val="007665C9"/>
    <w:rsid w:val="00794977"/>
    <w:rsid w:val="00794DFA"/>
    <w:rsid w:val="00797B91"/>
    <w:rsid w:val="007A187F"/>
    <w:rsid w:val="007B7649"/>
    <w:rsid w:val="007D2C05"/>
    <w:rsid w:val="00884E35"/>
    <w:rsid w:val="00912FA2"/>
    <w:rsid w:val="00964438"/>
    <w:rsid w:val="0097786E"/>
    <w:rsid w:val="00A025C5"/>
    <w:rsid w:val="00A24FDC"/>
    <w:rsid w:val="00A30B84"/>
    <w:rsid w:val="00A47DBC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CE7C05"/>
    <w:rsid w:val="00D61B3C"/>
    <w:rsid w:val="00D639C2"/>
    <w:rsid w:val="00DB3B2E"/>
    <w:rsid w:val="00E0387C"/>
    <w:rsid w:val="00E227D8"/>
    <w:rsid w:val="00E5338B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9D6D6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2679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Jeļena Bohane</cp:lastModifiedBy>
  <cp:revision>8</cp:revision>
  <dcterms:created xsi:type="dcterms:W3CDTF">2022-04-04T18:02:00Z</dcterms:created>
  <dcterms:modified xsi:type="dcterms:W3CDTF">2022-08-05T06:41:00Z</dcterms:modified>
</cp:coreProperties>
</file>