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3548F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6C2B8E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548F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RDefault="006C2B8E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RDefault="006C2B8E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53548F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C2B8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6C2B8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Bauskas novada BJSS</w:t>
            </w:r>
          </w:p>
        </w:tc>
      </w:tr>
      <w:tr w:rsidR="0053548F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6C2B8E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6C2B8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fiziskās personas vārds, uzvārds)</w:t>
            </w:r>
          </w:p>
        </w:tc>
      </w:tr>
      <w:tr w:rsidR="0053548F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6C2B8E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08.07.2022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C2B8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 90009116223</w:t>
            </w:r>
          </w:p>
        </w:tc>
      </w:tr>
      <w:tr w:rsidR="0053548F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6C2B8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6C2B8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53548F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C2B8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Pilskalna iela 26, Bauska, LV-3901</w:t>
            </w:r>
          </w:p>
        </w:tc>
      </w:tr>
      <w:tr w:rsidR="0053548F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6C2B8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6C2B8E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22/11-3.7/141</w:t>
      </w:r>
      <w:bookmarkEnd w:id="0"/>
    </w:p>
    <w:p w:rsidR="00C959F6" w:rsidRDefault="006C2B8E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BA4DAD" w:rsidRDefault="00BA4DA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53548F" w:rsidTr="000A380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BA4DAD" w:rsidRPr="00E227D8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4DAD" w:rsidRPr="00E227D8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334E">
              <w:rPr>
                <w:rFonts w:ascii="Times New Roman" w:hAnsi="Times New Roman" w:cs="Times New Roman"/>
                <w:sz w:val="24"/>
                <w:lang w:val="en-US"/>
              </w:rPr>
              <w:t>Engures vidusskolas internāts</w:t>
            </w:r>
          </w:p>
        </w:tc>
      </w:tr>
      <w:tr w:rsidR="0053548F" w:rsidTr="000A3803">
        <w:tc>
          <w:tcPr>
            <w:tcW w:w="421" w:type="dxa"/>
            <w:tcBorders>
              <w:top w:val="single" w:sz="4" w:space="0" w:color="auto"/>
            </w:tcBorders>
          </w:tcPr>
          <w:p w:rsidR="00BA4DAD" w:rsidRPr="00070E23" w:rsidRDefault="00BA4DAD" w:rsidP="000A38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A4DAD" w:rsidRPr="00070E23" w:rsidRDefault="006C2B8E" w:rsidP="000A380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3548F" w:rsidTr="000A380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BA4DAD" w:rsidRPr="00E227D8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4DAD" w:rsidRPr="00E227D8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334E">
              <w:rPr>
                <w:rFonts w:ascii="Times New Roman" w:hAnsi="Times New Roman" w:cs="Times New Roman"/>
                <w:sz w:val="24"/>
                <w:lang w:val="en-US"/>
              </w:rPr>
              <w:t xml:space="preserve">Skolas iela 9,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Engure, Engures pagasts, Tukuma</w:t>
            </w:r>
            <w:r w:rsidRPr="00E8334E">
              <w:rPr>
                <w:rFonts w:ascii="Times New Roman" w:hAnsi="Times New Roman" w:cs="Times New Roman"/>
                <w:sz w:val="24"/>
                <w:lang w:val="en-US"/>
              </w:rPr>
              <w:t xml:space="preserve"> novads</w:t>
            </w:r>
          </w:p>
        </w:tc>
      </w:tr>
      <w:tr w:rsidR="0053548F" w:rsidTr="000A3803">
        <w:tc>
          <w:tcPr>
            <w:tcW w:w="421" w:type="dxa"/>
          </w:tcPr>
          <w:p w:rsidR="00BA4DAD" w:rsidRPr="00070E23" w:rsidRDefault="00BA4DAD" w:rsidP="000A38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BA4DAD" w:rsidRPr="00070E23" w:rsidRDefault="00BA4DAD" w:rsidP="000A38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548F" w:rsidTr="000A3803">
        <w:tc>
          <w:tcPr>
            <w:tcW w:w="421" w:type="dxa"/>
            <w:tcBorders>
              <w:bottom w:val="single" w:sz="4" w:space="0" w:color="auto"/>
            </w:tcBorders>
          </w:tcPr>
          <w:p w:rsidR="00BA4DAD" w:rsidRPr="00E227D8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4DAD" w:rsidRPr="00E227D8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Tukuma novada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</w:t>
            </w:r>
          </w:p>
        </w:tc>
      </w:tr>
      <w:tr w:rsidR="0053548F" w:rsidTr="000A3803">
        <w:tc>
          <w:tcPr>
            <w:tcW w:w="421" w:type="dxa"/>
            <w:tcBorders>
              <w:top w:val="single" w:sz="4" w:space="0" w:color="auto"/>
            </w:tcBorders>
          </w:tcPr>
          <w:p w:rsidR="00BA4DAD" w:rsidRPr="00070E23" w:rsidRDefault="00BA4DAD" w:rsidP="000A38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A4DAD" w:rsidRPr="00070E23" w:rsidRDefault="006C2B8E" w:rsidP="000A380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3548F" w:rsidTr="000A3803">
        <w:tc>
          <w:tcPr>
            <w:tcW w:w="421" w:type="dxa"/>
          </w:tcPr>
          <w:p w:rsidR="00BA4DAD" w:rsidRPr="00E227D8" w:rsidRDefault="00BA4DAD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4DAD" w:rsidRPr="00E227D8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3A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shd w:val="clear" w:color="auto" w:fill="FFFFFF"/>
              </w:rPr>
              <w:t xml:space="preserve">Reģ.Nr. 90000050975  </w:t>
            </w:r>
            <w:r w:rsidRPr="00BA4DAD">
              <w:rPr>
                <w:rFonts w:ascii="RobustaTLPro-Regular" w:eastAsia="Times New Roman" w:hAnsi="RobustaTLPro-Regular" w:cs="Times New Roman"/>
                <w:color w:val="212529"/>
                <w:sz w:val="24"/>
                <w:szCs w:val="24"/>
                <w:shd w:val="clear" w:color="auto" w:fill="FFFFFF"/>
              </w:rPr>
              <w:t>Tukums, Talsu iela 4, LV-3101</w:t>
            </w:r>
          </w:p>
        </w:tc>
      </w:tr>
      <w:tr w:rsidR="0053548F" w:rsidTr="000A3803">
        <w:tc>
          <w:tcPr>
            <w:tcW w:w="421" w:type="dxa"/>
          </w:tcPr>
          <w:p w:rsidR="00BA4DAD" w:rsidRPr="00070E23" w:rsidRDefault="00BA4DAD" w:rsidP="000A38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A4DAD" w:rsidRPr="00070E23" w:rsidRDefault="006C2B8E" w:rsidP="000A380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53548F" w:rsidTr="000A3803">
        <w:tc>
          <w:tcPr>
            <w:tcW w:w="421" w:type="dxa"/>
            <w:tcBorders>
              <w:bottom w:val="single" w:sz="4" w:space="0" w:color="auto"/>
            </w:tcBorders>
          </w:tcPr>
          <w:p w:rsidR="00BA4DAD" w:rsidRPr="00E227D8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4DAD" w:rsidRPr="00E227D8" w:rsidRDefault="006C2B8E" w:rsidP="00BA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2022. gada 4. jūlija nometnes vadītājas Līgas Rimševicas</w:t>
            </w:r>
          </w:p>
        </w:tc>
      </w:tr>
      <w:tr w:rsidR="0053548F" w:rsidTr="000A3803">
        <w:tc>
          <w:tcPr>
            <w:tcW w:w="421" w:type="dxa"/>
            <w:tcBorders>
              <w:bottom w:val="single" w:sz="4" w:space="0" w:color="auto"/>
            </w:tcBorders>
          </w:tcPr>
          <w:p w:rsidR="00BA4DAD" w:rsidRDefault="00BA4DAD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4DAD" w:rsidRPr="00E227D8" w:rsidRDefault="006C2B8E" w:rsidP="000A3803">
            <w:pPr>
              <w:rPr>
                <w:rFonts w:ascii="Times New Roman" w:hAnsi="Times New Roman" w:cs="Times New Roman"/>
                <w:sz w:val="24"/>
              </w:rPr>
            </w:pPr>
            <w:r w:rsidRPr="00B051CE">
              <w:rPr>
                <w:rFonts w:ascii="Times New Roman" w:eastAsia="Times New Roman" w:hAnsi="Times New Roman" w:cs="Times New Roman"/>
                <w:sz w:val="24"/>
                <w:szCs w:val="24"/>
              </w:rPr>
              <w:t>iesniegums (izsūtīts no nometnes.gov.lv)</w:t>
            </w:r>
            <w:r w:rsidRPr="00BA4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apliecības Nr.:116-01341</w:t>
            </w:r>
          </w:p>
        </w:tc>
      </w:tr>
      <w:tr w:rsidR="0053548F" w:rsidTr="000A3803">
        <w:tc>
          <w:tcPr>
            <w:tcW w:w="421" w:type="dxa"/>
            <w:tcBorders>
              <w:top w:val="single" w:sz="4" w:space="0" w:color="auto"/>
            </w:tcBorders>
          </w:tcPr>
          <w:p w:rsidR="00BA4DAD" w:rsidRPr="00070E23" w:rsidRDefault="00BA4DAD" w:rsidP="000A38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A4DAD" w:rsidRPr="00070E23" w:rsidRDefault="00BA4DAD" w:rsidP="000A38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548F" w:rsidTr="000A3803">
        <w:tc>
          <w:tcPr>
            <w:tcW w:w="421" w:type="dxa"/>
            <w:tcBorders>
              <w:bottom w:val="single" w:sz="4" w:space="0" w:color="auto"/>
            </w:tcBorders>
          </w:tcPr>
          <w:p w:rsidR="00BA4DAD" w:rsidRPr="00E227D8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4DAD" w:rsidRPr="00E8334E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34E">
              <w:rPr>
                <w:rFonts w:ascii="Times New Roman" w:hAnsi="Times New Roman" w:cs="Times New Roman"/>
                <w:sz w:val="24"/>
                <w:szCs w:val="24"/>
              </w:rPr>
              <w:t>Divu stāvu internāta ēka.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U2 </w:t>
            </w:r>
          </w:p>
        </w:tc>
      </w:tr>
      <w:tr w:rsidR="0053548F" w:rsidTr="000A3803">
        <w:tc>
          <w:tcPr>
            <w:tcW w:w="421" w:type="dxa"/>
            <w:tcBorders>
              <w:bottom w:val="single" w:sz="4" w:space="0" w:color="auto"/>
            </w:tcBorders>
          </w:tcPr>
          <w:p w:rsidR="00BA4DAD" w:rsidRDefault="00BA4DAD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4DAD" w:rsidRPr="00E8334E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ugunsnoturības pakāpe. A</w:t>
            </w:r>
            <w:r w:rsidRPr="00E8334E">
              <w:rPr>
                <w:rFonts w:ascii="Times New Roman" w:hAnsi="Times New Roman" w:cs="Times New Roman"/>
                <w:sz w:val="24"/>
                <w:szCs w:val="24"/>
              </w:rPr>
              <w:t>prīkotas ar automātisko</w:t>
            </w:r>
            <w:r w:rsidRPr="00E8334E">
              <w:rPr>
                <w:rFonts w:ascii="Times New Roman" w:hAnsi="Times New Roman" w:cs="Times New Roman"/>
                <w:sz w:val="24"/>
                <w:szCs w:val="24"/>
              </w:rPr>
              <w:t xml:space="preserve"> ugunsgrēka atklāšanas un trauksmes</w:t>
            </w:r>
          </w:p>
        </w:tc>
      </w:tr>
      <w:tr w:rsidR="0053548F" w:rsidTr="000A3803">
        <w:tc>
          <w:tcPr>
            <w:tcW w:w="421" w:type="dxa"/>
            <w:tcBorders>
              <w:bottom w:val="single" w:sz="4" w:space="0" w:color="auto"/>
            </w:tcBorders>
          </w:tcPr>
          <w:p w:rsidR="00BA4DAD" w:rsidRDefault="00BA4DAD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4DAD" w:rsidRPr="00E227D8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signalizācija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sistēmām</w:t>
            </w:r>
            <w:r w:rsidRPr="00E8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334E">
              <w:rPr>
                <w:rFonts w:ascii="Times New Roman" w:hAnsi="Times New Roman" w:cs="Times New Roman"/>
                <w:sz w:val="24"/>
                <w:szCs w:val="24"/>
              </w:rPr>
              <w:t>Telpas nokomplektētas ar ugunsdzēsības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aparātiem.</w:t>
            </w:r>
          </w:p>
        </w:tc>
      </w:tr>
      <w:tr w:rsidR="0053548F" w:rsidTr="000A3803">
        <w:tc>
          <w:tcPr>
            <w:tcW w:w="421" w:type="dxa"/>
            <w:tcBorders>
              <w:top w:val="single" w:sz="4" w:space="0" w:color="auto"/>
            </w:tcBorders>
          </w:tcPr>
          <w:p w:rsidR="00BA4DAD" w:rsidRPr="00070E23" w:rsidRDefault="00BA4DAD" w:rsidP="000A38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A4DAD" w:rsidRPr="00070E23" w:rsidRDefault="00BA4DAD" w:rsidP="000A38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548F" w:rsidTr="000A3803">
        <w:tc>
          <w:tcPr>
            <w:tcW w:w="421" w:type="dxa"/>
            <w:tcBorders>
              <w:bottom w:val="single" w:sz="4" w:space="0" w:color="auto"/>
            </w:tcBorders>
          </w:tcPr>
          <w:p w:rsidR="00BA4DAD" w:rsidRPr="00E227D8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4DAD" w:rsidRPr="00E227D8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48F" w:rsidTr="000A3803">
        <w:tc>
          <w:tcPr>
            <w:tcW w:w="421" w:type="dxa"/>
            <w:tcBorders>
              <w:bottom w:val="single" w:sz="4" w:space="0" w:color="auto"/>
            </w:tcBorders>
          </w:tcPr>
          <w:p w:rsidR="00BA4DAD" w:rsidRDefault="00BA4DAD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4DAD" w:rsidRPr="00E227D8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ugunsdrošību reglamentējošo normatīvo aktu prasību pārkāpumi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:rsidR="0053548F" w:rsidTr="000A3803">
        <w:tc>
          <w:tcPr>
            <w:tcW w:w="421" w:type="dxa"/>
            <w:tcBorders>
              <w:top w:val="single" w:sz="4" w:space="0" w:color="auto"/>
            </w:tcBorders>
          </w:tcPr>
          <w:p w:rsidR="00BA4DAD" w:rsidRPr="00070E23" w:rsidRDefault="00BA4DAD" w:rsidP="000A38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A4DAD" w:rsidRPr="00070E23" w:rsidRDefault="00BA4DAD" w:rsidP="000A38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548F" w:rsidTr="000A3803">
        <w:tc>
          <w:tcPr>
            <w:tcW w:w="421" w:type="dxa"/>
            <w:tcBorders>
              <w:bottom w:val="single" w:sz="4" w:space="0" w:color="auto"/>
            </w:tcBorders>
          </w:tcPr>
          <w:p w:rsidR="00BA4DAD" w:rsidRPr="00E227D8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4DAD" w:rsidRPr="00012369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12369">
              <w:rPr>
                <w:rFonts w:ascii="Times New Roman" w:hAnsi="Times New Roman" w:cs="Times New Roman"/>
                <w:sz w:val="24"/>
              </w:rPr>
              <w:t>Divu stāvu internāta ēka, Skolas ielā 9, Engurē,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2369">
              <w:rPr>
                <w:rFonts w:ascii="Times New Roman" w:hAnsi="Times New Roman" w:cs="Times New Roman"/>
                <w:sz w:val="24"/>
              </w:rPr>
              <w:t>atbilst ugunsdrošības</w:t>
            </w:r>
          </w:p>
        </w:tc>
      </w:tr>
      <w:tr w:rsidR="0053548F" w:rsidTr="000A3803">
        <w:tc>
          <w:tcPr>
            <w:tcW w:w="421" w:type="dxa"/>
            <w:tcBorders>
              <w:bottom w:val="single" w:sz="4" w:space="0" w:color="auto"/>
            </w:tcBorders>
          </w:tcPr>
          <w:p w:rsidR="00BA4DAD" w:rsidRDefault="00BA4DAD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4DAD" w:rsidRPr="00012369" w:rsidRDefault="006C2B8E" w:rsidP="000A3803">
            <w:pPr>
              <w:rPr>
                <w:rFonts w:ascii="Times New Roman" w:hAnsi="Times New Roman" w:cs="Times New Roman"/>
                <w:sz w:val="24"/>
              </w:rPr>
            </w:pPr>
            <w:r w:rsidRPr="00012369">
              <w:rPr>
                <w:rFonts w:ascii="Times New Roman" w:hAnsi="Times New Roman" w:cs="Times New Roman"/>
                <w:sz w:val="24"/>
              </w:rPr>
              <w:t>prasībām un var tikt izmantota bērnu nometnes</w:t>
            </w:r>
            <w:r>
              <w:rPr>
                <w:rFonts w:ascii="Times New Roman" w:hAnsi="Times New Roman" w:cs="Times New Roman"/>
                <w:sz w:val="24"/>
              </w:rPr>
              <w:t xml:space="preserve"> rīkošanai.</w:t>
            </w:r>
          </w:p>
        </w:tc>
      </w:tr>
      <w:tr w:rsidR="0053548F" w:rsidTr="000A3803">
        <w:tc>
          <w:tcPr>
            <w:tcW w:w="421" w:type="dxa"/>
            <w:tcBorders>
              <w:top w:val="single" w:sz="4" w:space="0" w:color="auto"/>
            </w:tcBorders>
          </w:tcPr>
          <w:p w:rsidR="00BA4DAD" w:rsidRPr="00070E23" w:rsidRDefault="00BA4DAD" w:rsidP="000A38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A4DAD" w:rsidRPr="00070E23" w:rsidRDefault="00BA4DAD" w:rsidP="000A38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548F" w:rsidTr="000A3803">
        <w:tc>
          <w:tcPr>
            <w:tcW w:w="421" w:type="dxa"/>
            <w:tcBorders>
              <w:bottom w:val="single" w:sz="4" w:space="0" w:color="auto"/>
            </w:tcBorders>
          </w:tcPr>
          <w:p w:rsidR="00BA4DAD" w:rsidRPr="00E227D8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4DAD" w:rsidRPr="00E227D8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2369">
              <w:rPr>
                <w:rFonts w:ascii="Times New Roman" w:hAnsi="Times New Roman" w:cs="Times New Roman"/>
                <w:sz w:val="24"/>
                <w:lang w:val="en-US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noteikumi </w:t>
            </w:r>
          </w:p>
        </w:tc>
      </w:tr>
      <w:tr w:rsidR="0053548F" w:rsidTr="000A3803">
        <w:tc>
          <w:tcPr>
            <w:tcW w:w="421" w:type="dxa"/>
            <w:tcBorders>
              <w:bottom w:val="single" w:sz="4" w:space="0" w:color="auto"/>
            </w:tcBorders>
          </w:tcPr>
          <w:p w:rsidR="00BA4DAD" w:rsidRDefault="00BA4DAD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4DAD" w:rsidRPr="00012369" w:rsidRDefault="006C2B8E" w:rsidP="000A3803">
            <w:pPr>
              <w:rPr>
                <w:rFonts w:ascii="Times New Roman" w:hAnsi="Times New Roman" w:cs="Times New Roman"/>
                <w:sz w:val="24"/>
              </w:rPr>
            </w:pPr>
            <w:r w:rsidRPr="00012369">
              <w:rPr>
                <w:rFonts w:ascii="Times New Roman" w:hAnsi="Times New Roman" w:cs="Times New Roman"/>
                <w:sz w:val="24"/>
              </w:rPr>
              <w:t>Nr.981 “Bērnu nometņu organizēšanas kārtība”</w:t>
            </w:r>
            <w:r w:rsidRPr="00012369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012369">
              <w:rPr>
                <w:rFonts w:ascii="Times New Roman" w:hAnsi="Times New Roman" w:cs="Times New Roman"/>
                <w:sz w:val="24"/>
              </w:rPr>
              <w:t>8.punkta 8.5.apakšpunkta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3548F" w:rsidTr="000A3803">
        <w:tc>
          <w:tcPr>
            <w:tcW w:w="421" w:type="dxa"/>
            <w:tcBorders>
              <w:top w:val="single" w:sz="4" w:space="0" w:color="auto"/>
            </w:tcBorders>
          </w:tcPr>
          <w:p w:rsidR="00BA4DAD" w:rsidRPr="00070E23" w:rsidRDefault="00BA4DAD" w:rsidP="000A38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A4DAD" w:rsidRPr="00070E23" w:rsidRDefault="006C2B8E" w:rsidP="000A380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53548F" w:rsidTr="000A3803">
        <w:tc>
          <w:tcPr>
            <w:tcW w:w="421" w:type="dxa"/>
            <w:tcBorders>
              <w:bottom w:val="single" w:sz="4" w:space="0" w:color="auto"/>
            </w:tcBorders>
          </w:tcPr>
          <w:p w:rsidR="00BA4DAD" w:rsidRPr="00E227D8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4DAD" w:rsidRPr="00E227D8" w:rsidRDefault="006C2B8E" w:rsidP="000A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2369">
              <w:rPr>
                <w:rFonts w:ascii="Times New Roman" w:hAnsi="Times New Roman" w:cs="Times New Roman"/>
                <w:sz w:val="24"/>
                <w:lang w:val="en-US"/>
              </w:rPr>
              <w:t>Valsts izglītības un satura centram.</w:t>
            </w:r>
          </w:p>
        </w:tc>
      </w:tr>
      <w:tr w:rsidR="0053548F" w:rsidTr="000A3803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BA4DAD" w:rsidRPr="00070E23" w:rsidRDefault="00BA4DAD" w:rsidP="000A38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A4DAD" w:rsidRDefault="006C2B8E" w:rsidP="000A3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 paredzēts iesniegt atzinumu)</w:t>
            </w:r>
          </w:p>
          <w:p w:rsidR="00BA4DAD" w:rsidRDefault="00BA4DAD" w:rsidP="000A3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DAD" w:rsidRDefault="00BA4DAD" w:rsidP="000A3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DAD" w:rsidRDefault="00BA4DAD" w:rsidP="000A3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DAD" w:rsidRPr="00070E23" w:rsidRDefault="00BA4DAD" w:rsidP="000A3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A4DAD" w:rsidRDefault="006C2B8E" w:rsidP="00BA4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2369">
        <w:rPr>
          <w:rFonts w:ascii="Times New Roman" w:hAnsi="Times New Roman" w:cs="Times New Roman"/>
          <w:sz w:val="24"/>
          <w:szCs w:val="24"/>
        </w:rPr>
        <w:t>Atzinums iesniegšanai derīgs sešus mēnešus.</w:t>
      </w:r>
    </w:p>
    <w:p w:rsidR="00BA4DAD" w:rsidRDefault="00BA4DAD" w:rsidP="00BA4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DAD" w:rsidRDefault="00BA4DAD" w:rsidP="00BA4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DAD" w:rsidRPr="00012369" w:rsidRDefault="00BA4DAD" w:rsidP="00BA4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DAD" w:rsidRPr="00012369" w:rsidRDefault="00BA4DAD" w:rsidP="00BA4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4DAD" w:rsidRPr="00012369" w:rsidRDefault="006C2B8E" w:rsidP="00BA4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369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3548F" w:rsidTr="000A3803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A4DAD" w:rsidRPr="00012369" w:rsidRDefault="006C2B8E" w:rsidP="000A3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brigāde</w:t>
            </w: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 xml:space="preserve">s komandierim, </w:t>
            </w:r>
          </w:p>
        </w:tc>
      </w:tr>
      <w:tr w:rsidR="0053548F" w:rsidTr="000A3803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A4DAD" w:rsidRPr="00012369" w:rsidRDefault="006C2B8E" w:rsidP="000A3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Dobeles ielā 16, Jelgavā, LV-3001.</w:t>
            </w:r>
          </w:p>
        </w:tc>
      </w:tr>
      <w:tr w:rsidR="0053548F" w:rsidTr="000A3803">
        <w:tc>
          <w:tcPr>
            <w:tcW w:w="9061" w:type="dxa"/>
            <w:tcBorders>
              <w:top w:val="single" w:sz="4" w:space="0" w:color="auto"/>
            </w:tcBorders>
          </w:tcPr>
          <w:p w:rsidR="00BA4DAD" w:rsidRPr="00012369" w:rsidRDefault="006C2B8E" w:rsidP="000A3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(amatpersonas amats un adrese)</w:t>
            </w:r>
          </w:p>
        </w:tc>
      </w:tr>
    </w:tbl>
    <w:p w:rsidR="00BA4DAD" w:rsidRPr="00012369" w:rsidRDefault="00BA4DAD" w:rsidP="00BA4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1843"/>
        <w:gridCol w:w="283"/>
        <w:gridCol w:w="2687"/>
      </w:tblGrid>
      <w:tr w:rsidR="0053548F" w:rsidTr="000A3803">
        <w:trPr>
          <w:trHeight w:val="491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BA4DAD" w:rsidRPr="00012369" w:rsidRDefault="006C2B8E" w:rsidP="000A38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</w:t>
            </w:r>
          </w:p>
          <w:p w:rsidR="00BA4DAD" w:rsidRPr="00012369" w:rsidRDefault="006C2B8E" w:rsidP="000A38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Zemgales reģiona brigādes</w:t>
            </w:r>
          </w:p>
          <w:p w:rsidR="00BA4DAD" w:rsidRPr="00012369" w:rsidRDefault="006C2B8E" w:rsidP="000A38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Tukuma daļas Kandavas posteņa komandieris</w:t>
            </w:r>
          </w:p>
        </w:tc>
        <w:tc>
          <w:tcPr>
            <w:tcW w:w="284" w:type="dxa"/>
            <w:vAlign w:val="bottom"/>
          </w:tcPr>
          <w:p w:rsidR="00BA4DAD" w:rsidRPr="00012369" w:rsidRDefault="00BA4DAD" w:rsidP="000A3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A4DAD" w:rsidRPr="00012369" w:rsidRDefault="00BA4DAD" w:rsidP="000A3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A4DAD" w:rsidRPr="00012369" w:rsidRDefault="00BA4DAD" w:rsidP="000A3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A4DAD" w:rsidRPr="00012369" w:rsidRDefault="006C2B8E" w:rsidP="000A3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 xml:space="preserve">        Gatis Celms</w:t>
            </w:r>
          </w:p>
        </w:tc>
      </w:tr>
      <w:tr w:rsidR="0053548F" w:rsidTr="000A3803">
        <w:tc>
          <w:tcPr>
            <w:tcW w:w="4536" w:type="dxa"/>
            <w:tcBorders>
              <w:top w:val="single" w:sz="4" w:space="0" w:color="auto"/>
            </w:tcBorders>
          </w:tcPr>
          <w:p w:rsidR="00BA4DAD" w:rsidRPr="00012369" w:rsidRDefault="006C2B8E" w:rsidP="000A3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(amatpersonas amats)</w:t>
            </w:r>
          </w:p>
        </w:tc>
        <w:tc>
          <w:tcPr>
            <w:tcW w:w="284" w:type="dxa"/>
          </w:tcPr>
          <w:p w:rsidR="00BA4DAD" w:rsidRPr="00012369" w:rsidRDefault="00BA4DAD" w:rsidP="000A3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A4DAD" w:rsidRPr="00012369" w:rsidRDefault="006C2B8E" w:rsidP="000A3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  <w:tc>
          <w:tcPr>
            <w:tcW w:w="283" w:type="dxa"/>
          </w:tcPr>
          <w:p w:rsidR="00BA4DAD" w:rsidRPr="00012369" w:rsidRDefault="00BA4DAD" w:rsidP="000A3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A4DAD" w:rsidRPr="00012369" w:rsidRDefault="006C2B8E" w:rsidP="000A3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(v. uzvārds)</w:t>
            </w:r>
          </w:p>
        </w:tc>
      </w:tr>
    </w:tbl>
    <w:p w:rsidR="00BA4DAD" w:rsidRPr="00012369" w:rsidRDefault="00BA4DAD" w:rsidP="00BA4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4DAD" w:rsidRPr="00012369" w:rsidRDefault="006C2B8E" w:rsidP="00BA4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369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53548F" w:rsidTr="000A3803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BA4DAD" w:rsidRPr="00012369" w:rsidRDefault="006C2B8E" w:rsidP="000A38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 xml:space="preserve">Nosūtīts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e-pastu rimsevica</w:t>
            </w:r>
            <w:r w:rsidR="0022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@inbox.lv</w:t>
            </w:r>
          </w:p>
        </w:tc>
        <w:tc>
          <w:tcPr>
            <w:tcW w:w="284" w:type="dxa"/>
            <w:vAlign w:val="bottom"/>
          </w:tcPr>
          <w:p w:rsidR="00BA4DAD" w:rsidRPr="00012369" w:rsidRDefault="00BA4DAD" w:rsidP="000A3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BA4DAD" w:rsidRPr="00012369" w:rsidRDefault="00BA4DAD" w:rsidP="000A3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8F" w:rsidTr="000A3803">
        <w:tc>
          <w:tcPr>
            <w:tcW w:w="6374" w:type="dxa"/>
            <w:tcBorders>
              <w:top w:val="single" w:sz="4" w:space="0" w:color="auto"/>
            </w:tcBorders>
          </w:tcPr>
          <w:p w:rsidR="00BA4DAD" w:rsidRPr="00012369" w:rsidRDefault="006C2B8E" w:rsidP="000A3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BA4DAD" w:rsidRPr="00012369" w:rsidRDefault="00BA4DAD" w:rsidP="000A3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BA4DAD" w:rsidRPr="00012369" w:rsidRDefault="006C2B8E" w:rsidP="000A3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</w:tbl>
    <w:p w:rsidR="00BA4DAD" w:rsidRPr="00012369" w:rsidRDefault="00BA4DAD" w:rsidP="00BA4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DAD" w:rsidRDefault="006C2B8E" w:rsidP="00BA4DAD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BA4DAD" w:rsidRPr="00762AE8" w:rsidRDefault="00BA4DAD" w:rsidP="00BA4DAD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A4DAD" w:rsidRPr="00762AE8" w:rsidRDefault="006C2B8E" w:rsidP="00BA4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</w:t>
      </w:r>
      <w:r w:rsidRPr="00762AE8">
        <w:rPr>
          <w:rFonts w:ascii="Times New Roman" w:hAnsi="Times New Roman" w:cs="Times New Roman"/>
          <w:sz w:val="24"/>
          <w:szCs w:val="24"/>
        </w:rPr>
        <w:t>PARAKSTĪTS AR DROŠU ELEKTRONISKO PARAKSTU UN SATUR</w:t>
      </w:r>
    </w:p>
    <w:p w:rsidR="00BA4DAD" w:rsidRPr="00762AE8" w:rsidRDefault="006C2B8E" w:rsidP="00BA4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BA4DAD" w:rsidRPr="00762AE8" w:rsidSect="00AF2A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8E" w:rsidRDefault="006C2B8E">
      <w:pPr>
        <w:spacing w:after="0" w:line="240" w:lineRule="auto"/>
      </w:pPr>
      <w:r>
        <w:separator/>
      </w:r>
    </w:p>
  </w:endnote>
  <w:endnote w:type="continuationSeparator" w:id="0">
    <w:p w:rsidR="006C2B8E" w:rsidRDefault="006C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8E" w:rsidRDefault="006C2B8E">
      <w:pPr>
        <w:spacing w:after="0" w:line="240" w:lineRule="auto"/>
      </w:pPr>
      <w:r>
        <w:separator/>
      </w:r>
    </w:p>
  </w:footnote>
  <w:footnote w:type="continuationSeparator" w:id="0">
    <w:p w:rsidR="006C2B8E" w:rsidRDefault="006C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106288698"/>
      <w:docPartObj>
        <w:docPartGallery w:val="Page Numbers (Top of Page)"/>
        <w:docPartUnique/>
      </w:docPartObj>
    </w:sdtPr>
    <w:sdtEndPr/>
    <w:sdtContent>
      <w:p w:rsidR="00E227D8" w:rsidRPr="00762AE8" w:rsidRDefault="006C2B8E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1E4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2369"/>
    <w:rsid w:val="0003677C"/>
    <w:rsid w:val="00070E23"/>
    <w:rsid w:val="000A3803"/>
    <w:rsid w:val="000B0736"/>
    <w:rsid w:val="000D7D52"/>
    <w:rsid w:val="00146FD8"/>
    <w:rsid w:val="0015650A"/>
    <w:rsid w:val="00210874"/>
    <w:rsid w:val="0022728E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3548F"/>
    <w:rsid w:val="00594CE4"/>
    <w:rsid w:val="005D1C44"/>
    <w:rsid w:val="005D635A"/>
    <w:rsid w:val="00635786"/>
    <w:rsid w:val="006C2B8E"/>
    <w:rsid w:val="006F27D8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964438"/>
    <w:rsid w:val="0097786E"/>
    <w:rsid w:val="00A025C5"/>
    <w:rsid w:val="00A24FDC"/>
    <w:rsid w:val="00A47DBC"/>
    <w:rsid w:val="00A71E4F"/>
    <w:rsid w:val="00AF2AD4"/>
    <w:rsid w:val="00B00630"/>
    <w:rsid w:val="00B051CE"/>
    <w:rsid w:val="00B245E2"/>
    <w:rsid w:val="00B42A8D"/>
    <w:rsid w:val="00B5539A"/>
    <w:rsid w:val="00B60EAD"/>
    <w:rsid w:val="00B97A08"/>
    <w:rsid w:val="00BA4DAD"/>
    <w:rsid w:val="00BB0342"/>
    <w:rsid w:val="00C33E3A"/>
    <w:rsid w:val="00C51BBF"/>
    <w:rsid w:val="00C522E2"/>
    <w:rsid w:val="00C77E3A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  <w:rsid w:val="00E8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SCM_RimsevicaL</cp:lastModifiedBy>
  <cp:revision>2</cp:revision>
  <dcterms:created xsi:type="dcterms:W3CDTF">2022-07-11T05:51:00Z</dcterms:created>
  <dcterms:modified xsi:type="dcterms:W3CDTF">2022-07-11T05:51:00Z</dcterms:modified>
</cp:coreProperties>
</file>