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27CF3" w14:paraId="0E197F09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769A075D" w14:textId="77777777" w:rsidR="00E227D8" w:rsidRDefault="00955B6E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059D9706" wp14:editId="09B77F4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7CF3" w14:paraId="5FA89F62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032B46AD" w14:textId="77777777" w:rsidR="00B5539A" w:rsidRPr="002A02AD" w:rsidRDefault="00955B6E" w:rsidP="00B5539A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14:paraId="2E431C7C" w14:textId="77777777" w:rsidR="00E227D8" w:rsidRDefault="00955B6E" w:rsidP="00B5539A">
            <w:pPr>
              <w:jc w:val="center"/>
            </w:pPr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Ganību ielā 63/67, Liepāja, LV-3401; tālr.:63404475; e-pasts</w:t>
            </w:r>
            <w:r w:rsidRPr="0068289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68289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, www.vugd.gov.lv</w:t>
            </w:r>
          </w:p>
        </w:tc>
      </w:tr>
    </w:tbl>
    <w:p w14:paraId="62F75761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227CF3" w14:paraId="125601D4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45E009D7" w14:textId="77777777" w:rsidR="00E227D8" w:rsidRPr="005D1C44" w:rsidRDefault="00955B6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7B7">
              <w:rPr>
                <w:rFonts w:ascii="Times New Roman" w:hAnsi="Times New Roman"/>
                <w:color w:val="000000"/>
                <w:sz w:val="28"/>
                <w:szCs w:val="24"/>
              </w:rPr>
              <w:t>Kuldīga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EE662A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762BF6A" w14:textId="77777777" w:rsidR="00E227D8" w:rsidRPr="00A47DBC" w:rsidRDefault="00955B6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Biedrība “Boksa klubs Pērkons”</w:t>
            </w:r>
          </w:p>
        </w:tc>
      </w:tr>
      <w:tr w:rsidR="00227CF3" w14:paraId="7B553DF8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0890DDF6" w14:textId="77777777" w:rsidR="00E227D8" w:rsidRPr="005D1C44" w:rsidRDefault="00955B6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389FE5D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940F072" w14:textId="77777777" w:rsidR="00E227D8" w:rsidRPr="005D1C44" w:rsidRDefault="00955B6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227CF3" w14:paraId="4E9EE70D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0375D44" w14:textId="77777777" w:rsidR="00E227D8" w:rsidRPr="00D639C2" w:rsidRDefault="00955B6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13.04.2022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3701AB1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560D1301" w14:textId="77777777" w:rsidR="00E227D8" w:rsidRPr="005D1C44" w:rsidRDefault="00955B6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Reģistrācijas Nr. </w:t>
            </w:r>
            <w:r w:rsidRPr="00EC398C">
              <w:rPr>
                <w:rFonts w:ascii="Times New Roman" w:hAnsi="Times New Roman" w:cs="Times New Roman"/>
                <w:sz w:val="28"/>
                <w:szCs w:val="28"/>
              </w:rPr>
              <w:t>40008265721</w:t>
            </w:r>
          </w:p>
        </w:tc>
      </w:tr>
      <w:tr w:rsidR="00227CF3" w14:paraId="12534D6B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4112C7D2" w14:textId="77777777" w:rsidR="00E227D8" w:rsidRPr="005D1C44" w:rsidRDefault="00955B6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888A4E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D2BBF35" w14:textId="77777777" w:rsidR="00E227D8" w:rsidRPr="005D1C44" w:rsidRDefault="00955B6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227CF3" w14:paraId="72B490B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0CDAA6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0D0F3BE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C7940B8" w14:textId="77777777" w:rsidR="00E227D8" w:rsidRPr="005D1C44" w:rsidRDefault="00955B6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“Vētras”, Alsungas pagasts, Kuldīgas novads, LV - 3306</w:t>
            </w:r>
          </w:p>
        </w:tc>
      </w:tr>
      <w:tr w:rsidR="00227CF3" w14:paraId="129C4FD4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1421577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E260C2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4AC5741" w14:textId="77777777" w:rsidR="00E227D8" w:rsidRPr="005D1C44" w:rsidRDefault="00955B6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1AF2B32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0818D2F7" w14:textId="77777777" w:rsidR="00E227D8" w:rsidRPr="00B42A8D" w:rsidRDefault="00955B6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22/12-3.8/7</w:t>
      </w:r>
    </w:p>
    <w:p w14:paraId="3B62113E" w14:textId="77777777" w:rsidR="00C959F6" w:rsidRDefault="00955B6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C3C4440" w14:textId="77777777" w:rsidR="002667B7" w:rsidRPr="00AA21AF" w:rsidRDefault="002667B7" w:rsidP="002667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521"/>
      </w:tblGrid>
      <w:tr w:rsidR="00227CF3" w14:paraId="4D67A715" w14:textId="77777777" w:rsidTr="00FC22CF">
        <w:trPr>
          <w:trHeight w:val="80"/>
        </w:trPr>
        <w:tc>
          <w:tcPr>
            <w:tcW w:w="540" w:type="dxa"/>
            <w:tcBorders>
              <w:bottom w:val="single" w:sz="4" w:space="0" w:color="auto"/>
            </w:tcBorders>
          </w:tcPr>
          <w:p w14:paraId="6F132516" w14:textId="77777777" w:rsidR="002667B7" w:rsidRPr="00454743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4C82B507" w14:textId="77777777" w:rsidR="002667B7" w:rsidRPr="00454743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43">
              <w:rPr>
                <w:rFonts w:ascii="Times New Roman" w:hAnsi="Times New Roman" w:cs="Times New Roman"/>
                <w:sz w:val="28"/>
                <w:szCs w:val="28"/>
              </w:rPr>
              <w:t xml:space="preserve"> Apsekots: Biedrības “Boksa klubs Pērkons” īrētās telpas.</w:t>
            </w:r>
          </w:p>
        </w:tc>
      </w:tr>
      <w:tr w:rsidR="00227CF3" w14:paraId="548CCFB4" w14:textId="77777777" w:rsidTr="00FC22CF">
        <w:tc>
          <w:tcPr>
            <w:tcW w:w="540" w:type="dxa"/>
            <w:tcBorders>
              <w:top w:val="single" w:sz="4" w:space="0" w:color="auto"/>
            </w:tcBorders>
          </w:tcPr>
          <w:p w14:paraId="1C81ACCB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top w:val="single" w:sz="4" w:space="0" w:color="auto"/>
            </w:tcBorders>
          </w:tcPr>
          <w:p w14:paraId="35CEAB42" w14:textId="77777777" w:rsidR="002667B7" w:rsidRPr="00AA21AF" w:rsidRDefault="00955B6E" w:rsidP="00FC22C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1AF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227CF3" w14:paraId="14890033" w14:textId="77777777" w:rsidTr="00FC22CF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</w:tcPr>
          <w:p w14:paraId="3909063B" w14:textId="77777777" w:rsidR="002667B7" w:rsidRPr="00454743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2A40D71B" w14:textId="77777777" w:rsidR="002667B7" w:rsidRPr="00FC22C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CF">
              <w:rPr>
                <w:rFonts w:ascii="Times New Roman" w:hAnsi="Times New Roman" w:cs="Times New Roman"/>
                <w:sz w:val="28"/>
                <w:szCs w:val="28"/>
              </w:rPr>
              <w:t xml:space="preserve">Adrese: Saieta nams, Torņu iela 6, </w:t>
            </w:r>
            <w:proofErr w:type="spellStart"/>
            <w:r w:rsidRPr="00FC22CF">
              <w:rPr>
                <w:rFonts w:ascii="Times New Roman" w:hAnsi="Times New Roman" w:cs="Times New Roman"/>
                <w:sz w:val="28"/>
                <w:szCs w:val="28"/>
              </w:rPr>
              <w:t>Dzelda</w:t>
            </w:r>
            <w:proofErr w:type="spellEnd"/>
            <w:r w:rsidRPr="00FC22CF">
              <w:rPr>
                <w:rFonts w:ascii="Times New Roman" w:hAnsi="Times New Roman" w:cs="Times New Roman"/>
                <w:sz w:val="28"/>
                <w:szCs w:val="28"/>
              </w:rPr>
              <w:t xml:space="preserve">, Nīkrāces pagasts, Kuldīgas </w:t>
            </w:r>
          </w:p>
        </w:tc>
      </w:tr>
      <w:tr w:rsidR="00227CF3" w14:paraId="02640DA1" w14:textId="77777777" w:rsidTr="00FC22CF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</w:tcPr>
          <w:p w14:paraId="66D972C0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3F1421DE" w14:textId="77777777" w:rsidR="002667B7" w:rsidRPr="00AA21A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novads, LV- 3320.</w:t>
            </w:r>
          </w:p>
        </w:tc>
      </w:tr>
      <w:tr w:rsidR="00227CF3" w14:paraId="397C8E89" w14:textId="77777777" w:rsidTr="00FC22CF">
        <w:tc>
          <w:tcPr>
            <w:tcW w:w="540" w:type="dxa"/>
          </w:tcPr>
          <w:p w14:paraId="536B9402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</w:tcPr>
          <w:p w14:paraId="6119E53F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CF3" w14:paraId="24659921" w14:textId="77777777" w:rsidTr="00FC22CF">
        <w:tc>
          <w:tcPr>
            <w:tcW w:w="540" w:type="dxa"/>
            <w:tcBorders>
              <w:bottom w:val="single" w:sz="4" w:space="0" w:color="auto"/>
            </w:tcBorders>
          </w:tcPr>
          <w:p w14:paraId="7A74DFC7" w14:textId="77777777" w:rsidR="002667B7" w:rsidRPr="00FC22C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70B9D677" w14:textId="77777777" w:rsidR="002667B7" w:rsidRPr="00FC22C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CF">
              <w:rPr>
                <w:rFonts w:ascii="Times New Roman" w:hAnsi="Times New Roman" w:cs="Times New Roman"/>
                <w:sz w:val="28"/>
                <w:szCs w:val="28"/>
              </w:rPr>
              <w:t>Īpašnieks (valdītājs): Kuldīgas novada pašvaldība.</w:t>
            </w:r>
          </w:p>
        </w:tc>
      </w:tr>
      <w:tr w:rsidR="00227CF3" w14:paraId="08C30E13" w14:textId="77777777" w:rsidTr="00FC22CF">
        <w:tc>
          <w:tcPr>
            <w:tcW w:w="540" w:type="dxa"/>
            <w:tcBorders>
              <w:top w:val="single" w:sz="4" w:space="0" w:color="auto"/>
            </w:tcBorders>
          </w:tcPr>
          <w:p w14:paraId="68B0513D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top w:val="single" w:sz="4" w:space="0" w:color="auto"/>
            </w:tcBorders>
          </w:tcPr>
          <w:p w14:paraId="4F299196" w14:textId="77777777" w:rsidR="002667B7" w:rsidRPr="00AA21AF" w:rsidRDefault="00955B6E" w:rsidP="00FC22C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1AF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227CF3" w14:paraId="20C2ECBC" w14:textId="77777777" w:rsidTr="00FC22CF">
        <w:tc>
          <w:tcPr>
            <w:tcW w:w="540" w:type="dxa"/>
          </w:tcPr>
          <w:p w14:paraId="3DFF9591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1119AB07" w14:textId="77777777" w:rsidR="002667B7" w:rsidRPr="00EC398C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</w:t>
            </w:r>
            <w:r w:rsidRPr="00EC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eģistrācijas Nr. </w:t>
            </w:r>
            <w:r w:rsidRPr="00EC398C">
              <w:rPr>
                <w:rFonts w:ascii="Times New Roman" w:hAnsi="Times New Roman" w:cs="Times New Roman"/>
                <w:sz w:val="28"/>
                <w:szCs w:val="28"/>
              </w:rPr>
              <w:t>90000035590</w:t>
            </w:r>
            <w:r w:rsidRPr="00EC3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C398C">
              <w:rPr>
                <w:rFonts w:ascii="Times New Roman" w:hAnsi="Times New Roman" w:cs="Times New Roman"/>
                <w:sz w:val="28"/>
                <w:szCs w:val="28"/>
              </w:rPr>
              <w:t>Baznīcas iela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98C">
              <w:rPr>
                <w:rFonts w:ascii="Times New Roman" w:hAnsi="Times New Roman" w:cs="Times New Roman"/>
                <w:sz w:val="28"/>
                <w:szCs w:val="28"/>
              </w:rPr>
              <w:t>Kuldīga, Kuldīgas</w:t>
            </w:r>
          </w:p>
        </w:tc>
      </w:tr>
      <w:tr w:rsidR="00227CF3" w14:paraId="20E3D3CE" w14:textId="77777777" w:rsidTr="00FC22CF">
        <w:tc>
          <w:tcPr>
            <w:tcW w:w="540" w:type="dxa"/>
          </w:tcPr>
          <w:p w14:paraId="71009CD2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3F8D0ACB" w14:textId="77777777" w:rsidR="002667B7" w:rsidRPr="00EC398C" w:rsidRDefault="00955B6E" w:rsidP="00FC22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98C"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ads</w:t>
            </w:r>
            <w:r w:rsidRPr="00EC398C">
              <w:rPr>
                <w:rFonts w:ascii="Times New Roman" w:hAnsi="Times New Roman" w:cs="Times New Roman"/>
                <w:sz w:val="28"/>
                <w:szCs w:val="28"/>
              </w:rPr>
              <w:t>, LV-3301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7CF3" w14:paraId="097D3C01" w14:textId="77777777" w:rsidTr="00FC22CF">
        <w:tc>
          <w:tcPr>
            <w:tcW w:w="540" w:type="dxa"/>
          </w:tcPr>
          <w:p w14:paraId="5F41594E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top w:val="single" w:sz="4" w:space="0" w:color="auto"/>
            </w:tcBorders>
          </w:tcPr>
          <w:p w14:paraId="690BEC83" w14:textId="77777777" w:rsidR="002667B7" w:rsidRPr="00AA21AF" w:rsidRDefault="00955B6E" w:rsidP="00FC22C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1AF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227CF3" w14:paraId="79C65D1D" w14:textId="77777777" w:rsidTr="00FC22CF">
        <w:tc>
          <w:tcPr>
            <w:tcW w:w="540" w:type="dxa"/>
            <w:tcBorders>
              <w:bottom w:val="single" w:sz="4" w:space="0" w:color="auto"/>
            </w:tcBorders>
          </w:tcPr>
          <w:p w14:paraId="2473A0BF" w14:textId="77777777" w:rsidR="002667B7" w:rsidRPr="00AA21A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02EA8393" w14:textId="77777777" w:rsidR="002667B7" w:rsidRPr="00AA21A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 xml:space="preserve">Iesniegtie dokumenti: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Biedrības “Boksa klubs Pērkons”, Sergeja </w:t>
            </w:r>
          </w:p>
        </w:tc>
      </w:tr>
      <w:tr w:rsidR="00227CF3" w14:paraId="21A3F394" w14:textId="77777777" w:rsidTr="00FC22CF">
        <w:tc>
          <w:tcPr>
            <w:tcW w:w="540" w:type="dxa"/>
            <w:tcBorders>
              <w:bottom w:val="single" w:sz="4" w:space="0" w:color="auto"/>
            </w:tcBorders>
          </w:tcPr>
          <w:p w14:paraId="49EF2303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761F1635" w14:textId="77777777" w:rsidR="002667B7" w:rsidRPr="00AA21A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Ahmaduļina</w:t>
            </w: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 xml:space="preserve"> iesniegums, kas Valsts ugunsdzēsības un glābšanas dienesta</w:t>
            </w:r>
          </w:p>
        </w:tc>
      </w:tr>
      <w:tr w:rsidR="00227CF3" w14:paraId="7CD55FD1" w14:textId="77777777" w:rsidTr="00FC22CF">
        <w:tc>
          <w:tcPr>
            <w:tcW w:w="540" w:type="dxa"/>
            <w:tcBorders>
              <w:bottom w:val="single" w:sz="4" w:space="0" w:color="auto"/>
            </w:tcBorders>
          </w:tcPr>
          <w:p w14:paraId="29C44637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69C67076" w14:textId="77777777" w:rsidR="002667B7" w:rsidRPr="00AA21A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 xml:space="preserve">Kurzemes reģiona brigādē reģistrēts 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Nr.22/12-1.11/145.</w:t>
            </w:r>
          </w:p>
        </w:tc>
      </w:tr>
      <w:tr w:rsidR="00227CF3" w14:paraId="4D6F48FB" w14:textId="77777777" w:rsidTr="00FC22CF">
        <w:tc>
          <w:tcPr>
            <w:tcW w:w="540" w:type="dxa"/>
            <w:tcBorders>
              <w:top w:val="single" w:sz="4" w:space="0" w:color="auto"/>
            </w:tcBorders>
          </w:tcPr>
          <w:p w14:paraId="20C9C5EB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top w:val="single" w:sz="4" w:space="0" w:color="auto"/>
            </w:tcBorders>
          </w:tcPr>
          <w:p w14:paraId="77BA9EE9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CF3" w14:paraId="219E4655" w14:textId="77777777" w:rsidTr="00FC22CF">
        <w:tc>
          <w:tcPr>
            <w:tcW w:w="540" w:type="dxa"/>
            <w:tcBorders>
              <w:bottom w:val="single" w:sz="4" w:space="0" w:color="auto"/>
            </w:tcBorders>
          </w:tcPr>
          <w:p w14:paraId="414F943C" w14:textId="77777777" w:rsidR="002667B7" w:rsidRPr="00AA21A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24F68D7A" w14:textId="77777777" w:rsidR="002667B7" w:rsidRPr="00AA21AF" w:rsidRDefault="00955B6E" w:rsidP="00FC2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 xml:space="preserve">Apsekoto būvju, ēku vai telpu raksturojums: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Saieta nams atrodas </w:t>
            </w: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Torņa </w:t>
            </w:r>
          </w:p>
        </w:tc>
      </w:tr>
      <w:tr w:rsidR="00227CF3" w14:paraId="2F68F308" w14:textId="77777777" w:rsidTr="00FC22CF">
        <w:tc>
          <w:tcPr>
            <w:tcW w:w="540" w:type="dxa"/>
            <w:tcBorders>
              <w:bottom w:val="single" w:sz="4" w:space="0" w:color="auto"/>
            </w:tcBorders>
          </w:tcPr>
          <w:p w14:paraId="4FFCE985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34976776" w14:textId="77777777" w:rsidR="002667B7" w:rsidRPr="00AA21AF" w:rsidRDefault="00955B6E" w:rsidP="00FC2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ielā 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Dzeldā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Nīkrāces pagastā, Kuldīgas novadā. Nometnei telpas tiks</w:t>
            </w:r>
          </w:p>
        </w:tc>
      </w:tr>
      <w:tr w:rsidR="00227CF3" w14:paraId="7E1F944F" w14:textId="77777777" w:rsidTr="00FC22CF">
        <w:tc>
          <w:tcPr>
            <w:tcW w:w="540" w:type="dxa"/>
            <w:tcBorders>
              <w:bottom w:val="single" w:sz="4" w:space="0" w:color="auto"/>
            </w:tcBorders>
          </w:tcPr>
          <w:p w14:paraId="68405996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07B9CDFA" w14:textId="77777777" w:rsidR="002667B7" w:rsidRPr="00AA21AF" w:rsidRDefault="00955B6E" w:rsidP="00FC2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izmantotas ēkas 2. stāvā un 1.stāvā koplietošanas telpas un nodarbību telpa.</w:t>
            </w:r>
          </w:p>
        </w:tc>
      </w:tr>
      <w:tr w:rsidR="00227CF3" w14:paraId="1869E346" w14:textId="77777777" w:rsidTr="00FC22CF">
        <w:tc>
          <w:tcPr>
            <w:tcW w:w="540" w:type="dxa"/>
            <w:tcBorders>
              <w:bottom w:val="single" w:sz="4" w:space="0" w:color="auto"/>
            </w:tcBorders>
          </w:tcPr>
          <w:p w14:paraId="1C898626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62EC2590" w14:textId="77777777" w:rsidR="002667B7" w:rsidRPr="00AA21AF" w:rsidRDefault="00955B6E" w:rsidP="00FC2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>Telpas aprīkotas ar automātis</w:t>
            </w: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 xml:space="preserve">ko ugunsgrēka atklāšanas un trauksmes </w:t>
            </w:r>
          </w:p>
        </w:tc>
      </w:tr>
      <w:tr w:rsidR="00227CF3" w14:paraId="7D1F4A83" w14:textId="77777777" w:rsidTr="00FC22CF">
        <w:tc>
          <w:tcPr>
            <w:tcW w:w="540" w:type="dxa"/>
            <w:tcBorders>
              <w:bottom w:val="single" w:sz="4" w:space="0" w:color="auto"/>
            </w:tcBorders>
          </w:tcPr>
          <w:p w14:paraId="3140C5BA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1CEE4D7C" w14:textId="77777777" w:rsidR="002667B7" w:rsidRPr="00AA21AF" w:rsidRDefault="00955B6E" w:rsidP="00FC2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 xml:space="preserve">signalizācijas sistēmu un nodrošinātas ar pārnēsājamiem ugunsdzēsības </w:t>
            </w:r>
          </w:p>
        </w:tc>
      </w:tr>
      <w:tr w:rsidR="00227CF3" w14:paraId="08378B4B" w14:textId="77777777" w:rsidTr="00FC22CF">
        <w:tc>
          <w:tcPr>
            <w:tcW w:w="540" w:type="dxa"/>
            <w:tcBorders>
              <w:bottom w:val="single" w:sz="4" w:space="0" w:color="auto"/>
            </w:tcBorders>
          </w:tcPr>
          <w:p w14:paraId="347A73D5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58BA901D" w14:textId="77777777" w:rsidR="002667B7" w:rsidRPr="00AA21AF" w:rsidRDefault="00955B6E" w:rsidP="00FC2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>aparātiem. Ir divas evakuācijas izejas.</w:t>
            </w:r>
          </w:p>
        </w:tc>
      </w:tr>
      <w:tr w:rsidR="00227CF3" w14:paraId="5AB70F9A" w14:textId="77777777" w:rsidTr="00FC22CF">
        <w:tc>
          <w:tcPr>
            <w:tcW w:w="540" w:type="dxa"/>
            <w:tcBorders>
              <w:top w:val="single" w:sz="4" w:space="0" w:color="auto"/>
            </w:tcBorders>
          </w:tcPr>
          <w:p w14:paraId="55E77F28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top w:val="single" w:sz="4" w:space="0" w:color="auto"/>
            </w:tcBorders>
          </w:tcPr>
          <w:p w14:paraId="2D06033D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CF3" w14:paraId="05B21601" w14:textId="77777777" w:rsidTr="00FC22CF">
        <w:tc>
          <w:tcPr>
            <w:tcW w:w="540" w:type="dxa"/>
            <w:tcBorders>
              <w:bottom w:val="single" w:sz="4" w:space="0" w:color="auto"/>
            </w:tcBorders>
          </w:tcPr>
          <w:p w14:paraId="3BDE7BFC" w14:textId="77777777" w:rsidR="002667B7" w:rsidRPr="00AA21A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614741BF" w14:textId="77777777" w:rsidR="002667B7" w:rsidRPr="00AA21A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>Pārbaudes laikā konstatētie ugunsdrošības prasību pārkāpumi: Nav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7CF3" w14:paraId="13EE0A21" w14:textId="77777777" w:rsidTr="00FC22CF">
        <w:tc>
          <w:tcPr>
            <w:tcW w:w="540" w:type="dxa"/>
            <w:tcBorders>
              <w:top w:val="single" w:sz="4" w:space="0" w:color="auto"/>
            </w:tcBorders>
          </w:tcPr>
          <w:p w14:paraId="1C02E122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top w:val="single" w:sz="4" w:space="0" w:color="auto"/>
            </w:tcBorders>
          </w:tcPr>
          <w:p w14:paraId="358394BE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CF3" w14:paraId="3F2A1372" w14:textId="77777777" w:rsidTr="00FC22CF">
        <w:tc>
          <w:tcPr>
            <w:tcW w:w="540" w:type="dxa"/>
            <w:tcBorders>
              <w:bottom w:val="single" w:sz="4" w:space="0" w:color="auto"/>
            </w:tcBorders>
          </w:tcPr>
          <w:p w14:paraId="2E0743F2" w14:textId="77777777" w:rsidR="002667B7" w:rsidRPr="00AA21A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67C657FB" w14:textId="77777777" w:rsidR="002667B7" w:rsidRPr="00AA21A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Slēdziens: </w:t>
            </w:r>
            <w:r w:rsidRPr="00AA21AF">
              <w:rPr>
                <w:rFonts w:ascii="Times New Roman" w:hAnsi="Times New Roman" w:cs="Times New Roman"/>
                <w:b/>
                <w:sz w:val="28"/>
                <w:szCs w:val="28"/>
              </w:rPr>
              <w:t>Atbilst ugunsdrošība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AA2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prasībām</w:t>
            </w:r>
          </w:p>
        </w:tc>
      </w:tr>
      <w:tr w:rsidR="00227CF3" w14:paraId="51B03992" w14:textId="77777777" w:rsidTr="00FC22CF">
        <w:tc>
          <w:tcPr>
            <w:tcW w:w="540" w:type="dxa"/>
            <w:tcBorders>
              <w:top w:val="single" w:sz="4" w:space="0" w:color="auto"/>
            </w:tcBorders>
          </w:tcPr>
          <w:p w14:paraId="4C38DF65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top w:val="single" w:sz="4" w:space="0" w:color="auto"/>
            </w:tcBorders>
          </w:tcPr>
          <w:p w14:paraId="3CDEFD82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CF3" w14:paraId="4D3BEDD7" w14:textId="77777777" w:rsidTr="00FC22CF">
        <w:tc>
          <w:tcPr>
            <w:tcW w:w="540" w:type="dxa"/>
            <w:tcBorders>
              <w:bottom w:val="single" w:sz="4" w:space="0" w:color="auto"/>
            </w:tcBorders>
          </w:tcPr>
          <w:p w14:paraId="709D6B9B" w14:textId="77777777" w:rsidR="002667B7" w:rsidRPr="00AA21A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623603C8" w14:textId="77777777" w:rsidR="002667B7" w:rsidRPr="00AA21A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 xml:space="preserve">Atzinums izsniegts saskaņā ar: Ministru kabineta 2009.gada 1.septembra </w:t>
            </w:r>
          </w:p>
        </w:tc>
      </w:tr>
      <w:tr w:rsidR="00227CF3" w14:paraId="4DBB2ED7" w14:textId="77777777" w:rsidTr="00FC22CF">
        <w:tc>
          <w:tcPr>
            <w:tcW w:w="540" w:type="dxa"/>
            <w:tcBorders>
              <w:bottom w:val="single" w:sz="4" w:space="0" w:color="auto"/>
            </w:tcBorders>
          </w:tcPr>
          <w:p w14:paraId="0F203750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61F6A23F" w14:textId="77777777" w:rsidR="002667B7" w:rsidRPr="00AA21A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 xml:space="preserve">noteikumu Nr. 981 „Bērnu nometņu organizēšanas un darbības kārtība” </w:t>
            </w:r>
          </w:p>
        </w:tc>
      </w:tr>
      <w:tr w:rsidR="00227CF3" w14:paraId="4A128E9B" w14:textId="77777777" w:rsidTr="00FC22CF">
        <w:tc>
          <w:tcPr>
            <w:tcW w:w="540" w:type="dxa"/>
            <w:tcBorders>
              <w:bottom w:val="single" w:sz="4" w:space="0" w:color="auto"/>
            </w:tcBorders>
          </w:tcPr>
          <w:p w14:paraId="2100D3C9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37C98C27" w14:textId="77777777" w:rsidR="002667B7" w:rsidRPr="00AA21A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>8.5.apakšpunkta prasībām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7CF3" w14:paraId="05841344" w14:textId="77777777" w:rsidTr="00FC22CF">
        <w:tc>
          <w:tcPr>
            <w:tcW w:w="540" w:type="dxa"/>
            <w:tcBorders>
              <w:top w:val="single" w:sz="4" w:space="0" w:color="auto"/>
            </w:tcBorders>
          </w:tcPr>
          <w:p w14:paraId="44F5B35D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top w:val="single" w:sz="4" w:space="0" w:color="auto"/>
            </w:tcBorders>
          </w:tcPr>
          <w:p w14:paraId="20EED592" w14:textId="77777777" w:rsidR="002667B7" w:rsidRPr="00AA21AF" w:rsidRDefault="00955B6E" w:rsidP="00FC22C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1AF">
              <w:rPr>
                <w:rFonts w:ascii="Times New Roman" w:hAnsi="Times New Roman" w:cs="Times New Roman"/>
                <w:sz w:val="16"/>
                <w:szCs w:val="16"/>
              </w:rPr>
              <w:t xml:space="preserve">(normatīvais akts un punkts saskaņā ar </w:t>
            </w:r>
            <w:r w:rsidRPr="00AA21AF">
              <w:rPr>
                <w:rFonts w:ascii="Times New Roman" w:hAnsi="Times New Roman" w:cs="Times New Roman"/>
                <w:sz w:val="16"/>
                <w:szCs w:val="16"/>
              </w:rPr>
              <w:t>kuru izdots atzinums)</w:t>
            </w:r>
          </w:p>
        </w:tc>
      </w:tr>
      <w:tr w:rsidR="00227CF3" w14:paraId="32B487AD" w14:textId="77777777" w:rsidTr="00FC22CF">
        <w:tc>
          <w:tcPr>
            <w:tcW w:w="540" w:type="dxa"/>
            <w:tcBorders>
              <w:bottom w:val="single" w:sz="4" w:space="0" w:color="auto"/>
            </w:tcBorders>
          </w:tcPr>
          <w:p w14:paraId="36E3C749" w14:textId="77777777" w:rsidR="002667B7" w:rsidRPr="00AA21A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21" w:type="dxa"/>
            <w:tcBorders>
              <w:bottom w:val="single" w:sz="4" w:space="0" w:color="auto"/>
            </w:tcBorders>
          </w:tcPr>
          <w:p w14:paraId="5B60FC1B" w14:textId="77777777" w:rsidR="002667B7" w:rsidRPr="00AA21AF" w:rsidRDefault="00955B6E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 xml:space="preserve">Atzinumu paredzēts iesniegt: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Valsts izglītības satura centram.</w:t>
            </w:r>
          </w:p>
        </w:tc>
      </w:tr>
      <w:tr w:rsidR="00227CF3" w14:paraId="09F33F76" w14:textId="77777777" w:rsidTr="00FC22CF">
        <w:trPr>
          <w:trHeight w:val="603"/>
        </w:trPr>
        <w:tc>
          <w:tcPr>
            <w:tcW w:w="540" w:type="dxa"/>
            <w:tcBorders>
              <w:top w:val="single" w:sz="4" w:space="0" w:color="auto"/>
            </w:tcBorders>
          </w:tcPr>
          <w:p w14:paraId="52C5D8F4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1" w:type="dxa"/>
            <w:tcBorders>
              <w:top w:val="single" w:sz="4" w:space="0" w:color="auto"/>
            </w:tcBorders>
          </w:tcPr>
          <w:p w14:paraId="0B20F211" w14:textId="77777777" w:rsidR="002667B7" w:rsidRPr="00AA21AF" w:rsidRDefault="00955B6E" w:rsidP="00FC2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1AF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3D637B5" w14:textId="77777777" w:rsidR="002667B7" w:rsidRPr="00AA21AF" w:rsidRDefault="00955B6E" w:rsidP="002667B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A21AF">
        <w:rPr>
          <w:rFonts w:ascii="Times New Roman" w:hAnsi="Times New Roman" w:cs="Times New Roman"/>
          <w:sz w:val="28"/>
          <w:szCs w:val="28"/>
        </w:rPr>
        <w:t>Atzinums iesniegšanai derīgs sešus mēnešus.</w:t>
      </w:r>
    </w:p>
    <w:p w14:paraId="5C23EA2D" w14:textId="77777777" w:rsidR="002667B7" w:rsidRPr="00AA21AF" w:rsidRDefault="002667B7" w:rsidP="002667B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8DBAEDD" w14:textId="77777777" w:rsidR="002667B7" w:rsidRPr="00AA21AF" w:rsidRDefault="00955B6E" w:rsidP="002667B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21AF">
        <w:rPr>
          <w:rFonts w:ascii="Times New Roman" w:hAnsi="Times New Roman" w:cs="Times New Roman"/>
          <w:sz w:val="28"/>
          <w:szCs w:val="28"/>
        </w:rPr>
        <w:t xml:space="preserve">Atzinumu var apstrīdēt viena mēneša laikā no </w:t>
      </w:r>
      <w:r w:rsidRPr="00AA21AF">
        <w:rPr>
          <w:rFonts w:ascii="Times New Roman" w:hAnsi="Times New Roman" w:cs="Times New Roman"/>
          <w:sz w:val="28"/>
          <w:szCs w:val="28"/>
        </w:rPr>
        <w:t>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27CF3" w14:paraId="28D03663" w14:textId="77777777" w:rsidTr="00FC22CF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4ED0516A" w14:textId="77777777" w:rsidR="002667B7" w:rsidRPr="00AA21AF" w:rsidRDefault="00955B6E" w:rsidP="00FC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B55">
              <w:rPr>
                <w:rFonts w:ascii="Times New Roman" w:hAnsi="Times New Roman"/>
                <w:sz w:val="28"/>
                <w:szCs w:val="28"/>
              </w:rPr>
              <w:t>Valsts ugunsdzēsības un glābšanas dienesta</w:t>
            </w:r>
            <w:r w:rsidRPr="00AA2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Kurzemes reģiona brigādes komandierim, Ganību ielā 63/67, Liepājā, LV-3401</w:t>
            </w:r>
            <w:r w:rsidRPr="00AA2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7CF3" w14:paraId="1A0EB1BB" w14:textId="77777777" w:rsidTr="00FC22CF">
        <w:tc>
          <w:tcPr>
            <w:tcW w:w="9061" w:type="dxa"/>
            <w:tcBorders>
              <w:top w:val="single" w:sz="4" w:space="0" w:color="auto"/>
            </w:tcBorders>
          </w:tcPr>
          <w:p w14:paraId="56C33680" w14:textId="77777777" w:rsidR="002667B7" w:rsidRPr="00AA21AF" w:rsidRDefault="00955B6E" w:rsidP="00FC2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1AF">
              <w:rPr>
                <w:rFonts w:ascii="Times New Roman" w:hAnsi="Times New Roman" w:cs="Times New Roman"/>
                <w:sz w:val="16"/>
                <w:szCs w:val="16"/>
              </w:rPr>
              <w:t>(amatpersonas amats un adrese)</w:t>
            </w:r>
          </w:p>
        </w:tc>
      </w:tr>
    </w:tbl>
    <w:p w14:paraId="40C5159F" w14:textId="77777777" w:rsidR="002667B7" w:rsidRPr="00AA21AF" w:rsidRDefault="002667B7" w:rsidP="002667B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227CF3" w14:paraId="1C8DC1BF" w14:textId="77777777" w:rsidTr="00FC22CF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63DB4190" w14:textId="77777777" w:rsidR="002667B7" w:rsidRPr="00AA21AF" w:rsidRDefault="00955B6E" w:rsidP="00FC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B55">
              <w:rPr>
                <w:rFonts w:ascii="Times New Roman" w:hAnsi="Times New Roman"/>
                <w:sz w:val="28"/>
                <w:szCs w:val="28"/>
              </w:rPr>
              <w:t xml:space="preserve">Valsts ugunsdzēsības un glābšanas dienesta Kurzemes reģiona brigādes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Ugunsdrošības uzraudzības un civilās aizsardzības nodaļas inspektore </w:t>
            </w:r>
            <w:r w:rsidRPr="00D03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14:paraId="6D6F121E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916FCD0" w14:textId="77777777" w:rsidR="002667B7" w:rsidRPr="00AA21AF" w:rsidRDefault="00955B6E" w:rsidP="00FC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" w:type="dxa"/>
            <w:vAlign w:val="bottom"/>
          </w:tcPr>
          <w:p w14:paraId="61ED9166" w14:textId="77777777" w:rsidR="002667B7" w:rsidRPr="00AA21AF" w:rsidRDefault="002667B7" w:rsidP="00FC2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71EFEE16" w14:textId="77777777" w:rsidR="002667B7" w:rsidRPr="00AA21AF" w:rsidRDefault="00955B6E" w:rsidP="00FC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I.Kirfa</w:t>
            </w:r>
            <w:proofErr w:type="spellEnd"/>
          </w:p>
        </w:tc>
      </w:tr>
      <w:tr w:rsidR="00227CF3" w14:paraId="4557611C" w14:textId="77777777" w:rsidTr="00FC22CF">
        <w:tc>
          <w:tcPr>
            <w:tcW w:w="3964" w:type="dxa"/>
            <w:tcBorders>
              <w:top w:val="single" w:sz="4" w:space="0" w:color="auto"/>
            </w:tcBorders>
          </w:tcPr>
          <w:p w14:paraId="054E8AB1" w14:textId="77777777" w:rsidR="002667B7" w:rsidRPr="00AA21AF" w:rsidRDefault="00955B6E" w:rsidP="00FC2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1AF">
              <w:rPr>
                <w:rFonts w:ascii="Times New Roman" w:hAnsi="Times New Roman" w:cs="Times New Roman"/>
                <w:sz w:val="16"/>
                <w:szCs w:val="16"/>
              </w:rPr>
              <w:t>(amatpersonas amats)</w:t>
            </w:r>
          </w:p>
        </w:tc>
        <w:tc>
          <w:tcPr>
            <w:tcW w:w="284" w:type="dxa"/>
          </w:tcPr>
          <w:p w14:paraId="312B54A9" w14:textId="77777777" w:rsidR="002667B7" w:rsidRPr="00AA21AF" w:rsidRDefault="002667B7" w:rsidP="00FC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65B9F40" w14:textId="77777777" w:rsidR="002667B7" w:rsidRPr="00AA21AF" w:rsidRDefault="00955B6E" w:rsidP="00FC2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1AF">
              <w:rPr>
                <w:rFonts w:ascii="Times New Roman" w:hAnsi="Times New Roman" w:cs="Times New Roman"/>
                <w:sz w:val="16"/>
                <w:szCs w:val="16"/>
              </w:rPr>
              <w:t>(paraksts)</w:t>
            </w:r>
          </w:p>
        </w:tc>
        <w:tc>
          <w:tcPr>
            <w:tcW w:w="283" w:type="dxa"/>
          </w:tcPr>
          <w:p w14:paraId="63F93B81" w14:textId="77777777" w:rsidR="002667B7" w:rsidRPr="00AA21AF" w:rsidRDefault="002667B7" w:rsidP="00FC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B6CBB39" w14:textId="77777777" w:rsidR="002667B7" w:rsidRPr="00AA21AF" w:rsidRDefault="00955B6E" w:rsidP="00FC22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1AF">
              <w:rPr>
                <w:rFonts w:ascii="Times New Roman" w:hAnsi="Times New Roman" w:cs="Times New Roman"/>
                <w:sz w:val="16"/>
                <w:szCs w:val="16"/>
              </w:rPr>
              <w:t>(v. uzvārds)</w:t>
            </w:r>
          </w:p>
        </w:tc>
      </w:tr>
    </w:tbl>
    <w:p w14:paraId="44353C20" w14:textId="77777777" w:rsidR="002667B7" w:rsidRDefault="002667B7" w:rsidP="007D2C0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9506001" w14:textId="77777777" w:rsidR="00E227D8" w:rsidRPr="002667B7" w:rsidRDefault="00955B6E" w:rsidP="007D2C0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667B7">
        <w:rPr>
          <w:rFonts w:ascii="Times New Roman" w:hAnsi="Times New Roman" w:cs="Times New Roman"/>
          <w:sz w:val="28"/>
          <w:szCs w:val="28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227CF3" w14:paraId="62A3CCDF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2B7FF209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6751DC8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36046BA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CF3" w14:paraId="18306173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40F77EF9" w14:textId="77777777" w:rsidR="007D2C05" w:rsidRPr="007D2C05" w:rsidRDefault="00955B6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71CEE8E0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29C8D216" w14:textId="77777777" w:rsidR="007D2C05" w:rsidRPr="007D2C05" w:rsidRDefault="00955B6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131728E2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7A88311A" w14:textId="77777777" w:rsidR="00C33E3A" w:rsidRPr="002667B7" w:rsidRDefault="00955B6E" w:rsidP="007D2C05">
      <w:pPr>
        <w:rPr>
          <w:rFonts w:ascii="Times New Roman" w:hAnsi="Times New Roman" w:cs="Times New Roman"/>
          <w:sz w:val="28"/>
          <w:szCs w:val="28"/>
        </w:rPr>
      </w:pPr>
      <w:r w:rsidRPr="002667B7">
        <w:rPr>
          <w:rFonts w:ascii="Times New Roman" w:hAnsi="Times New Roman" w:cs="Times New Roman"/>
          <w:sz w:val="28"/>
          <w:szCs w:val="28"/>
        </w:rPr>
        <w:t>20____. gada ___. ___________</w:t>
      </w:r>
    </w:p>
    <w:p w14:paraId="55D0ABD4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415CC7BF" w14:textId="77777777" w:rsidR="002667B7" w:rsidRDefault="002667B7" w:rsidP="007D2C05">
      <w:pPr>
        <w:rPr>
          <w:rFonts w:ascii="Times New Roman" w:hAnsi="Times New Roman" w:cs="Times New Roman"/>
          <w:sz w:val="24"/>
          <w:szCs w:val="24"/>
        </w:rPr>
      </w:pPr>
    </w:p>
    <w:p w14:paraId="1F67BB29" w14:textId="77777777" w:rsidR="002667B7" w:rsidRDefault="002667B7" w:rsidP="007D2C05">
      <w:pPr>
        <w:rPr>
          <w:rFonts w:ascii="Times New Roman" w:hAnsi="Times New Roman" w:cs="Times New Roman"/>
          <w:sz w:val="24"/>
          <w:szCs w:val="24"/>
        </w:rPr>
      </w:pPr>
    </w:p>
    <w:p w14:paraId="6983E663" w14:textId="77777777" w:rsidR="002667B7" w:rsidRDefault="002667B7" w:rsidP="007D2C05">
      <w:pPr>
        <w:rPr>
          <w:rFonts w:ascii="Times New Roman" w:hAnsi="Times New Roman" w:cs="Times New Roman"/>
          <w:sz w:val="24"/>
          <w:szCs w:val="24"/>
        </w:rPr>
      </w:pPr>
    </w:p>
    <w:p w14:paraId="042A63A6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693D7832" w14:textId="77777777" w:rsidR="00762AE8" w:rsidRPr="00762AE8" w:rsidRDefault="00955B6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76390C66" w14:textId="77777777" w:rsidR="00762AE8" w:rsidRPr="00762AE8" w:rsidRDefault="00955B6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66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DCFF" w14:textId="77777777" w:rsidR="00955B6E" w:rsidRDefault="00955B6E">
      <w:pPr>
        <w:spacing w:after="0" w:line="240" w:lineRule="auto"/>
      </w:pPr>
      <w:r>
        <w:separator/>
      </w:r>
    </w:p>
  </w:endnote>
  <w:endnote w:type="continuationSeparator" w:id="0">
    <w:p w14:paraId="46B32AB4" w14:textId="77777777" w:rsidR="00955B6E" w:rsidRDefault="0095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D512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7F3C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B65A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D958" w14:textId="77777777" w:rsidR="00955B6E" w:rsidRDefault="00955B6E">
      <w:pPr>
        <w:spacing w:after="0" w:line="240" w:lineRule="auto"/>
      </w:pPr>
      <w:r>
        <w:separator/>
      </w:r>
    </w:p>
  </w:footnote>
  <w:footnote w:type="continuationSeparator" w:id="0">
    <w:p w14:paraId="4878B1B1" w14:textId="77777777" w:rsidR="00955B6E" w:rsidRDefault="0095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35F5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569746204"/>
      <w:docPartObj>
        <w:docPartGallery w:val="Page Numbers (Top of Page)"/>
        <w:docPartUnique/>
      </w:docPartObj>
    </w:sdtPr>
    <w:sdtEndPr/>
    <w:sdtContent>
      <w:p w14:paraId="23ABE317" w14:textId="77777777" w:rsidR="00E227D8" w:rsidRPr="00762AE8" w:rsidRDefault="00955B6E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 xml:space="preserve">PAGE   \* </w:instrText>
        </w:r>
        <w:r w:rsidRPr="00762AE8">
          <w:rPr>
            <w:rFonts w:ascii="Times New Roman" w:hAnsi="Times New Roman" w:cs="Times New Roman"/>
            <w:sz w:val="20"/>
            <w:szCs w:val="20"/>
          </w:rPr>
          <w:instrText>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433C080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9271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241E"/>
    <w:rsid w:val="00070E23"/>
    <w:rsid w:val="0015650A"/>
    <w:rsid w:val="00227CF3"/>
    <w:rsid w:val="002667B7"/>
    <w:rsid w:val="00281811"/>
    <w:rsid w:val="002A02AD"/>
    <w:rsid w:val="003437F5"/>
    <w:rsid w:val="00346269"/>
    <w:rsid w:val="003B78D3"/>
    <w:rsid w:val="003D4B06"/>
    <w:rsid w:val="00426EBD"/>
    <w:rsid w:val="00441E69"/>
    <w:rsid w:val="00454743"/>
    <w:rsid w:val="00483BBB"/>
    <w:rsid w:val="004901B0"/>
    <w:rsid w:val="004B03FF"/>
    <w:rsid w:val="004B095D"/>
    <w:rsid w:val="004E6B03"/>
    <w:rsid w:val="005C1753"/>
    <w:rsid w:val="005D1C44"/>
    <w:rsid w:val="005D635A"/>
    <w:rsid w:val="00635786"/>
    <w:rsid w:val="00682895"/>
    <w:rsid w:val="00736BC1"/>
    <w:rsid w:val="00762AE8"/>
    <w:rsid w:val="007665C9"/>
    <w:rsid w:val="00794977"/>
    <w:rsid w:val="00794DFA"/>
    <w:rsid w:val="007A187F"/>
    <w:rsid w:val="007D2C05"/>
    <w:rsid w:val="00884E35"/>
    <w:rsid w:val="00955B6E"/>
    <w:rsid w:val="00964438"/>
    <w:rsid w:val="0097786E"/>
    <w:rsid w:val="00A025C5"/>
    <w:rsid w:val="00A03583"/>
    <w:rsid w:val="00A24FDC"/>
    <w:rsid w:val="00A47DBC"/>
    <w:rsid w:val="00A66FAF"/>
    <w:rsid w:val="00AA21AF"/>
    <w:rsid w:val="00B00630"/>
    <w:rsid w:val="00B245E2"/>
    <w:rsid w:val="00B42A8D"/>
    <w:rsid w:val="00B44158"/>
    <w:rsid w:val="00B5539A"/>
    <w:rsid w:val="00B60EAD"/>
    <w:rsid w:val="00B97A08"/>
    <w:rsid w:val="00BB5A54"/>
    <w:rsid w:val="00C33E3A"/>
    <w:rsid w:val="00C51BBF"/>
    <w:rsid w:val="00C522E2"/>
    <w:rsid w:val="00C946FD"/>
    <w:rsid w:val="00C959F6"/>
    <w:rsid w:val="00D03B55"/>
    <w:rsid w:val="00D461AA"/>
    <w:rsid w:val="00D639C2"/>
    <w:rsid w:val="00DB3B2E"/>
    <w:rsid w:val="00E0387C"/>
    <w:rsid w:val="00E227D8"/>
    <w:rsid w:val="00E60393"/>
    <w:rsid w:val="00EC398C"/>
    <w:rsid w:val="00F3463E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EEB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urzem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Sergejs Ahmaduļins</cp:lastModifiedBy>
  <cp:revision>2</cp:revision>
  <dcterms:created xsi:type="dcterms:W3CDTF">2022-05-23T14:20:00Z</dcterms:created>
  <dcterms:modified xsi:type="dcterms:W3CDTF">2022-05-23T14:20:00Z</dcterms:modified>
</cp:coreProperties>
</file>