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104FD" w:rsidRPr="00817184" w14:paraId="690817D0" w14:textId="77777777" w:rsidTr="004712D4">
        <w:tc>
          <w:tcPr>
            <w:tcW w:w="9214" w:type="dxa"/>
          </w:tcPr>
          <w:p w14:paraId="3B3422BD" w14:textId="77777777" w:rsidR="00D104FD" w:rsidRPr="0047319B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7319B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14:paraId="5A256E5F" w14:textId="77777777" w:rsidR="00D104FD" w:rsidRPr="0047319B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7319B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</w:tbl>
    <w:p w14:paraId="0BC5B889" w14:textId="62F4B070" w:rsidR="00D104FD" w:rsidRDefault="00D104FD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F33F9" w:rsidRPr="00817184" w14:paraId="082A4D1E" w14:textId="77777777" w:rsidTr="008E21FD">
        <w:tc>
          <w:tcPr>
            <w:tcW w:w="9214" w:type="dxa"/>
          </w:tcPr>
          <w:p w14:paraId="5D7C648D" w14:textId="77777777" w:rsidR="008F33F9" w:rsidRPr="0047319B" w:rsidRDefault="008F33F9" w:rsidP="008E21FD">
            <w:pPr>
              <w:jc w:val="center"/>
              <w:rPr>
                <w:bCs/>
                <w:sz w:val="24"/>
                <w:lang w:val="lv-LV"/>
              </w:rPr>
            </w:pPr>
            <w:r w:rsidRPr="0047319B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320DFBAA" w14:textId="77777777" w:rsidR="008F33F9" w:rsidRPr="00817184" w:rsidRDefault="008F33F9" w:rsidP="00D104FD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2761"/>
        <w:gridCol w:w="3544"/>
      </w:tblGrid>
      <w:tr w:rsidR="00D104FD" w:rsidRPr="00817184" w14:paraId="7408FEC2" w14:textId="77777777" w:rsidTr="00432B11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3B45115F" w14:textId="5C577925" w:rsidR="00D104FD" w:rsidRPr="00A9616E" w:rsidRDefault="00F74A11" w:rsidP="004C7B6D">
            <w:pPr>
              <w:jc w:val="center"/>
              <w:rPr>
                <w:bCs/>
                <w:sz w:val="24"/>
                <w:lang w:val="lv-LV"/>
              </w:rPr>
            </w:pPr>
            <w:r w:rsidRPr="00A9616E">
              <w:rPr>
                <w:bCs/>
                <w:sz w:val="24"/>
                <w:lang w:val="lv-LV"/>
              </w:rPr>
              <w:t>202</w:t>
            </w:r>
            <w:r w:rsidR="000F486E" w:rsidRPr="00A9616E">
              <w:rPr>
                <w:bCs/>
                <w:sz w:val="24"/>
                <w:lang w:val="lv-LV"/>
              </w:rPr>
              <w:t>1</w:t>
            </w:r>
            <w:r w:rsidR="00D104FD" w:rsidRPr="00A9616E">
              <w:rPr>
                <w:bCs/>
                <w:sz w:val="24"/>
                <w:lang w:val="lv-LV"/>
              </w:rPr>
              <w:t xml:space="preserve">. gada </w:t>
            </w:r>
            <w:r w:rsidR="0047319B" w:rsidRPr="00A9616E">
              <w:rPr>
                <w:bCs/>
                <w:sz w:val="24"/>
                <w:lang w:val="lv-LV"/>
              </w:rPr>
              <w:t>4. augustā</w:t>
            </w:r>
          </w:p>
        </w:tc>
        <w:tc>
          <w:tcPr>
            <w:tcW w:w="2761" w:type="dxa"/>
            <w:vAlign w:val="bottom"/>
          </w:tcPr>
          <w:p w14:paraId="63B84CCA" w14:textId="77777777" w:rsidR="00D104FD" w:rsidRPr="00A9616E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A9616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bottom"/>
          </w:tcPr>
          <w:p w14:paraId="3066D513" w14:textId="02A2A2FA" w:rsidR="00D104FD" w:rsidRPr="00A9616E" w:rsidRDefault="006D4892" w:rsidP="00993E45">
            <w:pPr>
              <w:rPr>
                <w:bCs/>
                <w:sz w:val="24"/>
                <w:lang w:val="lv-LV"/>
              </w:rPr>
            </w:pPr>
            <w:r w:rsidRPr="00A9616E">
              <w:rPr>
                <w:bCs/>
                <w:sz w:val="24"/>
                <w:lang w:val="lv-LV"/>
              </w:rPr>
              <w:t>4.6.3.</w:t>
            </w:r>
            <w:r w:rsidR="00D104FD" w:rsidRPr="00A9616E">
              <w:rPr>
                <w:bCs/>
                <w:sz w:val="24"/>
                <w:lang w:val="lv-LV"/>
              </w:rPr>
              <w:t>-14</w:t>
            </w:r>
            <w:r w:rsidR="008F5669" w:rsidRPr="00A9616E">
              <w:rPr>
                <w:bCs/>
                <w:sz w:val="24"/>
                <w:lang w:val="lv-LV"/>
              </w:rPr>
              <w:t>.</w:t>
            </w:r>
            <w:r w:rsidR="00D104FD" w:rsidRPr="00A9616E">
              <w:rPr>
                <w:bCs/>
                <w:sz w:val="24"/>
                <w:lang w:val="lv-LV"/>
              </w:rPr>
              <w:t>/</w:t>
            </w:r>
            <w:r w:rsidR="00A9616E" w:rsidRPr="00A9616E">
              <w:rPr>
                <w:bCs/>
                <w:sz w:val="24"/>
                <w:lang w:val="lv-LV"/>
              </w:rPr>
              <w:t>26879</w:t>
            </w:r>
            <w:r w:rsidR="00D104FD" w:rsidRPr="00A9616E">
              <w:rPr>
                <w:bCs/>
                <w:sz w:val="24"/>
                <w:lang w:val="lv-LV"/>
              </w:rPr>
              <w:t>/</w:t>
            </w:r>
            <w:r w:rsidR="00630B3D">
              <w:rPr>
                <w:bCs/>
                <w:sz w:val="24"/>
                <w:lang w:val="lv-LV"/>
              </w:rPr>
              <w:t>852</w:t>
            </w:r>
          </w:p>
        </w:tc>
      </w:tr>
    </w:tbl>
    <w:p w14:paraId="182255E9" w14:textId="77777777" w:rsidR="00D104FD" w:rsidRPr="00A9616E" w:rsidRDefault="00D104FD" w:rsidP="00D104FD">
      <w:pPr>
        <w:tabs>
          <w:tab w:val="left" w:pos="3825"/>
        </w:tabs>
        <w:rPr>
          <w:sz w:val="24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137"/>
        <w:gridCol w:w="4077"/>
      </w:tblGrid>
      <w:tr w:rsidR="00D104FD" w:rsidRPr="00A9616E" w14:paraId="4610236D" w14:textId="77777777" w:rsidTr="00505C50">
        <w:tc>
          <w:tcPr>
            <w:tcW w:w="5137" w:type="dxa"/>
            <w:vAlign w:val="bottom"/>
          </w:tcPr>
          <w:p w14:paraId="784681D1" w14:textId="77777777" w:rsidR="00D104FD" w:rsidRPr="00A9616E" w:rsidRDefault="00D104FD" w:rsidP="007F6942">
            <w:pPr>
              <w:rPr>
                <w:b/>
                <w:sz w:val="24"/>
                <w:lang w:val="lv-LV"/>
              </w:rPr>
            </w:pPr>
          </w:p>
        </w:tc>
        <w:tc>
          <w:tcPr>
            <w:tcW w:w="4077" w:type="dxa"/>
          </w:tcPr>
          <w:p w14:paraId="43EF1547" w14:textId="0C65D3A7" w:rsidR="00D104FD" w:rsidRPr="00A9616E" w:rsidRDefault="00A9616E" w:rsidP="00993E45">
            <w:pPr>
              <w:rPr>
                <w:sz w:val="24"/>
                <w:lang w:val="lv-LV"/>
              </w:rPr>
            </w:pPr>
            <w:r w:rsidRPr="00A9616E">
              <w:rPr>
                <w:b/>
                <w:sz w:val="24"/>
                <w:lang w:val="lv-LV"/>
              </w:rPr>
              <w:t>Salacgrīvas novada Mūzikas skola</w:t>
            </w:r>
          </w:p>
        </w:tc>
      </w:tr>
      <w:tr w:rsidR="00D104FD" w:rsidRPr="00590092" w14:paraId="770671D0" w14:textId="77777777" w:rsidTr="00505C50">
        <w:tc>
          <w:tcPr>
            <w:tcW w:w="5137" w:type="dxa"/>
            <w:vAlign w:val="bottom"/>
          </w:tcPr>
          <w:p w14:paraId="742BF63E" w14:textId="77777777" w:rsidR="00D104FD" w:rsidRPr="00A9616E" w:rsidRDefault="00D104FD" w:rsidP="007F6942">
            <w:pPr>
              <w:rPr>
                <w:sz w:val="24"/>
                <w:lang w:val="lv-LV"/>
              </w:rPr>
            </w:pPr>
          </w:p>
        </w:tc>
        <w:tc>
          <w:tcPr>
            <w:tcW w:w="4077" w:type="dxa"/>
          </w:tcPr>
          <w:p w14:paraId="44AE01FB" w14:textId="1E72167E" w:rsidR="00833147" w:rsidRPr="008F33F9" w:rsidRDefault="00EB087B" w:rsidP="00C622DE">
            <w:pPr>
              <w:rPr>
                <w:sz w:val="24"/>
                <w:lang w:val="lv-LV"/>
              </w:rPr>
            </w:pPr>
            <w:r>
              <w:fldChar w:fldCharType="begin"/>
            </w:r>
            <w:r w:rsidRPr="00590092">
              <w:rPr>
                <w:lang w:val="lv-LV"/>
              </w:rPr>
              <w:instrText xml:space="preserve"> HYPERLINK "mailto:evija.keisele@inbox.lv" </w:instrText>
            </w:r>
            <w:r>
              <w:fldChar w:fldCharType="separate"/>
            </w:r>
            <w:r w:rsidR="00A9616E" w:rsidRPr="008F33F9">
              <w:rPr>
                <w:rStyle w:val="Hyperlink"/>
                <w:color w:val="auto"/>
                <w:sz w:val="24"/>
                <w:u w:val="none"/>
                <w:lang w:val="lv-LV"/>
              </w:rPr>
              <w:t>evija.keisele@inbox.lv</w:t>
            </w:r>
            <w:r>
              <w:rPr>
                <w:rStyle w:val="Hyperlink"/>
                <w:color w:val="auto"/>
                <w:sz w:val="24"/>
                <w:u w:val="none"/>
                <w:lang w:val="lv-LV"/>
              </w:rPr>
              <w:fldChar w:fldCharType="end"/>
            </w:r>
          </w:p>
          <w:p w14:paraId="5592AD12" w14:textId="1FD7AE21" w:rsidR="00A9616E" w:rsidRPr="008F33F9" w:rsidRDefault="00A9616E" w:rsidP="00C622DE">
            <w:pPr>
              <w:rPr>
                <w:b/>
                <w:sz w:val="24"/>
                <w:lang w:val="lv-LV"/>
              </w:rPr>
            </w:pPr>
            <w:r w:rsidRPr="008F33F9">
              <w:rPr>
                <w:sz w:val="24"/>
                <w:lang w:val="lv-LV"/>
              </w:rPr>
              <w:t>muzikasskola@salacgriva.lv</w:t>
            </w:r>
          </w:p>
        </w:tc>
      </w:tr>
    </w:tbl>
    <w:p w14:paraId="4D493671" w14:textId="77777777" w:rsidR="00D104FD" w:rsidRPr="00817184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104FD" w:rsidRPr="00817184" w14:paraId="66F00027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6CE3" w14:textId="03C58658" w:rsidR="00D104FD" w:rsidRPr="00A9616E" w:rsidRDefault="00D104FD" w:rsidP="00E11C8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9616E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A9616E">
              <w:rPr>
                <w:sz w:val="24"/>
                <w:lang w:val="lv-LV"/>
              </w:rPr>
              <w:t>Bērnu diennakts nometne</w:t>
            </w:r>
          </w:p>
        </w:tc>
      </w:tr>
      <w:tr w:rsidR="00D104FD" w:rsidRPr="00817184" w14:paraId="3BF86E46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C125" w14:textId="367F869D" w:rsidR="00D104FD" w:rsidRPr="00A9616E" w:rsidRDefault="00D104FD" w:rsidP="00993E4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9616E">
              <w:rPr>
                <w:b/>
                <w:sz w:val="24"/>
                <w:lang w:val="lv-LV"/>
              </w:rPr>
              <w:t>Objekta adrese:</w:t>
            </w:r>
            <w:r w:rsidRPr="00A9616E">
              <w:rPr>
                <w:sz w:val="24"/>
                <w:lang w:val="lv-LV"/>
              </w:rPr>
              <w:t xml:space="preserve"> </w:t>
            </w:r>
            <w:r w:rsidR="00A9616E" w:rsidRPr="00A9616E">
              <w:rPr>
                <w:sz w:val="24"/>
                <w:lang w:val="lv-LV"/>
              </w:rPr>
              <w:t>Salacgrīvas novada Mūzikas skola</w:t>
            </w:r>
            <w:r w:rsidR="00993E45" w:rsidRPr="00A9616E">
              <w:rPr>
                <w:sz w:val="24"/>
                <w:lang w:val="lv-LV"/>
              </w:rPr>
              <w:t>, Pērnavas iela 29, Salacgrīva, Limbažu novads, LV-4033</w:t>
            </w:r>
          </w:p>
        </w:tc>
      </w:tr>
      <w:tr w:rsidR="00D104FD" w:rsidRPr="00817184" w14:paraId="7C698E98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585C" w14:textId="015FE7D8" w:rsidR="00D104FD" w:rsidRPr="00A9616E" w:rsidRDefault="00D104FD" w:rsidP="00993E4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9616E">
              <w:rPr>
                <w:b/>
                <w:sz w:val="24"/>
                <w:lang w:val="lv-LV"/>
              </w:rPr>
              <w:t>Darbības veids:</w:t>
            </w:r>
            <w:r w:rsidRPr="00A9616E">
              <w:rPr>
                <w:sz w:val="24"/>
                <w:lang w:val="lv-LV"/>
              </w:rPr>
              <w:t xml:space="preserve"> </w:t>
            </w:r>
            <w:r w:rsidR="00937EFA" w:rsidRPr="00A9616E">
              <w:rPr>
                <w:sz w:val="24"/>
                <w:lang w:val="lv-LV"/>
              </w:rPr>
              <w:t xml:space="preserve">Bērnu diennakts </w:t>
            </w:r>
            <w:r w:rsidR="00993E45" w:rsidRPr="00A9616E">
              <w:rPr>
                <w:sz w:val="24"/>
                <w:lang w:val="lv-LV"/>
              </w:rPr>
              <w:t>slēgta</w:t>
            </w:r>
            <w:r w:rsidR="004712D4" w:rsidRPr="00A9616E">
              <w:rPr>
                <w:sz w:val="24"/>
                <w:lang w:val="lv-LV"/>
              </w:rPr>
              <w:t xml:space="preserve"> nometne</w:t>
            </w:r>
            <w:r w:rsidR="008F5669" w:rsidRPr="00A9616E">
              <w:rPr>
                <w:sz w:val="24"/>
                <w:lang w:val="lv-LV"/>
              </w:rPr>
              <w:t xml:space="preserve"> telpās</w:t>
            </w:r>
            <w:r w:rsidR="00937EFA" w:rsidRPr="00A9616E">
              <w:rPr>
                <w:sz w:val="24"/>
                <w:lang w:val="lv-LV"/>
              </w:rPr>
              <w:t xml:space="preserve">; norises laiks </w:t>
            </w:r>
            <w:r w:rsidR="00A9616E" w:rsidRPr="00A9616E">
              <w:rPr>
                <w:sz w:val="24"/>
                <w:lang w:val="lv-LV"/>
              </w:rPr>
              <w:t>16.08.-20.08.</w:t>
            </w:r>
            <w:r w:rsidR="00CA6776" w:rsidRPr="00A9616E">
              <w:rPr>
                <w:sz w:val="24"/>
                <w:lang w:val="lv-LV"/>
              </w:rPr>
              <w:t>2021.</w:t>
            </w:r>
            <w:r w:rsidR="00E11C8F" w:rsidRPr="00A9616E">
              <w:rPr>
                <w:sz w:val="24"/>
                <w:lang w:val="lv-LV"/>
              </w:rPr>
              <w:t>;</w:t>
            </w:r>
            <w:r w:rsidR="00937EFA" w:rsidRPr="00A9616E">
              <w:rPr>
                <w:sz w:val="24"/>
                <w:lang w:val="lv-LV"/>
              </w:rPr>
              <w:t xml:space="preserve"> m</w:t>
            </w:r>
            <w:r w:rsidR="004712D4" w:rsidRPr="00A9616E">
              <w:rPr>
                <w:sz w:val="24"/>
                <w:lang w:val="lv-LV"/>
              </w:rPr>
              <w:t>aksimālais bērnu skaits nometnē</w:t>
            </w:r>
            <w:r w:rsidR="00937EFA" w:rsidRPr="00A9616E">
              <w:rPr>
                <w:sz w:val="24"/>
                <w:lang w:val="lv-LV"/>
              </w:rPr>
              <w:t xml:space="preserve"> līdz </w:t>
            </w:r>
            <w:r w:rsidR="00A9616E" w:rsidRPr="00A9616E">
              <w:rPr>
                <w:sz w:val="24"/>
                <w:lang w:val="lv-LV"/>
              </w:rPr>
              <w:t>30</w:t>
            </w:r>
          </w:p>
        </w:tc>
      </w:tr>
      <w:tr w:rsidR="00D104FD" w:rsidRPr="00A9616E" w14:paraId="55E10408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60DD" w14:textId="489F2E71" w:rsidR="00D104FD" w:rsidRPr="00F07736" w:rsidRDefault="00D104FD" w:rsidP="005A54C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07736">
              <w:rPr>
                <w:b/>
                <w:sz w:val="24"/>
                <w:lang w:val="lv-LV"/>
              </w:rPr>
              <w:t>Objekta īpašnieks:</w:t>
            </w:r>
            <w:r w:rsidRPr="00F07736">
              <w:rPr>
                <w:sz w:val="24"/>
                <w:lang w:val="lv-LV"/>
              </w:rPr>
              <w:t xml:space="preserve"> </w:t>
            </w:r>
            <w:r w:rsidR="004712D4" w:rsidRPr="00F07736">
              <w:rPr>
                <w:sz w:val="24"/>
                <w:lang w:val="lv-LV"/>
              </w:rPr>
              <w:t>Nomet</w:t>
            </w:r>
            <w:r w:rsidR="00A9616E" w:rsidRPr="00F07736">
              <w:rPr>
                <w:sz w:val="24"/>
                <w:lang w:val="lv-LV"/>
              </w:rPr>
              <w:t>nes</w:t>
            </w:r>
            <w:r w:rsidR="004712D4" w:rsidRPr="00F07736">
              <w:rPr>
                <w:sz w:val="24"/>
                <w:lang w:val="lv-LV"/>
              </w:rPr>
              <w:t xml:space="preserve"> organizētājs – </w:t>
            </w:r>
            <w:r w:rsidR="00A9616E" w:rsidRPr="00F07736">
              <w:rPr>
                <w:sz w:val="24"/>
                <w:lang w:val="lv-LV"/>
              </w:rPr>
              <w:t>Salacgrīvas novada Mūzikas skola</w:t>
            </w:r>
            <w:r w:rsidR="00AE2EA2" w:rsidRPr="00F07736">
              <w:rPr>
                <w:sz w:val="24"/>
                <w:lang w:val="lv-LV"/>
              </w:rPr>
              <w:t xml:space="preserve">, </w:t>
            </w:r>
            <w:proofErr w:type="spellStart"/>
            <w:r w:rsidR="00AE2EA2" w:rsidRPr="00F07736">
              <w:rPr>
                <w:sz w:val="24"/>
                <w:lang w:val="lv-LV"/>
              </w:rPr>
              <w:t>reģ</w:t>
            </w:r>
            <w:proofErr w:type="spellEnd"/>
            <w:r w:rsidR="00AE2EA2" w:rsidRPr="00F07736">
              <w:rPr>
                <w:sz w:val="24"/>
                <w:lang w:val="lv-LV"/>
              </w:rPr>
              <w:t xml:space="preserve">. Nr. </w:t>
            </w:r>
            <w:r w:rsidR="00A9616E" w:rsidRPr="00F07736">
              <w:rPr>
                <w:sz w:val="24"/>
                <w:lang w:val="lv-LV"/>
              </w:rPr>
              <w:t>50900001151</w:t>
            </w:r>
            <w:r w:rsidR="00AE2EA2" w:rsidRPr="00F07736">
              <w:rPr>
                <w:sz w:val="24"/>
                <w:lang w:val="lv-LV"/>
              </w:rPr>
              <w:t xml:space="preserve">, </w:t>
            </w:r>
            <w:r w:rsidR="00A9616E" w:rsidRPr="00F07736">
              <w:rPr>
                <w:sz w:val="24"/>
                <w:lang w:val="lv-LV"/>
              </w:rPr>
              <w:t>Pērnavas iela 29, Salacgrīva, Limbažu novads, LV-4033</w:t>
            </w:r>
            <w:r w:rsidR="00AE2EA2" w:rsidRPr="00F07736">
              <w:rPr>
                <w:sz w:val="24"/>
                <w:lang w:val="lv-LV"/>
              </w:rPr>
              <w:t>; nomet</w:t>
            </w:r>
            <w:r w:rsidR="00A9616E" w:rsidRPr="00F07736">
              <w:rPr>
                <w:sz w:val="24"/>
                <w:lang w:val="lv-LV"/>
              </w:rPr>
              <w:t>nes</w:t>
            </w:r>
            <w:r w:rsidR="00AE2EA2" w:rsidRPr="00F07736">
              <w:rPr>
                <w:sz w:val="24"/>
                <w:lang w:val="lv-LV"/>
              </w:rPr>
              <w:t xml:space="preserve"> vadītāja – </w:t>
            </w:r>
            <w:r w:rsidR="00A9616E" w:rsidRPr="00F07736">
              <w:rPr>
                <w:sz w:val="24"/>
                <w:lang w:val="lv-LV"/>
              </w:rPr>
              <w:t>Evija Keisele</w:t>
            </w:r>
            <w:r w:rsidR="00AE2EA2" w:rsidRPr="00F07736">
              <w:rPr>
                <w:sz w:val="24"/>
                <w:lang w:val="lv-LV"/>
              </w:rPr>
              <w:t xml:space="preserve"> (</w:t>
            </w:r>
            <w:proofErr w:type="spellStart"/>
            <w:r w:rsidR="00AE2EA2" w:rsidRPr="00F07736">
              <w:rPr>
                <w:sz w:val="24"/>
                <w:lang w:val="lv-LV"/>
              </w:rPr>
              <w:t>apl</w:t>
            </w:r>
            <w:proofErr w:type="spellEnd"/>
            <w:r w:rsidR="00AE2EA2" w:rsidRPr="00F07736">
              <w:rPr>
                <w:sz w:val="24"/>
                <w:lang w:val="lv-LV"/>
              </w:rPr>
              <w:t xml:space="preserve">. Nr. </w:t>
            </w:r>
            <w:r w:rsidR="00A9616E" w:rsidRPr="00F07736">
              <w:rPr>
                <w:sz w:val="24"/>
                <w:lang w:val="lv-LV"/>
              </w:rPr>
              <w:t>083-00002</w:t>
            </w:r>
            <w:r w:rsidR="00AE2EA2" w:rsidRPr="00F07736">
              <w:rPr>
                <w:sz w:val="24"/>
                <w:lang w:val="lv-LV"/>
              </w:rPr>
              <w:t>)</w:t>
            </w:r>
          </w:p>
        </w:tc>
      </w:tr>
      <w:tr w:rsidR="00D104FD" w:rsidRPr="00817184" w14:paraId="0FFF21CD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996" w14:textId="5F576A45" w:rsidR="00D104FD" w:rsidRPr="00F07736" w:rsidRDefault="00D104FD" w:rsidP="00AE2EA2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07736">
              <w:rPr>
                <w:b/>
                <w:sz w:val="24"/>
                <w:lang w:val="lv-LV"/>
              </w:rPr>
              <w:t>Iesniegtie dokumenti</w:t>
            </w:r>
            <w:r w:rsidRPr="00F07736">
              <w:rPr>
                <w:sz w:val="24"/>
                <w:lang w:val="lv-LV"/>
              </w:rPr>
              <w:t xml:space="preserve">: </w:t>
            </w:r>
            <w:r w:rsidR="00A9616E" w:rsidRPr="00F07736">
              <w:rPr>
                <w:sz w:val="24"/>
                <w:lang w:val="lv-LV"/>
              </w:rPr>
              <w:t>02.08</w:t>
            </w:r>
            <w:r w:rsidR="00E11C8F" w:rsidRPr="00F07736">
              <w:rPr>
                <w:sz w:val="24"/>
                <w:lang w:val="lv-LV"/>
              </w:rPr>
              <w:t>.2021</w:t>
            </w:r>
            <w:r w:rsidRPr="00F07736">
              <w:rPr>
                <w:sz w:val="24"/>
                <w:lang w:val="lv-LV"/>
              </w:rPr>
              <w:t xml:space="preserve">. </w:t>
            </w:r>
            <w:r w:rsidR="00937EFA" w:rsidRPr="00F07736">
              <w:rPr>
                <w:sz w:val="24"/>
                <w:lang w:val="lv-LV"/>
              </w:rPr>
              <w:t>e-iesniegum</w:t>
            </w:r>
            <w:r w:rsidR="00A9616E" w:rsidRPr="00F07736">
              <w:rPr>
                <w:sz w:val="24"/>
                <w:lang w:val="lv-LV"/>
              </w:rPr>
              <w:t>s</w:t>
            </w:r>
            <w:r w:rsidR="002C665A" w:rsidRPr="00F07736">
              <w:rPr>
                <w:sz w:val="24"/>
                <w:lang w:val="lv-LV"/>
              </w:rPr>
              <w:t xml:space="preserve"> Nr. </w:t>
            </w:r>
            <w:r w:rsidR="00A9616E" w:rsidRPr="00F07736">
              <w:rPr>
                <w:sz w:val="24"/>
                <w:lang w:val="lv-LV"/>
              </w:rPr>
              <w:t>26879</w:t>
            </w:r>
            <w:r w:rsidR="0011742F" w:rsidRPr="00F07736">
              <w:rPr>
                <w:sz w:val="24"/>
                <w:lang w:val="lv-LV"/>
              </w:rPr>
              <w:t xml:space="preserve"> </w:t>
            </w:r>
            <w:r w:rsidR="002C665A" w:rsidRPr="00F07736">
              <w:rPr>
                <w:sz w:val="24"/>
                <w:lang w:val="lv-LV"/>
              </w:rPr>
              <w:t>no nometnes.gov.lv</w:t>
            </w:r>
            <w:r w:rsidR="00432B11" w:rsidRPr="00F07736">
              <w:rPr>
                <w:sz w:val="24"/>
                <w:lang w:val="lv-LV"/>
              </w:rPr>
              <w:t>; nomet</w:t>
            </w:r>
            <w:r w:rsidR="00A9616E" w:rsidRPr="00F07736">
              <w:rPr>
                <w:sz w:val="24"/>
                <w:lang w:val="lv-LV"/>
              </w:rPr>
              <w:t>nes</w:t>
            </w:r>
            <w:r w:rsidR="00432B11" w:rsidRPr="00F07736">
              <w:rPr>
                <w:sz w:val="24"/>
                <w:lang w:val="lv-LV"/>
              </w:rPr>
              <w:t xml:space="preserve"> programma</w:t>
            </w:r>
            <w:r w:rsidR="00B41288" w:rsidRPr="00F07736">
              <w:rPr>
                <w:sz w:val="24"/>
                <w:lang w:val="lv-LV"/>
              </w:rPr>
              <w:t>; telpu plāns</w:t>
            </w:r>
          </w:p>
        </w:tc>
      </w:tr>
      <w:tr w:rsidR="00D104FD" w:rsidRPr="00817184" w14:paraId="7752EF41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4F0" w14:textId="6505DE6D" w:rsidR="00D104FD" w:rsidRPr="00A9616E" w:rsidRDefault="00D104FD" w:rsidP="00AE2EA2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proofErr w:type="spellStart"/>
            <w:r w:rsidRPr="00A9616E">
              <w:rPr>
                <w:b/>
                <w:sz w:val="24"/>
                <w:lang w:val="lv-LV"/>
              </w:rPr>
              <w:t>Apsekojums</w:t>
            </w:r>
            <w:proofErr w:type="spellEnd"/>
            <w:r w:rsidRPr="00A9616E">
              <w:rPr>
                <w:b/>
                <w:sz w:val="24"/>
                <w:lang w:val="lv-LV"/>
              </w:rPr>
              <w:t xml:space="preserve"> veikts:</w:t>
            </w:r>
            <w:r w:rsidRPr="00A9616E">
              <w:rPr>
                <w:sz w:val="24"/>
                <w:lang w:val="lv-LV"/>
              </w:rPr>
              <w:t xml:space="preserve"> </w:t>
            </w:r>
            <w:r w:rsidR="00A9616E" w:rsidRPr="00A9616E">
              <w:rPr>
                <w:sz w:val="24"/>
                <w:lang w:val="lv-LV"/>
              </w:rPr>
              <w:t>03.08</w:t>
            </w:r>
            <w:r w:rsidR="00E11C8F" w:rsidRPr="00A9616E">
              <w:rPr>
                <w:sz w:val="24"/>
                <w:lang w:val="lv-LV"/>
              </w:rPr>
              <w:t xml:space="preserve">.2021., vides veselības analītiķe Silvija </w:t>
            </w:r>
            <w:proofErr w:type="spellStart"/>
            <w:r w:rsidR="00E11C8F" w:rsidRPr="00A9616E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D104FD" w:rsidRPr="00817184" w14:paraId="0CE840DE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892C" w14:textId="77777777" w:rsidR="00D104FD" w:rsidRPr="00A9616E" w:rsidRDefault="00D104FD" w:rsidP="00E11C8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A9616E">
              <w:rPr>
                <w:b/>
                <w:sz w:val="24"/>
                <w:lang w:val="lv-LV"/>
              </w:rPr>
              <w:t>Laboratoriskie un fizikālie mērījumi:</w:t>
            </w:r>
            <w:r w:rsidRPr="00A9616E">
              <w:rPr>
                <w:sz w:val="24"/>
                <w:lang w:val="lv-LV"/>
              </w:rPr>
              <w:t xml:space="preserve"> </w:t>
            </w:r>
            <w:r w:rsidR="002C665A" w:rsidRPr="00A9616E">
              <w:rPr>
                <w:sz w:val="24"/>
                <w:lang w:val="lv-LV"/>
              </w:rPr>
              <w:t>Nav nepieciešams</w:t>
            </w:r>
          </w:p>
        </w:tc>
      </w:tr>
      <w:tr w:rsidR="00D104FD" w:rsidRPr="00590092" w14:paraId="148AAFCF" w14:textId="77777777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3CFF" w14:textId="77777777" w:rsidR="00D104FD" w:rsidRPr="00F07736" w:rsidRDefault="00D104FD" w:rsidP="00E11C8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07736">
              <w:rPr>
                <w:b/>
                <w:caps/>
                <w:sz w:val="24"/>
                <w:lang w:val="lv-LV"/>
              </w:rPr>
              <w:t>Slēdziens</w:t>
            </w:r>
          </w:p>
          <w:p w14:paraId="27E9CCE4" w14:textId="68BE9E74" w:rsidR="002C665A" w:rsidRPr="00F07736" w:rsidRDefault="00F07736" w:rsidP="00E11C8F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F07736">
              <w:rPr>
                <w:b/>
                <w:sz w:val="24"/>
                <w:lang w:val="lv-LV"/>
              </w:rPr>
              <w:t>Salacgrīvas novada Mūzikas skola</w:t>
            </w:r>
            <w:r w:rsidR="006510A6" w:rsidRPr="00F07736">
              <w:rPr>
                <w:b/>
                <w:sz w:val="24"/>
                <w:lang w:val="lv-LV"/>
              </w:rPr>
              <w:t xml:space="preserve">, Pērnavas ielā 29, Salacgrīvā, Limbažu novadā </w:t>
            </w:r>
            <w:r w:rsidR="002C665A" w:rsidRPr="00F07736">
              <w:rPr>
                <w:b/>
                <w:sz w:val="24"/>
                <w:lang w:val="lv-LV"/>
              </w:rPr>
              <w:t>atbilst higiēnas prasībām un tajā var uzsākt o</w:t>
            </w:r>
            <w:r w:rsidR="004712D4" w:rsidRPr="00F07736">
              <w:rPr>
                <w:b/>
                <w:sz w:val="24"/>
                <w:lang w:val="lv-LV"/>
              </w:rPr>
              <w:t>bjekta „Bērnu diennakts nometne</w:t>
            </w:r>
            <w:r w:rsidR="002C665A" w:rsidRPr="00F07736">
              <w:rPr>
                <w:b/>
                <w:sz w:val="24"/>
                <w:lang w:val="lv-LV"/>
              </w:rPr>
              <w:t>” darbību</w:t>
            </w:r>
            <w:r w:rsidR="00B53F7D" w:rsidRPr="00F07736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2C665A" w:rsidRPr="00F07736">
              <w:rPr>
                <w:b/>
                <w:sz w:val="24"/>
                <w:lang w:val="lv-LV"/>
              </w:rPr>
              <w:t>.</w:t>
            </w:r>
          </w:p>
          <w:p w14:paraId="4F6620E4" w14:textId="77777777" w:rsidR="00E11C8F" w:rsidRPr="00F07736" w:rsidRDefault="00E11C8F" w:rsidP="00E11C8F">
            <w:pPr>
              <w:ind w:firstLine="743"/>
              <w:jc w:val="both"/>
              <w:rPr>
                <w:sz w:val="24"/>
                <w:lang w:val="lv-LV"/>
              </w:rPr>
            </w:pPr>
            <w:r w:rsidRPr="00F07736">
              <w:rPr>
                <w:b/>
                <w:sz w:val="24"/>
                <w:lang w:val="lv-LV"/>
              </w:rPr>
              <w:t>Nometņu darbības laikā ievērot Ministru kabineta 2020. gada 9. jūnija noteikumu Nr. 360 „Epidemioloģiskās drošības pasākumi Covid-19 infekcijas izplatības ierobežošanai” prasības.</w:t>
            </w:r>
          </w:p>
          <w:p w14:paraId="1C08B168" w14:textId="30B32AD2" w:rsidR="00D104FD" w:rsidRPr="00F07736" w:rsidRDefault="00E11C8F" w:rsidP="005B14C8">
            <w:pPr>
              <w:ind w:firstLine="601"/>
              <w:jc w:val="both"/>
              <w:rPr>
                <w:i/>
                <w:sz w:val="24"/>
                <w:lang w:val="lv-LV"/>
              </w:rPr>
            </w:pPr>
            <w:r w:rsidRPr="00F07736">
              <w:rPr>
                <w:sz w:val="24"/>
                <w:lang w:val="lv-LV"/>
              </w:rPr>
              <w:t xml:space="preserve">Veselības inspekcijas izsniegtais atzinums </w:t>
            </w:r>
            <w:r w:rsidR="00F07736" w:rsidRPr="00F07736">
              <w:rPr>
                <w:bCs/>
                <w:sz w:val="24"/>
                <w:lang w:val="lv-LV"/>
              </w:rPr>
              <w:t>Salacgrīvas novada Mūzikas skola</w:t>
            </w:r>
            <w:r w:rsidR="00F07736" w:rsidRPr="00F07736">
              <w:rPr>
                <w:sz w:val="24"/>
                <w:lang w:val="lv-LV"/>
              </w:rPr>
              <w:t>i</w:t>
            </w:r>
            <w:r w:rsidR="00D45C8D" w:rsidRPr="00F07736">
              <w:rPr>
                <w:sz w:val="24"/>
                <w:lang w:val="lv-LV"/>
              </w:rPr>
              <w:t xml:space="preserve"> </w:t>
            </w:r>
            <w:r w:rsidRPr="00F07736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F07736" w:rsidRPr="00F07736">
              <w:rPr>
                <w:bCs/>
                <w:sz w:val="24"/>
                <w:lang w:val="lv-LV"/>
              </w:rPr>
              <w:t>Salacgrīvas novada Mūzikas skolā</w:t>
            </w:r>
            <w:r w:rsidR="006510A6" w:rsidRPr="00F07736">
              <w:rPr>
                <w:sz w:val="24"/>
                <w:lang w:val="lv-LV"/>
              </w:rPr>
              <w:t>, Pērnavas ielā 29, Salacgrīvā, Limbažu novadā</w:t>
            </w:r>
            <w:r w:rsidRPr="00F07736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14:paraId="2787678D" w14:textId="59DC83C5" w:rsidR="00D104FD" w:rsidRPr="00A9616E" w:rsidRDefault="00D104FD" w:rsidP="00D104FD">
      <w:pPr>
        <w:jc w:val="both"/>
        <w:rPr>
          <w:sz w:val="24"/>
          <w:lang w:val="lv-LV"/>
        </w:rPr>
      </w:pPr>
      <w:r w:rsidRPr="00A9616E">
        <w:rPr>
          <w:sz w:val="24"/>
          <w:lang w:val="lv-LV"/>
        </w:rPr>
        <w:t xml:space="preserve">Pielikumā: </w:t>
      </w:r>
      <w:r w:rsidR="00A9616E" w:rsidRPr="00A9616E">
        <w:rPr>
          <w:sz w:val="24"/>
          <w:lang w:val="lv-LV"/>
        </w:rPr>
        <w:t>04.08</w:t>
      </w:r>
      <w:r w:rsidR="00F74A11" w:rsidRPr="00A9616E">
        <w:rPr>
          <w:sz w:val="24"/>
          <w:lang w:val="lv-LV"/>
        </w:rPr>
        <w:t>.202</w:t>
      </w:r>
      <w:r w:rsidR="00E11C8F" w:rsidRPr="00A9616E">
        <w:rPr>
          <w:sz w:val="24"/>
          <w:lang w:val="lv-LV"/>
        </w:rPr>
        <w:t>1</w:t>
      </w:r>
      <w:r w:rsidRPr="00A9616E">
        <w:rPr>
          <w:sz w:val="24"/>
          <w:lang w:val="lv-LV"/>
        </w:rPr>
        <w:t xml:space="preserve">. Objekta higiēniskais novērtējums uz </w:t>
      </w:r>
      <w:r w:rsidR="00E11C8F" w:rsidRPr="00A9616E">
        <w:rPr>
          <w:sz w:val="24"/>
          <w:lang w:val="lv-LV"/>
        </w:rPr>
        <w:t>2</w:t>
      </w:r>
      <w:r w:rsidRPr="00A9616E">
        <w:rPr>
          <w:sz w:val="24"/>
          <w:lang w:val="lv-LV"/>
        </w:rPr>
        <w:t xml:space="preserve"> </w:t>
      </w:r>
      <w:proofErr w:type="spellStart"/>
      <w:r w:rsidRPr="00A9616E">
        <w:rPr>
          <w:sz w:val="24"/>
          <w:lang w:val="lv-LV"/>
        </w:rPr>
        <w:t>lp</w:t>
      </w:r>
      <w:proofErr w:type="spellEnd"/>
      <w:r w:rsidRPr="00A9616E">
        <w:rPr>
          <w:sz w:val="24"/>
          <w:lang w:val="lv-LV"/>
        </w:rPr>
        <w:t>.</w:t>
      </w:r>
    </w:p>
    <w:p w14:paraId="109C4D6A" w14:textId="77777777" w:rsidR="00D104FD" w:rsidRPr="00817184" w:rsidRDefault="00D104FD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104FD" w:rsidRPr="00A9616E" w14:paraId="7C8E35BF" w14:textId="77777777" w:rsidTr="007F6942">
        <w:tc>
          <w:tcPr>
            <w:tcW w:w="6237" w:type="dxa"/>
            <w:hideMark/>
          </w:tcPr>
          <w:p w14:paraId="57529008" w14:textId="77777777" w:rsidR="00D104FD" w:rsidRPr="00A9616E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9616E">
              <w:rPr>
                <w:sz w:val="24"/>
                <w:lang w:val="lv-LV"/>
              </w:rPr>
              <w:t xml:space="preserve">Sabiedrības veselības departamenta </w:t>
            </w:r>
          </w:p>
          <w:p w14:paraId="156C6969" w14:textId="77777777" w:rsidR="00D104FD" w:rsidRPr="00A9616E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A9616E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14:paraId="7B14A733" w14:textId="77777777" w:rsidR="00D104FD" w:rsidRPr="00A9616E" w:rsidRDefault="00D104FD" w:rsidP="007F6942">
            <w:pPr>
              <w:rPr>
                <w:sz w:val="24"/>
                <w:lang w:val="lv-LV"/>
              </w:rPr>
            </w:pPr>
          </w:p>
          <w:p w14:paraId="625F495C" w14:textId="77777777" w:rsidR="00D104FD" w:rsidRPr="00A9616E" w:rsidRDefault="00D104FD" w:rsidP="007F6942">
            <w:pPr>
              <w:jc w:val="right"/>
              <w:rPr>
                <w:sz w:val="24"/>
                <w:lang w:val="lv-LV"/>
              </w:rPr>
            </w:pPr>
            <w:r w:rsidRPr="00A9616E">
              <w:rPr>
                <w:sz w:val="24"/>
                <w:lang w:val="lv-LV"/>
              </w:rPr>
              <w:t xml:space="preserve">Kalvis </w:t>
            </w:r>
            <w:proofErr w:type="spellStart"/>
            <w:r w:rsidRPr="00A9616E">
              <w:rPr>
                <w:sz w:val="24"/>
                <w:lang w:val="lv-LV"/>
              </w:rPr>
              <w:t>Latsons</w:t>
            </w:r>
            <w:proofErr w:type="spellEnd"/>
          </w:p>
        </w:tc>
      </w:tr>
    </w:tbl>
    <w:p w14:paraId="76B0CCBB" w14:textId="77777777" w:rsidR="00D104FD" w:rsidRPr="00A9616E" w:rsidRDefault="00D104FD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A9616E" w14:paraId="794F8138" w14:textId="77777777" w:rsidTr="007F6942">
        <w:tc>
          <w:tcPr>
            <w:tcW w:w="9357" w:type="dxa"/>
            <w:hideMark/>
          </w:tcPr>
          <w:p w14:paraId="77AB14F2" w14:textId="77777777" w:rsidR="00D104FD" w:rsidRPr="00A9616E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9616E">
              <w:rPr>
                <w:b w:val="0"/>
                <w:sz w:val="20"/>
                <w:szCs w:val="20"/>
              </w:rPr>
              <w:t xml:space="preserve">Silvija </w:t>
            </w:r>
            <w:proofErr w:type="spellStart"/>
            <w:r w:rsidRPr="00A9616E">
              <w:rPr>
                <w:b w:val="0"/>
                <w:sz w:val="20"/>
                <w:szCs w:val="20"/>
              </w:rPr>
              <w:t>Švalkovska</w:t>
            </w:r>
            <w:proofErr w:type="spellEnd"/>
            <w:r w:rsidRPr="00A9616E">
              <w:rPr>
                <w:b w:val="0"/>
                <w:sz w:val="20"/>
                <w:szCs w:val="20"/>
              </w:rPr>
              <w:t>, 64281130</w:t>
            </w:r>
          </w:p>
        </w:tc>
      </w:tr>
      <w:tr w:rsidR="00D104FD" w:rsidRPr="00C81F9F" w14:paraId="4FDB646F" w14:textId="77777777" w:rsidTr="00F74A11">
        <w:trPr>
          <w:trHeight w:val="63"/>
        </w:trPr>
        <w:tc>
          <w:tcPr>
            <w:tcW w:w="9357" w:type="dxa"/>
            <w:hideMark/>
          </w:tcPr>
          <w:p w14:paraId="7A1D448A" w14:textId="77777777" w:rsidR="00D104FD" w:rsidRPr="00F74A11" w:rsidRDefault="00D104F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A9616E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14:paraId="2EA8CB5F" w14:textId="77777777" w:rsidR="00646135" w:rsidRDefault="00646135"/>
    <w:sectPr w:rsidR="00646135" w:rsidSect="007F6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DEAA" w14:textId="77777777" w:rsidR="00EB087B" w:rsidRDefault="00EB087B" w:rsidP="00E34691">
      <w:r>
        <w:separator/>
      </w:r>
    </w:p>
  </w:endnote>
  <w:endnote w:type="continuationSeparator" w:id="0">
    <w:p w14:paraId="1EB9F6FD" w14:textId="77777777" w:rsidR="00EB087B" w:rsidRDefault="00EB087B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27D5" w14:textId="77777777" w:rsidR="005459FB" w:rsidRDefault="00545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631F" w14:textId="77777777" w:rsidR="005459FB" w:rsidRDefault="005459FB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CD058F5" w14:textId="77777777" w:rsidR="005459FB" w:rsidRDefault="005459FB" w:rsidP="007F6942">
    <w:pPr>
      <w:pStyle w:val="Footer"/>
      <w:rPr>
        <w:sz w:val="20"/>
        <w:lang w:val="lv-LV"/>
      </w:rPr>
    </w:pPr>
  </w:p>
  <w:p w14:paraId="7FF172EC" w14:textId="77777777" w:rsidR="005459FB" w:rsidRPr="00DC7539" w:rsidRDefault="005459FB" w:rsidP="007F694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65F7" w14:textId="77777777" w:rsidR="005459FB" w:rsidRDefault="005459FB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6096E5A" w14:textId="77777777" w:rsidR="005459FB" w:rsidRDefault="005459FB">
    <w:pPr>
      <w:pStyle w:val="Footer"/>
      <w:rPr>
        <w:sz w:val="20"/>
        <w:lang w:val="lv-LV"/>
      </w:rPr>
    </w:pPr>
  </w:p>
  <w:p w14:paraId="52DB4052" w14:textId="77777777" w:rsidR="005459FB" w:rsidRPr="00022614" w:rsidRDefault="005459FB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04A" w14:textId="77777777" w:rsidR="00EB087B" w:rsidRDefault="00EB087B" w:rsidP="00E34691">
      <w:r>
        <w:separator/>
      </w:r>
    </w:p>
  </w:footnote>
  <w:footnote w:type="continuationSeparator" w:id="0">
    <w:p w14:paraId="39D964BF" w14:textId="77777777" w:rsidR="00EB087B" w:rsidRDefault="00EB087B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AC2" w14:textId="77777777" w:rsidR="005459FB" w:rsidRDefault="00982C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249AC" w14:textId="77777777" w:rsidR="005459FB" w:rsidRDefault="00545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3240" w14:textId="77777777" w:rsidR="005459FB" w:rsidRDefault="00982CE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5459F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459F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D7F9EAF" w14:textId="77777777" w:rsidR="005459FB" w:rsidRDefault="00545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797C" w14:textId="77777777" w:rsidR="005459FB" w:rsidRPr="00783D52" w:rsidRDefault="005459FB" w:rsidP="007F6942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2F94B13A" wp14:editId="765FC86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257484" w14:textId="77777777" w:rsidR="005459FB" w:rsidRPr="00783D52" w:rsidRDefault="005459FB" w:rsidP="007F6942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397D216" wp14:editId="02637887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F3F081" w14:textId="77777777" w:rsidR="005459FB" w:rsidRDefault="005459FB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025E44C8" w14:textId="77777777" w:rsidR="005459FB" w:rsidRDefault="005459FB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14:paraId="75815DCE" w14:textId="77777777" w:rsidR="005459FB" w:rsidRDefault="005459FB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FD"/>
    <w:rsid w:val="00016A97"/>
    <w:rsid w:val="00035244"/>
    <w:rsid w:val="000510A2"/>
    <w:rsid w:val="000A7DE4"/>
    <w:rsid w:val="000B5960"/>
    <w:rsid w:val="000C5E01"/>
    <w:rsid w:val="000F47C2"/>
    <w:rsid w:val="000F486E"/>
    <w:rsid w:val="0011742F"/>
    <w:rsid w:val="00140E41"/>
    <w:rsid w:val="00146AB8"/>
    <w:rsid w:val="001628D0"/>
    <w:rsid w:val="00165F7C"/>
    <w:rsid w:val="00194366"/>
    <w:rsid w:val="001A67BC"/>
    <w:rsid w:val="001D78ED"/>
    <w:rsid w:val="002173FC"/>
    <w:rsid w:val="00221994"/>
    <w:rsid w:val="00236196"/>
    <w:rsid w:val="00242F8B"/>
    <w:rsid w:val="002548BE"/>
    <w:rsid w:val="00255AAF"/>
    <w:rsid w:val="002647AF"/>
    <w:rsid w:val="002C665A"/>
    <w:rsid w:val="002F1FBE"/>
    <w:rsid w:val="0033043A"/>
    <w:rsid w:val="003329F1"/>
    <w:rsid w:val="00337E90"/>
    <w:rsid w:val="003528BB"/>
    <w:rsid w:val="00352EB9"/>
    <w:rsid w:val="003F465D"/>
    <w:rsid w:val="00403E05"/>
    <w:rsid w:val="004061F6"/>
    <w:rsid w:val="00410004"/>
    <w:rsid w:val="00432B11"/>
    <w:rsid w:val="004445CA"/>
    <w:rsid w:val="00454D64"/>
    <w:rsid w:val="004712D4"/>
    <w:rsid w:val="0047319B"/>
    <w:rsid w:val="004A15E2"/>
    <w:rsid w:val="004B7302"/>
    <w:rsid w:val="004C7B6D"/>
    <w:rsid w:val="004F015B"/>
    <w:rsid w:val="004F25D8"/>
    <w:rsid w:val="00505C50"/>
    <w:rsid w:val="00524AB4"/>
    <w:rsid w:val="005459FB"/>
    <w:rsid w:val="00555E24"/>
    <w:rsid w:val="005655B5"/>
    <w:rsid w:val="00571111"/>
    <w:rsid w:val="005863D7"/>
    <w:rsid w:val="00590092"/>
    <w:rsid w:val="00595741"/>
    <w:rsid w:val="005A54CF"/>
    <w:rsid w:val="005B14C8"/>
    <w:rsid w:val="005C6DAE"/>
    <w:rsid w:val="00617004"/>
    <w:rsid w:val="00630B3D"/>
    <w:rsid w:val="00646135"/>
    <w:rsid w:val="006510A6"/>
    <w:rsid w:val="006761CA"/>
    <w:rsid w:val="0069408D"/>
    <w:rsid w:val="006D4892"/>
    <w:rsid w:val="007146A1"/>
    <w:rsid w:val="00745345"/>
    <w:rsid w:val="00771C1E"/>
    <w:rsid w:val="00772126"/>
    <w:rsid w:val="007A2E16"/>
    <w:rsid w:val="007F6942"/>
    <w:rsid w:val="008065C2"/>
    <w:rsid w:val="00813E99"/>
    <w:rsid w:val="00817184"/>
    <w:rsid w:val="00833147"/>
    <w:rsid w:val="00840889"/>
    <w:rsid w:val="008670A5"/>
    <w:rsid w:val="008A4CA9"/>
    <w:rsid w:val="008B6017"/>
    <w:rsid w:val="008C4EE1"/>
    <w:rsid w:val="008F33F9"/>
    <w:rsid w:val="008F5669"/>
    <w:rsid w:val="0092363E"/>
    <w:rsid w:val="00935B3C"/>
    <w:rsid w:val="00937EFA"/>
    <w:rsid w:val="00982CE9"/>
    <w:rsid w:val="00993708"/>
    <w:rsid w:val="00993E45"/>
    <w:rsid w:val="009A25B6"/>
    <w:rsid w:val="009A4FF2"/>
    <w:rsid w:val="009B22F1"/>
    <w:rsid w:val="009D6085"/>
    <w:rsid w:val="009E3B69"/>
    <w:rsid w:val="00A00C4E"/>
    <w:rsid w:val="00A2207A"/>
    <w:rsid w:val="00A310A7"/>
    <w:rsid w:val="00A43A83"/>
    <w:rsid w:val="00A6392E"/>
    <w:rsid w:val="00A9616E"/>
    <w:rsid w:val="00AA2A06"/>
    <w:rsid w:val="00AD259B"/>
    <w:rsid w:val="00AE2EA2"/>
    <w:rsid w:val="00B41288"/>
    <w:rsid w:val="00B42D90"/>
    <w:rsid w:val="00B53F7D"/>
    <w:rsid w:val="00B61E8E"/>
    <w:rsid w:val="00B64418"/>
    <w:rsid w:val="00B6694B"/>
    <w:rsid w:val="00B72461"/>
    <w:rsid w:val="00B7390C"/>
    <w:rsid w:val="00BA0E66"/>
    <w:rsid w:val="00BD4163"/>
    <w:rsid w:val="00C622DE"/>
    <w:rsid w:val="00C66111"/>
    <w:rsid w:val="00C7564C"/>
    <w:rsid w:val="00C811E4"/>
    <w:rsid w:val="00C83A40"/>
    <w:rsid w:val="00CA6776"/>
    <w:rsid w:val="00CF058F"/>
    <w:rsid w:val="00CF136C"/>
    <w:rsid w:val="00D02E87"/>
    <w:rsid w:val="00D104FD"/>
    <w:rsid w:val="00D3583F"/>
    <w:rsid w:val="00D44384"/>
    <w:rsid w:val="00D45C8D"/>
    <w:rsid w:val="00E11C8F"/>
    <w:rsid w:val="00E2188D"/>
    <w:rsid w:val="00E34691"/>
    <w:rsid w:val="00E60ABB"/>
    <w:rsid w:val="00E9755D"/>
    <w:rsid w:val="00EA4025"/>
    <w:rsid w:val="00EB087B"/>
    <w:rsid w:val="00EC07FD"/>
    <w:rsid w:val="00F07736"/>
    <w:rsid w:val="00F24729"/>
    <w:rsid w:val="00F2521E"/>
    <w:rsid w:val="00F61A40"/>
    <w:rsid w:val="00F74A11"/>
    <w:rsid w:val="00FD42CF"/>
    <w:rsid w:val="00FE3B26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976F"/>
  <w15:docId w15:val="{0A3C0A2E-EE71-46E9-9B50-8A4CB91A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D104FD"/>
  </w:style>
  <w:style w:type="paragraph" w:styleId="Footer">
    <w:name w:val="footer"/>
    <w:basedOn w:val="Normal"/>
    <w:link w:val="FooterChar"/>
    <w:rsid w:val="00D104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Evija</cp:lastModifiedBy>
  <cp:revision>2</cp:revision>
  <dcterms:created xsi:type="dcterms:W3CDTF">2021-08-11T09:02:00Z</dcterms:created>
  <dcterms:modified xsi:type="dcterms:W3CDTF">2021-08-11T09:02:00Z</dcterms:modified>
</cp:coreProperties>
</file>